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9713" w14:textId="77777777" w:rsidR="003F64AE" w:rsidRDefault="003F64AE" w:rsidP="003F64AE">
      <w:pPr>
        <w:tabs>
          <w:tab w:val="left" w:pos="11895"/>
          <w:tab w:val="left" w:pos="14884"/>
        </w:tabs>
        <w:spacing w:after="0" w:line="360" w:lineRule="auto"/>
        <w:ind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4A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B5EFFA0" wp14:editId="068186ED">
            <wp:extent cx="5420360" cy="6979006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011" cy="698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76AF9" w14:textId="77777777" w:rsidR="00251AA2" w:rsidRPr="009D2AA2" w:rsidRDefault="00251AA2" w:rsidP="00AF57F8">
      <w:pPr>
        <w:tabs>
          <w:tab w:val="left" w:pos="11895"/>
          <w:tab w:val="left" w:pos="14884"/>
        </w:tabs>
        <w:spacing w:after="0" w:line="360" w:lineRule="auto"/>
        <w:ind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АННОТАЦИЯ К РАБОЧЕЙ ПРОГРАММЕ</w:t>
      </w:r>
    </w:p>
    <w:p w14:paraId="7E9FBFB3" w14:textId="77777777" w:rsidR="00251AA2" w:rsidRPr="009D2AA2" w:rsidRDefault="00251AA2" w:rsidP="00563412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>ПЕДАГОГА-ПСИХОЛОГА</w:t>
      </w:r>
    </w:p>
    <w:p w14:paraId="518A2FEF" w14:textId="77777777" w:rsidR="00251AA2" w:rsidRPr="009D2AA2" w:rsidRDefault="00AF57F8" w:rsidP="007A404B">
      <w:pPr>
        <w:tabs>
          <w:tab w:val="left" w:pos="14884"/>
        </w:tabs>
        <w:spacing w:after="0" w:line="360" w:lineRule="auto"/>
        <w:ind w:left="142" w:right="-17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2A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Рабочая программа педагога – </w:t>
      </w:r>
      <w:r w:rsidR="00547839" w:rsidRPr="009D2AA2">
        <w:rPr>
          <w:rFonts w:ascii="Times New Roman" w:hAnsi="Times New Roman" w:cs="Times New Roman"/>
          <w:bCs/>
          <w:sz w:val="24"/>
          <w:szCs w:val="24"/>
        </w:rPr>
        <w:t>психолога разработана в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7839" w:rsidRPr="009D2AA2">
        <w:rPr>
          <w:rFonts w:ascii="Times New Roman" w:hAnsi="Times New Roman" w:cs="Times New Roman"/>
          <w:bCs/>
          <w:sz w:val="24"/>
          <w:szCs w:val="24"/>
        </w:rPr>
        <w:t>соответствии с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 основной образовательной программой дошкольного образования </w:t>
      </w:r>
      <w:r w:rsidR="00597DA6">
        <w:rPr>
          <w:rFonts w:ascii="Times New Roman" w:hAnsi="Times New Roman" w:cs="Times New Roman"/>
          <w:bCs/>
          <w:sz w:val="24"/>
          <w:szCs w:val="24"/>
        </w:rPr>
        <w:t>МБОУ СШ №12 (дошкольного отделения)</w:t>
      </w:r>
      <w:r w:rsidR="005478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в соответствии с ФГОС </w:t>
      </w:r>
      <w:proofErr w:type="gramStart"/>
      <w:r w:rsidR="00251AA2" w:rsidRPr="009D2AA2">
        <w:rPr>
          <w:rFonts w:ascii="Times New Roman" w:hAnsi="Times New Roman" w:cs="Times New Roman"/>
          <w:bCs/>
          <w:sz w:val="24"/>
          <w:szCs w:val="24"/>
        </w:rPr>
        <w:t>ДО,  с</w:t>
      </w:r>
      <w:proofErr w:type="gramEnd"/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  учетом </w:t>
      </w:r>
      <w:r w:rsidRPr="009D2AA2">
        <w:rPr>
          <w:rFonts w:ascii="Times New Roman" w:hAnsi="Times New Roman" w:cs="Times New Roman"/>
          <w:bCs/>
          <w:sz w:val="24"/>
          <w:szCs w:val="24"/>
        </w:rPr>
        <w:t>основной</w:t>
      </w:r>
      <w:r w:rsidR="005478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>образовательной  программы дошкольного образования «От рождения до школы»/ под ред. Н. Е. Вераксы</w:t>
      </w:r>
      <w:r w:rsidR="00597DA6">
        <w:rPr>
          <w:rFonts w:ascii="Times New Roman" w:hAnsi="Times New Roman" w:cs="Times New Roman"/>
          <w:bCs/>
          <w:sz w:val="24"/>
          <w:szCs w:val="24"/>
        </w:rPr>
        <w:t>,</w:t>
      </w:r>
      <w:r w:rsidR="00251AA2" w:rsidRPr="009D2AA2">
        <w:rPr>
          <w:rFonts w:ascii="Times New Roman" w:hAnsi="Times New Roman" w:cs="Times New Roman"/>
          <w:bCs/>
          <w:sz w:val="24"/>
          <w:szCs w:val="24"/>
        </w:rPr>
        <w:t xml:space="preserve"> в обязательной части.</w:t>
      </w:r>
    </w:p>
    <w:p w14:paraId="3D5DD20B" w14:textId="77777777" w:rsidR="00251AA2" w:rsidRPr="009D2AA2" w:rsidRDefault="00251AA2" w:rsidP="007A404B">
      <w:pPr>
        <w:tabs>
          <w:tab w:val="left" w:pos="14884"/>
        </w:tabs>
        <w:spacing w:after="0" w:line="360" w:lineRule="auto"/>
        <w:ind w:left="142" w:right="-172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2AA2">
        <w:rPr>
          <w:rFonts w:ascii="Times New Roman" w:hAnsi="Times New Roman" w:cs="Times New Roman"/>
          <w:bCs/>
          <w:sz w:val="24"/>
          <w:szCs w:val="24"/>
        </w:rPr>
        <w:t>Рабочая программа определяет содержание и структуру деятельности педагога – психолога по направлениям: психопрофилактика, психодиагностика, психо</w:t>
      </w:r>
      <w:r w:rsidR="00517A03" w:rsidRPr="009D2AA2">
        <w:rPr>
          <w:rFonts w:ascii="Times New Roman" w:hAnsi="Times New Roman" w:cs="Times New Roman"/>
          <w:bCs/>
          <w:sz w:val="24"/>
          <w:szCs w:val="24"/>
        </w:rPr>
        <w:t>ко</w:t>
      </w:r>
      <w:r w:rsidRPr="009D2AA2">
        <w:rPr>
          <w:rFonts w:ascii="Times New Roman" w:hAnsi="Times New Roman" w:cs="Times New Roman"/>
          <w:bCs/>
          <w:sz w:val="24"/>
          <w:szCs w:val="24"/>
        </w:rPr>
        <w:t xml:space="preserve">ррекция, психологическое консультирование и поддержка деятельности ДОУ в работе с детьми от 2 до 7 лет, родителями воспитанников и педагогами ДОУ. </w:t>
      </w:r>
    </w:p>
    <w:p w14:paraId="534FD141" w14:textId="77777777" w:rsidR="00251AA2" w:rsidRPr="009D2AA2" w:rsidRDefault="0096677D" w:rsidP="007A404B">
      <w:pPr>
        <w:tabs>
          <w:tab w:val="left" w:pos="14884"/>
        </w:tabs>
        <w:spacing w:after="0" w:line="360" w:lineRule="auto"/>
        <w:ind w:left="142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51AA2" w:rsidRPr="009D2AA2">
        <w:rPr>
          <w:rFonts w:ascii="Times New Roman" w:hAnsi="Times New Roman" w:cs="Times New Roman"/>
          <w:sz w:val="24"/>
          <w:szCs w:val="24"/>
        </w:rPr>
        <w:t>Рабочая программа педагога-психолога разработана на основе следующих образовательных программ:</w:t>
      </w:r>
    </w:p>
    <w:p w14:paraId="381B7B9D" w14:textId="77777777" w:rsidR="00251AA2" w:rsidRPr="009D2AA2" w:rsidRDefault="00AF57F8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О</w:t>
      </w:r>
      <w:r w:rsidR="00251AA2" w:rsidRPr="009D2AA2">
        <w:rPr>
          <w:rFonts w:ascii="Times New Roman" w:hAnsi="Times New Roman" w:cs="Times New Roman"/>
          <w:sz w:val="24"/>
          <w:szCs w:val="24"/>
        </w:rPr>
        <w:t>сновная общеобразовательная программа дошкольного образования «От рождения до школы» (под редакцией Н.Е. Вераксы, Т.С.Комаровой, М.А. Васильевой).</w:t>
      </w:r>
    </w:p>
    <w:p w14:paraId="1161F713" w14:textId="77777777" w:rsidR="00251AA2" w:rsidRPr="009D2AA2" w:rsidRDefault="00251AA2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Основная образовательная прогр</w:t>
      </w:r>
      <w:r w:rsidR="00597DA6">
        <w:rPr>
          <w:rFonts w:ascii="Times New Roman" w:hAnsi="Times New Roman" w:cs="Times New Roman"/>
          <w:sz w:val="24"/>
          <w:szCs w:val="24"/>
        </w:rPr>
        <w:t>амма дошкольного образования МБОУ СШ</w:t>
      </w:r>
      <w:r w:rsidRPr="009D2AA2">
        <w:rPr>
          <w:rFonts w:ascii="Times New Roman" w:hAnsi="Times New Roman" w:cs="Times New Roman"/>
          <w:sz w:val="24"/>
          <w:szCs w:val="24"/>
        </w:rPr>
        <w:t xml:space="preserve"> № </w:t>
      </w:r>
      <w:r w:rsidR="00597DA6">
        <w:rPr>
          <w:rFonts w:ascii="Times New Roman" w:hAnsi="Times New Roman" w:cs="Times New Roman"/>
          <w:sz w:val="24"/>
          <w:szCs w:val="24"/>
        </w:rPr>
        <w:t>12</w:t>
      </w:r>
      <w:r w:rsidRPr="009D2AA2">
        <w:rPr>
          <w:rFonts w:ascii="Times New Roman" w:hAnsi="Times New Roman" w:cs="Times New Roman"/>
          <w:sz w:val="24"/>
          <w:szCs w:val="24"/>
        </w:rPr>
        <w:t xml:space="preserve"> </w:t>
      </w:r>
      <w:r w:rsidR="00597DA6">
        <w:rPr>
          <w:rFonts w:ascii="Times New Roman" w:hAnsi="Times New Roman" w:cs="Times New Roman"/>
          <w:sz w:val="24"/>
          <w:szCs w:val="24"/>
        </w:rPr>
        <w:t>(дошкольное отделение) г.Сургута.</w:t>
      </w:r>
    </w:p>
    <w:p w14:paraId="765060DA" w14:textId="77777777" w:rsidR="00F872AF" w:rsidRPr="009D2AA2" w:rsidRDefault="00251AA2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872AF" w:rsidRPr="009D2AA2">
        <w:rPr>
          <w:rFonts w:ascii="Times New Roman" w:hAnsi="Times New Roman" w:cs="Times New Roman"/>
          <w:bCs/>
          <w:iCs/>
          <w:sz w:val="24"/>
          <w:szCs w:val="24"/>
        </w:rPr>
        <w:t>«Коррекционно-развива</w:t>
      </w:r>
      <w:r w:rsidR="00AC4BA2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ющие занятия </w:t>
      </w:r>
      <w:r w:rsidR="00AA45D6" w:rsidRPr="009D2AA2">
        <w:rPr>
          <w:rFonts w:ascii="Times New Roman" w:hAnsi="Times New Roman" w:cs="Times New Roman"/>
          <w:bCs/>
          <w:iCs/>
          <w:sz w:val="24"/>
          <w:szCs w:val="24"/>
        </w:rPr>
        <w:t>в младшей</w:t>
      </w:r>
      <w:r w:rsidR="00AC4BA2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группе» (автор В.Л. Шарохина).</w:t>
      </w:r>
    </w:p>
    <w:p w14:paraId="04A079F1" w14:textId="77777777" w:rsidR="00F872AF" w:rsidRPr="009D2AA2" w:rsidRDefault="00F872AF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«Коррекционно-развив</w:t>
      </w:r>
      <w:r w:rsidR="00AC4BA2" w:rsidRPr="009D2AA2">
        <w:rPr>
          <w:rFonts w:ascii="Times New Roman" w:hAnsi="Times New Roman" w:cs="Times New Roman"/>
          <w:bCs/>
          <w:iCs/>
          <w:sz w:val="24"/>
          <w:szCs w:val="24"/>
        </w:rPr>
        <w:t>ающие занятия в средней группе» (автор В.Л. Шарохина).</w:t>
      </w:r>
    </w:p>
    <w:p w14:paraId="1B72D803" w14:textId="77777777" w:rsidR="00F872AF" w:rsidRPr="009D2AA2" w:rsidRDefault="00F872AF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«Коррекционно-развив</w:t>
      </w:r>
      <w:r w:rsidR="00AC4BA2" w:rsidRPr="009D2AA2">
        <w:rPr>
          <w:rFonts w:ascii="Times New Roman" w:hAnsi="Times New Roman" w:cs="Times New Roman"/>
          <w:bCs/>
          <w:iCs/>
          <w:sz w:val="24"/>
          <w:szCs w:val="24"/>
        </w:rPr>
        <w:t>ающие занятия в старшей группе» (автор В.Л. Шарохина).</w:t>
      </w:r>
    </w:p>
    <w:p w14:paraId="1FD5AD2E" w14:textId="77777777" w:rsidR="00AC4BA2" w:rsidRPr="009D2AA2" w:rsidRDefault="00AC4BA2" w:rsidP="00563412">
      <w:pPr>
        <w:numPr>
          <w:ilvl w:val="0"/>
          <w:numId w:val="1"/>
        </w:numPr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«Приключение будущих первоклассников: психологически</w:t>
      </w:r>
      <w:r w:rsidR="00517A03" w:rsidRPr="009D2AA2">
        <w:rPr>
          <w:rFonts w:ascii="Times New Roman" w:hAnsi="Times New Roman" w:cs="Times New Roman"/>
          <w:bCs/>
          <w:iCs/>
          <w:sz w:val="24"/>
          <w:szCs w:val="24"/>
        </w:rPr>
        <w:t>е занятия с детьми 6 – 7 лет» (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автор И.Л. Арцишевская).</w:t>
      </w:r>
    </w:p>
    <w:p w14:paraId="63617921" w14:textId="77777777" w:rsidR="00AC4BA2" w:rsidRPr="009D2AA2" w:rsidRDefault="00AC4BA2" w:rsidP="00A57D2E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left="426" w:right="-172" w:hanging="56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Адаптированная </w:t>
      </w:r>
      <w:r w:rsidR="00D10055" w:rsidRPr="009D2AA2">
        <w:rPr>
          <w:rFonts w:ascii="Times New Roman" w:hAnsi="Times New Roman" w:cs="Times New Roman"/>
          <w:bCs/>
          <w:iCs/>
          <w:sz w:val="24"/>
          <w:szCs w:val="24"/>
        </w:rPr>
        <w:t>развивающая программа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«Хочу вырасти счастливым» по выработке навыков здорового образа жизни и по профилактике употребления </w:t>
      </w:r>
      <w:r w:rsidR="00D10055" w:rsidRPr="009D2AA2">
        <w:rPr>
          <w:rFonts w:ascii="Times New Roman" w:hAnsi="Times New Roman" w:cs="Times New Roman"/>
          <w:bCs/>
          <w:iCs/>
          <w:sz w:val="24"/>
          <w:szCs w:val="24"/>
        </w:rPr>
        <w:t>психоактивных веществ, для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работы с детьми 6 – 7 лет (автор Т.Н. Андреева).</w:t>
      </w:r>
    </w:p>
    <w:p w14:paraId="2D70C267" w14:textId="77777777" w:rsidR="00AC4BA2" w:rsidRPr="009D2AA2" w:rsidRDefault="00D10055" w:rsidP="00A57D2E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left="426" w:right="-172" w:hanging="56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Программа психолого</w:t>
      </w:r>
      <w:r w:rsidR="00AC4BA2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– педагогического сопровождения процесса адаптации детей раннего и дошкольного возраста «Адаптация» (автор А.С. Роньжина).</w:t>
      </w:r>
    </w:p>
    <w:p w14:paraId="59DEB3F8" w14:textId="77777777" w:rsidR="00AC4BA2" w:rsidRPr="009D2AA2" w:rsidRDefault="00AC4BA2" w:rsidP="00A57D2E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left="426" w:right="-172" w:hanging="56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Программа психолого-педагогического сопровождения детей второй младшей группы «Цветик-семицветик»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(автор Н.Ю. Кур</w:t>
      </w:r>
      <w:r w:rsidR="0096677D" w:rsidRPr="009D2AA2">
        <w:rPr>
          <w:rFonts w:ascii="Times New Roman" w:hAnsi="Times New Roman" w:cs="Times New Roman"/>
          <w:bCs/>
          <w:iCs/>
          <w:sz w:val="24"/>
          <w:szCs w:val="24"/>
        </w:rPr>
        <w:t>аж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ева).</w:t>
      </w:r>
    </w:p>
    <w:p w14:paraId="4FAB2708" w14:textId="77777777" w:rsidR="00AC4BA2" w:rsidRPr="009D2AA2" w:rsidRDefault="00AC4BA2" w:rsidP="00AC4BA2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Программа психолого </w:t>
      </w: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-  педагогического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сопровождения социально – эмоционального развития детей средней группы «Цветик-семицветик» (автор Н.Ю. Кур</w:t>
      </w:r>
      <w:r w:rsidR="0096677D" w:rsidRPr="009D2AA2">
        <w:rPr>
          <w:rFonts w:ascii="Times New Roman" w:hAnsi="Times New Roman" w:cs="Times New Roman"/>
          <w:bCs/>
          <w:iCs/>
          <w:sz w:val="24"/>
          <w:szCs w:val="24"/>
        </w:rPr>
        <w:t>аж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ева).</w:t>
      </w:r>
    </w:p>
    <w:p w14:paraId="740533FF" w14:textId="77777777" w:rsidR="00AC4BA2" w:rsidRPr="009D2AA2" w:rsidRDefault="00AC4BA2" w:rsidP="00AC4BA2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Программа – психолого педагогического сопровождения детей старшего дошкольного возраста «Радуга толерантности» (автор С.Г. Долгова).</w:t>
      </w:r>
    </w:p>
    <w:p w14:paraId="06A8B287" w14:textId="77777777" w:rsidR="00AC4BA2" w:rsidRPr="009D2AA2" w:rsidRDefault="00AC4BA2" w:rsidP="0096677D">
      <w:pPr>
        <w:pStyle w:val="a5"/>
        <w:numPr>
          <w:ilvl w:val="0"/>
          <w:numId w:val="1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Программа психолого – педагогического сопровождения семей, имеющих детей раннего </w:t>
      </w:r>
      <w:r w:rsidR="005F3E09" w:rsidRPr="009D2AA2">
        <w:rPr>
          <w:rFonts w:ascii="Times New Roman" w:hAnsi="Times New Roman" w:cs="Times New Roman"/>
          <w:bCs/>
          <w:iCs/>
          <w:sz w:val="24"/>
          <w:szCs w:val="24"/>
        </w:rPr>
        <w:t>и дошкольного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возраста «Радость воспитания» (автор И.К. Петрова).</w:t>
      </w:r>
    </w:p>
    <w:p w14:paraId="10D5A64F" w14:textId="77777777" w:rsidR="00AC4BA2" w:rsidRPr="009D2AA2" w:rsidRDefault="00BB7071" w:rsidP="00AC4BA2">
      <w:pPr>
        <w:tabs>
          <w:tab w:val="left" w:pos="14884"/>
        </w:tabs>
        <w:spacing w:after="0" w:line="360" w:lineRule="auto"/>
        <w:ind w:left="360" w:right="-1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2AA2">
        <w:rPr>
          <w:rFonts w:ascii="Times New Roman" w:hAnsi="Times New Roman" w:cs="Times New Roman"/>
          <w:bCs/>
          <w:sz w:val="24"/>
          <w:szCs w:val="24"/>
        </w:rPr>
        <w:t>Содержание рабочей программы реализуется с учетом возраст</w:t>
      </w:r>
      <w:r w:rsidR="00AC4BA2" w:rsidRPr="009D2AA2">
        <w:rPr>
          <w:rFonts w:ascii="Times New Roman" w:hAnsi="Times New Roman" w:cs="Times New Roman"/>
          <w:bCs/>
          <w:sz w:val="24"/>
          <w:szCs w:val="24"/>
        </w:rPr>
        <w:t xml:space="preserve">ных особенностей   дошкольников. </w:t>
      </w:r>
    </w:p>
    <w:p w14:paraId="6F59E031" w14:textId="77777777" w:rsidR="00145F60" w:rsidRPr="009D2AA2" w:rsidRDefault="00BB7071" w:rsidP="0096677D">
      <w:pPr>
        <w:tabs>
          <w:tab w:val="left" w:pos="14884"/>
        </w:tabs>
        <w:spacing w:after="0" w:line="360" w:lineRule="auto"/>
        <w:ind w:left="360" w:right="-1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2AA2">
        <w:rPr>
          <w:rFonts w:ascii="Times New Roman" w:hAnsi="Times New Roman" w:cs="Times New Roman"/>
          <w:bCs/>
          <w:sz w:val="24"/>
          <w:szCs w:val="24"/>
        </w:rPr>
        <w:t>Учебный год начинается 1 с</w:t>
      </w:r>
      <w:bookmarkStart w:id="0" w:name="_Toc397545640"/>
      <w:r w:rsidR="0096677D" w:rsidRPr="009D2AA2">
        <w:rPr>
          <w:rFonts w:ascii="Times New Roman" w:hAnsi="Times New Roman" w:cs="Times New Roman"/>
          <w:bCs/>
          <w:sz w:val="24"/>
          <w:szCs w:val="24"/>
        </w:rPr>
        <w:t xml:space="preserve">ентября и </w:t>
      </w:r>
      <w:r w:rsidR="005F3E09" w:rsidRPr="009D2AA2">
        <w:rPr>
          <w:rFonts w:ascii="Times New Roman" w:hAnsi="Times New Roman" w:cs="Times New Roman"/>
          <w:bCs/>
          <w:sz w:val="24"/>
          <w:szCs w:val="24"/>
        </w:rPr>
        <w:t>заканчивается 31</w:t>
      </w:r>
      <w:r w:rsidR="0096677D" w:rsidRPr="009D2AA2">
        <w:rPr>
          <w:rFonts w:ascii="Times New Roman" w:hAnsi="Times New Roman" w:cs="Times New Roman"/>
          <w:bCs/>
          <w:sz w:val="24"/>
          <w:szCs w:val="24"/>
        </w:rPr>
        <w:t xml:space="preserve"> мая</w:t>
      </w:r>
      <w:r w:rsidR="00A57D2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FA9A2E" w14:textId="77777777" w:rsidR="0096677D" w:rsidRPr="009D2AA2" w:rsidRDefault="0096677D" w:rsidP="0096677D">
      <w:pPr>
        <w:tabs>
          <w:tab w:val="left" w:pos="14884"/>
        </w:tabs>
        <w:spacing w:after="0" w:line="360" w:lineRule="auto"/>
        <w:ind w:left="360" w:right="-17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F9C395" w14:textId="77777777" w:rsidR="0096677D" w:rsidRPr="009D2AA2" w:rsidRDefault="0096677D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D1020B" w14:textId="77777777" w:rsidR="0096677D" w:rsidRPr="009D2AA2" w:rsidRDefault="0096677D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4854CF" w14:textId="77777777" w:rsidR="0096677D" w:rsidRPr="009D2AA2" w:rsidRDefault="0096677D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EA69DC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EBDC8A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7855C7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7F7D40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4BE71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3AC5BF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C12247" w14:textId="77777777" w:rsidR="002C128B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CDB3A" w14:textId="77777777" w:rsidR="00645B4C" w:rsidRDefault="00645B4C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32D52" w14:textId="77777777" w:rsidR="00645B4C" w:rsidRPr="009D2AA2" w:rsidRDefault="00645B4C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6E4FD3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F90B80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AF52B" w14:textId="77777777" w:rsidR="002C128B" w:rsidRPr="009D2AA2" w:rsidRDefault="002C128B" w:rsidP="0096677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DC55AD" w14:textId="77777777" w:rsidR="00B73E0B" w:rsidRDefault="00B73E0B" w:rsidP="0096677D">
      <w:pPr>
        <w:tabs>
          <w:tab w:val="left" w:pos="14884"/>
        </w:tabs>
        <w:spacing w:after="0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CFACA2" w14:textId="77777777" w:rsidR="009D59B5" w:rsidRPr="009D2AA2" w:rsidRDefault="0096677D" w:rsidP="0096677D">
      <w:pPr>
        <w:tabs>
          <w:tab w:val="left" w:pos="14884"/>
        </w:tabs>
        <w:spacing w:after="0"/>
        <w:ind w:left="284" w:right="-17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W w:w="14664" w:type="dxa"/>
        <w:tblLook w:val="04A0" w:firstRow="1" w:lastRow="0" w:firstColumn="1" w:lastColumn="0" w:noHBand="0" w:noVBand="1"/>
      </w:tblPr>
      <w:tblGrid>
        <w:gridCol w:w="14664"/>
      </w:tblGrid>
      <w:tr w:rsidR="00E51225" w:rsidRPr="009D2AA2" w14:paraId="602372D8" w14:textId="77777777" w:rsidTr="00D26316">
        <w:trPr>
          <w:trHeight w:val="321"/>
        </w:trPr>
        <w:tc>
          <w:tcPr>
            <w:tcW w:w="14664" w:type="dxa"/>
          </w:tcPr>
          <w:p w14:paraId="701E9412" w14:textId="77777777" w:rsidR="00E51225" w:rsidRPr="009D2AA2" w:rsidRDefault="00E51225" w:rsidP="0096677D">
            <w:pPr>
              <w:pStyle w:val="a7"/>
              <w:numPr>
                <w:ilvl w:val="1"/>
                <w:numId w:val="5"/>
              </w:numPr>
              <w:tabs>
                <w:tab w:val="left" w:pos="540"/>
                <w:tab w:val="left" w:pos="14884"/>
              </w:tabs>
              <w:spacing w:line="276" w:lineRule="auto"/>
              <w:ind w:left="284" w:right="-172" w:hanging="567"/>
              <w:contextualSpacing/>
              <w:jc w:val="center"/>
              <w:rPr>
                <w:b/>
                <w:sz w:val="24"/>
              </w:rPr>
            </w:pPr>
            <w:r w:rsidRPr="009D2AA2">
              <w:rPr>
                <w:b/>
                <w:sz w:val="24"/>
              </w:rPr>
              <w:t>1. Целевой раздел</w:t>
            </w:r>
          </w:p>
        </w:tc>
      </w:tr>
      <w:tr w:rsidR="00E51225" w:rsidRPr="009D2AA2" w14:paraId="67CE6B9C" w14:textId="77777777" w:rsidTr="00D26316">
        <w:trPr>
          <w:trHeight w:val="321"/>
        </w:trPr>
        <w:tc>
          <w:tcPr>
            <w:tcW w:w="14664" w:type="dxa"/>
          </w:tcPr>
          <w:p w14:paraId="4AF9AF7F" w14:textId="77777777" w:rsidR="00E51225" w:rsidRPr="009D2AA2" w:rsidRDefault="0096677D" w:rsidP="00B73E0B">
            <w:pPr>
              <w:pStyle w:val="a7"/>
              <w:numPr>
                <w:ilvl w:val="1"/>
                <w:numId w:val="5"/>
              </w:numPr>
              <w:tabs>
                <w:tab w:val="left" w:pos="540"/>
                <w:tab w:val="left" w:pos="14884"/>
              </w:tabs>
              <w:spacing w:line="276" w:lineRule="auto"/>
              <w:ind w:left="284" w:right="-172"/>
              <w:contextualSpacing/>
              <w:jc w:val="left"/>
              <w:rPr>
                <w:sz w:val="24"/>
              </w:rPr>
            </w:pPr>
            <w:r w:rsidRPr="009D2AA2">
              <w:rPr>
                <w:sz w:val="24"/>
              </w:rPr>
              <w:t>1 .</w:t>
            </w:r>
            <w:r w:rsidR="00E51225" w:rsidRPr="009D2AA2">
              <w:rPr>
                <w:sz w:val="24"/>
              </w:rPr>
              <w:t>1. Пояснительная записка</w:t>
            </w:r>
          </w:p>
        </w:tc>
      </w:tr>
      <w:tr w:rsidR="00E51225" w:rsidRPr="009D2AA2" w14:paraId="136F42D5" w14:textId="77777777" w:rsidTr="00D26316">
        <w:trPr>
          <w:trHeight w:val="321"/>
        </w:trPr>
        <w:tc>
          <w:tcPr>
            <w:tcW w:w="14664" w:type="dxa"/>
          </w:tcPr>
          <w:p w14:paraId="75031CA8" w14:textId="77777777" w:rsidR="00E51225" w:rsidRPr="009D2AA2" w:rsidRDefault="00E51225" w:rsidP="00B73E0B">
            <w:pPr>
              <w:tabs>
                <w:tab w:val="left" w:pos="14884"/>
              </w:tabs>
              <w:ind w:left="284" w:right="-17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1.2. Цели и задачи реализации программы</w:t>
            </w:r>
          </w:p>
        </w:tc>
      </w:tr>
      <w:tr w:rsidR="00E51225" w:rsidRPr="009D2AA2" w14:paraId="40A93BAD" w14:textId="77777777" w:rsidTr="00D26316">
        <w:trPr>
          <w:trHeight w:val="321"/>
        </w:trPr>
        <w:tc>
          <w:tcPr>
            <w:tcW w:w="14664" w:type="dxa"/>
          </w:tcPr>
          <w:p w14:paraId="2E63AB23" w14:textId="77777777" w:rsidR="00E51225" w:rsidRPr="009D2AA2" w:rsidRDefault="00E51225" w:rsidP="00B73E0B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="00AA45D6" w:rsidRPr="009D2AA2">
              <w:rPr>
                <w:rFonts w:ascii="Times New Roman" w:hAnsi="Times New Roman" w:cs="Times New Roman"/>
                <w:sz w:val="24"/>
                <w:szCs w:val="24"/>
              </w:rPr>
              <w:t>Принципы и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подходы формир</w:t>
            </w:r>
            <w:r w:rsidR="0096677D" w:rsidRPr="009D2AA2">
              <w:rPr>
                <w:rFonts w:ascii="Times New Roman" w:hAnsi="Times New Roman" w:cs="Times New Roman"/>
                <w:sz w:val="24"/>
                <w:szCs w:val="24"/>
              </w:rPr>
              <w:t>ования программы</w:t>
            </w:r>
          </w:p>
        </w:tc>
      </w:tr>
      <w:tr w:rsidR="00E51225" w:rsidRPr="009D2AA2" w14:paraId="72C7C15A" w14:textId="77777777" w:rsidTr="00D26316">
        <w:trPr>
          <w:trHeight w:val="321"/>
        </w:trPr>
        <w:tc>
          <w:tcPr>
            <w:tcW w:w="14664" w:type="dxa"/>
          </w:tcPr>
          <w:p w14:paraId="37632D25" w14:textId="77777777" w:rsidR="00E51225" w:rsidRPr="009D2AA2" w:rsidRDefault="00E51225" w:rsidP="00B73E0B">
            <w:pPr>
              <w:tabs>
                <w:tab w:val="left" w:pos="14884"/>
              </w:tabs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1.4. Возрастные особенности детей дошкольного </w:t>
            </w:r>
            <w:r w:rsidR="0096677D" w:rsidRPr="009D2AA2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</w:tr>
      <w:tr w:rsidR="00E51225" w:rsidRPr="009D2AA2" w14:paraId="752310FF" w14:textId="77777777" w:rsidTr="00D26316">
        <w:trPr>
          <w:trHeight w:val="321"/>
        </w:trPr>
        <w:tc>
          <w:tcPr>
            <w:tcW w:w="14664" w:type="dxa"/>
          </w:tcPr>
          <w:p w14:paraId="74517C86" w14:textId="77777777" w:rsidR="00E51225" w:rsidRPr="009D2AA2" w:rsidRDefault="00E51225" w:rsidP="00B73E0B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1.5. Планируемые результаты освоения программы</w:t>
            </w:r>
          </w:p>
        </w:tc>
      </w:tr>
      <w:tr w:rsidR="00E51225" w:rsidRPr="009D2AA2" w14:paraId="5E016771" w14:textId="77777777" w:rsidTr="00D26316">
        <w:trPr>
          <w:trHeight w:val="321"/>
        </w:trPr>
        <w:tc>
          <w:tcPr>
            <w:tcW w:w="14664" w:type="dxa"/>
          </w:tcPr>
          <w:p w14:paraId="5D4FEB44" w14:textId="77777777" w:rsidR="00E51225" w:rsidRPr="009D2AA2" w:rsidRDefault="00E51225" w:rsidP="0096677D">
            <w:pPr>
              <w:tabs>
                <w:tab w:val="left" w:pos="14884"/>
              </w:tabs>
              <w:ind w:left="284"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2. Содержательный раздел</w:t>
            </w:r>
          </w:p>
        </w:tc>
      </w:tr>
      <w:tr w:rsidR="00E51225" w:rsidRPr="009D2AA2" w14:paraId="25F592B3" w14:textId="77777777" w:rsidTr="00D26316">
        <w:trPr>
          <w:trHeight w:val="1928"/>
        </w:trPr>
        <w:tc>
          <w:tcPr>
            <w:tcW w:w="14664" w:type="dxa"/>
          </w:tcPr>
          <w:p w14:paraId="76EA4EC9" w14:textId="77777777" w:rsidR="00E51225" w:rsidRPr="009D2AA2" w:rsidRDefault="00E51225" w:rsidP="0096677D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="0051743E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МЛАДШИЙ ДОШКОЛЬНЫЙ ВОЗРАСТ (3-4 ГОДА)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DD7513" w14:textId="77777777" w:rsidR="001A59D1" w:rsidRPr="009D2AA2" w:rsidRDefault="001A59D1" w:rsidP="0096677D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2.1.1 Психологическая диагностика</w:t>
            </w:r>
          </w:p>
          <w:p w14:paraId="6BE11DB6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2.1.2 Развивающая работа и психологическая коррекция</w:t>
            </w:r>
          </w:p>
          <w:p w14:paraId="363DB7B8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2.1.3  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тематическое планирование по программе психолого – педагогического сопровождения «Цветик-семицветик</w:t>
            </w:r>
            <w:r w:rsidR="00B73E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8BDD732" w14:textId="77777777" w:rsidR="001A59D1" w:rsidRPr="009D2AA2" w:rsidRDefault="001A59D1" w:rsidP="00B73E0B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2.1.4  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тематическое планирование к</w:t>
            </w:r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оррекционно-развивающей работы  в  младшей группе</w:t>
            </w:r>
          </w:p>
        </w:tc>
      </w:tr>
      <w:tr w:rsidR="00E51225" w:rsidRPr="009D2AA2" w14:paraId="5BF46517" w14:textId="77777777" w:rsidTr="00D26316">
        <w:trPr>
          <w:trHeight w:val="1911"/>
        </w:trPr>
        <w:tc>
          <w:tcPr>
            <w:tcW w:w="14664" w:type="dxa"/>
          </w:tcPr>
          <w:p w14:paraId="5909A87B" w14:textId="77777777" w:rsidR="001A59D1" w:rsidRPr="009D2AA2" w:rsidRDefault="0051743E" w:rsidP="0096677D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СРЕДНИЙ ДОШКОЛЬНЫЙ ВОЗРАСТ (4-5 ЛЕТ)</w:t>
            </w:r>
          </w:p>
          <w:p w14:paraId="62914D26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2.2.1 Психологическая диагностика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2.2.2 Развивающая работа и психологическая коррекция</w:t>
            </w:r>
          </w:p>
          <w:p w14:paraId="7B499C2B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2.2.3  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тематическое планирование по программе психолого – педагогического сопровождения «Цветик-семицветик</w:t>
            </w:r>
            <w:r w:rsidR="00B73E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F91701" w14:textId="77777777" w:rsidR="00E51225" w:rsidRPr="009D2AA2" w:rsidRDefault="001A59D1" w:rsidP="00B73E0B">
            <w:pPr>
              <w:tabs>
                <w:tab w:val="left" w:pos="14884"/>
              </w:tabs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2.2.4  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тематическое планирование к</w:t>
            </w:r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оррекционно-развивающей работы  в  средней группе</w:t>
            </w:r>
          </w:p>
        </w:tc>
      </w:tr>
      <w:tr w:rsidR="00E51225" w:rsidRPr="009D2AA2" w14:paraId="77A113CB" w14:textId="77777777" w:rsidTr="00D26316">
        <w:trPr>
          <w:trHeight w:val="1928"/>
        </w:trPr>
        <w:tc>
          <w:tcPr>
            <w:tcW w:w="14664" w:type="dxa"/>
          </w:tcPr>
          <w:p w14:paraId="49D71A7E" w14:textId="77777777" w:rsidR="00E51225" w:rsidRPr="009D2AA2" w:rsidRDefault="0051743E" w:rsidP="0096677D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СТАРШИЙ ДОШКОЛЬНЫЙ ВОЗРАСТ (5-6 ЛЕТ)</w:t>
            </w:r>
          </w:p>
          <w:p w14:paraId="5C202645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2.3.1 Психологическая диагностика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2.3.2 Развивающая работа и психологическая коррекция</w:t>
            </w:r>
          </w:p>
          <w:p w14:paraId="5868FE61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2.3.3 Календарно – тематическое планирование по программе психолого – педагогического сопровождения «Радуга толерантности</w:t>
            </w:r>
            <w:r w:rsidR="00B73E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EF3BCDC" w14:textId="77777777" w:rsidR="001A59D1" w:rsidRPr="009D2AA2" w:rsidRDefault="001A59D1" w:rsidP="00B73E0B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2.3.4  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тематическое планирование к</w:t>
            </w:r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оррекционно-развивающей работы  в  старшей группе</w:t>
            </w:r>
          </w:p>
        </w:tc>
      </w:tr>
      <w:tr w:rsidR="00E51225" w:rsidRPr="009D2AA2" w14:paraId="2A3E95F8" w14:textId="77777777" w:rsidTr="00D26316">
        <w:trPr>
          <w:trHeight w:val="321"/>
        </w:trPr>
        <w:tc>
          <w:tcPr>
            <w:tcW w:w="14664" w:type="dxa"/>
          </w:tcPr>
          <w:p w14:paraId="798144B5" w14:textId="77777777" w:rsidR="002F0FD9" w:rsidRPr="009D2AA2" w:rsidRDefault="00E51225" w:rsidP="00E339AF">
            <w:pPr>
              <w:tabs>
                <w:tab w:val="left" w:pos="14884"/>
              </w:tabs>
              <w:ind w:left="284"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E339AF">
              <w:rPr>
                <w:rFonts w:ascii="Times New Roman" w:hAnsi="Times New Roman" w:cs="Times New Roman"/>
                <w:sz w:val="24"/>
                <w:szCs w:val="24"/>
              </w:rPr>
              <w:t>СТАРШИЙ ДОШКОЛЬНЫЙ ВОЗРАСТ (6-7 ЛЕТ)</w:t>
            </w:r>
          </w:p>
          <w:p w14:paraId="6F35DE98" w14:textId="77777777" w:rsidR="001A59D1" w:rsidRPr="00D26316" w:rsidRDefault="001A59D1" w:rsidP="002F0FD9">
            <w:pPr>
              <w:tabs>
                <w:tab w:val="left" w:pos="14884"/>
              </w:tabs>
              <w:ind w:left="284" w:right="131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2.4.1 Психологическая диагностика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>2.4.</w:t>
            </w:r>
            <w:r w:rsidRPr="00D26316">
              <w:rPr>
                <w:rFonts w:ascii="Times New Roman" w:hAnsi="Times New Roman" w:cs="Times New Roman"/>
                <w:bCs/>
                <w:sz w:val="24"/>
                <w:szCs w:val="24"/>
              </w:rPr>
              <w:t>2 Развивающая работа и психологическая коррекция</w:t>
            </w:r>
          </w:p>
          <w:p w14:paraId="00A95D64" w14:textId="77777777" w:rsidR="001A59D1" w:rsidRPr="00D26316" w:rsidRDefault="001A59D1" w:rsidP="00D26316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263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2.4.3 Календарно – тематическое планирование по программе </w:t>
            </w:r>
            <w:r w:rsidR="00D26316" w:rsidRPr="00D2631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«Хочу вырасти счастливым и здоровым» по выработке навыков здорового образа </w:t>
            </w:r>
            <w:r w:rsidR="00D63E0C" w:rsidRPr="00D2631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жизни, для</w:t>
            </w:r>
            <w:r w:rsidR="00D26316" w:rsidRPr="00D2631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работы с детьми 6 – 7 лет</w:t>
            </w:r>
          </w:p>
          <w:p w14:paraId="7C7075A7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2.4.4 Календарно – тематическое планирование к</w:t>
            </w:r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оррекционно-развивающей </w:t>
            </w:r>
            <w:proofErr w:type="gramStart"/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  в</w:t>
            </w:r>
            <w:proofErr w:type="gramEnd"/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подготовительной к школе группе «Приключение будущих первоклассников: психологическ</w:t>
            </w:r>
            <w:r w:rsidR="005B763A"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ие занятия с детьми 6 – 7 лет</w:t>
            </w:r>
            <w:r w:rsidR="00B73E0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14:paraId="015E8DF2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2.5 Перспективный план психолого-педагогического сопровождения всех участников </w:t>
            </w:r>
            <w:r w:rsidR="000E5F93" w:rsidRPr="000E5F93">
              <w:rPr>
                <w:rFonts w:ascii="Times New Roman" w:hAnsi="Times New Roman" w:cs="Times New Roman"/>
                <w:sz w:val="24"/>
                <w:szCs w:val="24"/>
              </w:rPr>
              <w:t>образовательных отношений</w:t>
            </w:r>
          </w:p>
          <w:p w14:paraId="237828C0" w14:textId="77777777" w:rsidR="0096677D" w:rsidRPr="00EE522B" w:rsidRDefault="001A59D1" w:rsidP="00EE522B">
            <w:pPr>
              <w:tabs>
                <w:tab w:val="left" w:pos="14884"/>
              </w:tabs>
              <w:spacing w:after="0" w:line="360" w:lineRule="auto"/>
              <w:ind w:left="284" w:right="-17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6.Календарно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-тематическое планирование </w:t>
            </w:r>
            <w:r w:rsidR="004D7DC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Программы, направленной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  облегчение адаптационного периода у детей раннего возраста через создание эмоционально комфортных условий пребывания в </w:t>
            </w:r>
            <w:r w:rsidR="00456014">
              <w:rPr>
                <w:rFonts w:ascii="Times New Roman" w:hAnsi="Times New Roman" w:cs="Times New Roman"/>
                <w:sz w:val="24"/>
                <w:szCs w:val="24"/>
              </w:rPr>
              <w:t>дошкольном отделении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и предотвращение причин психосоматич</w:t>
            </w:r>
            <w:r w:rsidR="00EE522B">
              <w:rPr>
                <w:rFonts w:ascii="Times New Roman" w:hAnsi="Times New Roman" w:cs="Times New Roman"/>
                <w:sz w:val="24"/>
                <w:szCs w:val="24"/>
              </w:rPr>
              <w:t xml:space="preserve">еских заболеваний. </w:t>
            </w:r>
            <w:r w:rsidR="00EE52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  <w:r w:rsidR="00EE522B"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«Адаптация</w:t>
            </w:r>
            <w:r w:rsidR="00B73E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3C00B31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7.Календарно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-тематическое планирование </w:t>
            </w:r>
            <w:r w:rsidR="00A84B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Программы, направленной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на  развитие детско – родительских отношений «Радость воспитания</w:t>
            </w:r>
            <w:r w:rsidR="006A5E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97A3A0C" w14:textId="77777777" w:rsidR="00145F60" w:rsidRPr="009D2AA2" w:rsidRDefault="00145F60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11950F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Организационный раздел</w:t>
            </w:r>
          </w:p>
          <w:p w14:paraId="0A902ADB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3.1. </w:t>
            </w:r>
            <w:r w:rsidRPr="009D2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Учебно – методическое и информационное обеспечение программы</w:t>
            </w:r>
          </w:p>
          <w:p w14:paraId="57C8D532" w14:textId="77777777" w:rsidR="001A59D1" w:rsidRPr="009D2AA2" w:rsidRDefault="005B763A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3.2 Использованная литература</w:t>
            </w:r>
          </w:p>
          <w:p w14:paraId="4EA7BD80" w14:textId="77777777" w:rsidR="001A59D1" w:rsidRPr="009D2AA2" w:rsidRDefault="001A59D1" w:rsidP="004E2D06">
            <w:pPr>
              <w:tabs>
                <w:tab w:val="left" w:pos="14884"/>
              </w:tabs>
              <w:spacing w:after="0"/>
              <w:ind w:right="-17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1DA547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5A5D19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26CC9" w14:textId="77777777" w:rsidR="001A59D1" w:rsidRPr="009D2AA2" w:rsidRDefault="001A59D1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0439A8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24A551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E6F29C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F630E0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BDD1ED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2B2EB1" w14:textId="77777777" w:rsidR="002C128B" w:rsidRPr="009D2AA2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AAFB9E" w14:textId="77777777" w:rsidR="002C128B" w:rsidRDefault="002C128B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83A289" w14:textId="77777777" w:rsidR="00835DA4" w:rsidRDefault="00835DA4" w:rsidP="0096677D">
            <w:pPr>
              <w:tabs>
                <w:tab w:val="left" w:pos="14884"/>
              </w:tabs>
              <w:spacing w:after="0"/>
              <w:ind w:left="284" w:right="-172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FF2436" w14:textId="77777777" w:rsidR="00AE4C95" w:rsidRDefault="00AE4C95" w:rsidP="0096677D">
            <w:pPr>
              <w:tabs>
                <w:tab w:val="left" w:pos="14884"/>
              </w:tabs>
              <w:ind w:right="-172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1D11BF" w14:textId="77777777" w:rsidR="007A404B" w:rsidRPr="009D2AA2" w:rsidRDefault="007A404B" w:rsidP="0096677D">
            <w:pPr>
              <w:tabs>
                <w:tab w:val="left" w:pos="14884"/>
              </w:tabs>
              <w:ind w:right="-1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0C0CCE" w14:textId="77777777" w:rsidR="00BB7071" w:rsidRPr="009D2AA2" w:rsidRDefault="00BB7071" w:rsidP="0096677D">
      <w:pPr>
        <w:tabs>
          <w:tab w:val="left" w:pos="14884"/>
        </w:tabs>
        <w:spacing w:after="0" w:line="360" w:lineRule="auto"/>
        <w:ind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9D2AA2">
        <w:rPr>
          <w:rFonts w:ascii="Times New Roman" w:hAnsi="Times New Roman" w:cs="Times New Roman"/>
          <w:b/>
          <w:sz w:val="24"/>
          <w:szCs w:val="24"/>
        </w:rPr>
        <w:t>.Целевой раздел</w:t>
      </w:r>
    </w:p>
    <w:p w14:paraId="6F542023" w14:textId="77777777" w:rsidR="00BB7071" w:rsidRPr="009D2AA2" w:rsidRDefault="009D59B5" w:rsidP="00563412">
      <w:pPr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="00BB7071" w:rsidRPr="009D2AA2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  <w:bookmarkEnd w:id="0"/>
    </w:p>
    <w:p w14:paraId="0961CEBC" w14:textId="77777777" w:rsidR="00BB7071" w:rsidRPr="009D2AA2" w:rsidRDefault="00BB7071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Рабочая программа педагога-</w:t>
      </w:r>
      <w:proofErr w:type="gramStart"/>
      <w:r w:rsidRPr="009D2AA2">
        <w:rPr>
          <w:rFonts w:ascii="Times New Roman" w:hAnsi="Times New Roman" w:cs="Times New Roman"/>
          <w:sz w:val="24"/>
          <w:szCs w:val="24"/>
        </w:rPr>
        <w:t>психолога  является</w:t>
      </w:r>
      <w:proofErr w:type="gramEnd"/>
      <w:r w:rsidRPr="009D2AA2">
        <w:rPr>
          <w:rFonts w:ascii="Times New Roman" w:hAnsi="Times New Roman" w:cs="Times New Roman"/>
          <w:sz w:val="24"/>
          <w:szCs w:val="24"/>
        </w:rPr>
        <w:t xml:space="preserve"> локальным актом </w:t>
      </w:r>
      <w:r w:rsidR="00B430F4">
        <w:rPr>
          <w:rFonts w:ascii="Times New Roman" w:hAnsi="Times New Roman" w:cs="Times New Roman"/>
          <w:sz w:val="24"/>
          <w:szCs w:val="24"/>
        </w:rPr>
        <w:t xml:space="preserve">МБОУ СШ №12 (дошкольного отделения), </w:t>
      </w:r>
      <w:r w:rsidRPr="009D2AA2">
        <w:rPr>
          <w:rFonts w:ascii="Times New Roman" w:hAnsi="Times New Roman" w:cs="Times New Roman"/>
          <w:sz w:val="24"/>
          <w:szCs w:val="24"/>
        </w:rPr>
        <w:t>разработанная  в соответствии:</w:t>
      </w:r>
    </w:p>
    <w:p w14:paraId="0844CB0E" w14:textId="77777777" w:rsidR="00BB7071" w:rsidRPr="009D2AA2" w:rsidRDefault="00BB7071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с законами РФ</w:t>
      </w:r>
    </w:p>
    <w:p w14:paraId="522E99DF" w14:textId="77777777" w:rsidR="00BB7071" w:rsidRPr="009D2AA2" w:rsidRDefault="00BB7071" w:rsidP="00563412">
      <w:pPr>
        <w:numPr>
          <w:ilvl w:val="0"/>
          <w:numId w:val="3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14:paraId="60D1EC48" w14:textId="77777777" w:rsidR="00BB7071" w:rsidRPr="009D2AA2" w:rsidRDefault="00BB7071" w:rsidP="00563412">
      <w:pPr>
        <w:numPr>
          <w:ilvl w:val="0"/>
          <w:numId w:val="3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Федеральным законом от 29.12.2012 № 273-ФЗ «Об образовании в Российской Федерации».</w:t>
      </w:r>
    </w:p>
    <w:p w14:paraId="7062720D" w14:textId="77777777" w:rsidR="00BB7071" w:rsidRPr="009D2AA2" w:rsidRDefault="00BB7071" w:rsidP="00563412">
      <w:pPr>
        <w:numPr>
          <w:ilvl w:val="0"/>
          <w:numId w:val="3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Конвенция о правах ребенка (от 20.11.1989 г.).</w:t>
      </w:r>
    </w:p>
    <w:p w14:paraId="0BBE4C25" w14:textId="77777777" w:rsidR="00BB7071" w:rsidRPr="009D2AA2" w:rsidRDefault="00BB7071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с документами Министерства образования и науки РФ</w:t>
      </w:r>
    </w:p>
    <w:p w14:paraId="1E7BDED1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РФ от 17.10.2013 г. № 1155 «Об утверждении федерального государственного образовательного стандарта дошкольного образования»</w:t>
      </w:r>
    </w:p>
    <w:p w14:paraId="111FB452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РФ от 30.08.2013 № 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образования».</w:t>
      </w:r>
    </w:p>
    <w:p w14:paraId="085570B4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Положением о службе практической психологии в системе Министерства образования Российской Федерации № 636 от 22.10.1999 г.</w:t>
      </w:r>
    </w:p>
    <w:p w14:paraId="50D164BC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Методическим письмом Министерства образования РФ от 02.06.1998 г. № 89/34-16.</w:t>
      </w:r>
    </w:p>
    <w:p w14:paraId="0C1254BF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Инструктивно–методическим письмом Министерства образования РФ от 14.03.2000г. №65/23-16,</w:t>
      </w:r>
      <w:r w:rsidR="0096677D" w:rsidRPr="009D2AA2">
        <w:rPr>
          <w:rFonts w:ascii="Times New Roman" w:hAnsi="Times New Roman" w:cs="Times New Roman"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sz w:val="24"/>
          <w:szCs w:val="24"/>
        </w:rPr>
        <w:t>определяющее требования к нагрузке детей, планировании учебной нагрузке в течение недели.</w:t>
      </w:r>
    </w:p>
    <w:p w14:paraId="3649CBB3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Письмом Минобразования России от 22.01.98 №20-58-07ин/20-4 «Об учителях-логопедах и педагогах-психологах учреждений образования».</w:t>
      </w:r>
    </w:p>
    <w:p w14:paraId="4818613A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Письмом Министерства общего и профессионального образования РФ от 7 апреля 1999 года № 70/23-16 «О практики проведения диагностики развития ребенка в системе дошкольного образования».</w:t>
      </w:r>
    </w:p>
    <w:p w14:paraId="6A56C7AF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lastRenderedPageBreak/>
        <w:t>Письмо Министерства образования Российской Федерации от 27.03.2000 № 27/901-6 «О психолого-медико-педагогическом консилиу</w:t>
      </w:r>
      <w:r w:rsidR="001D65CB" w:rsidRPr="009D2AA2">
        <w:rPr>
          <w:rFonts w:ascii="Times New Roman" w:hAnsi="Times New Roman" w:cs="Times New Roman"/>
          <w:sz w:val="24"/>
          <w:szCs w:val="24"/>
        </w:rPr>
        <w:t>ме (ПМПК</w:t>
      </w:r>
      <w:r w:rsidRPr="009D2AA2">
        <w:rPr>
          <w:rFonts w:ascii="Times New Roman" w:hAnsi="Times New Roman" w:cs="Times New Roman"/>
          <w:sz w:val="24"/>
          <w:szCs w:val="24"/>
        </w:rPr>
        <w:t>) образовательного учреждения».</w:t>
      </w:r>
    </w:p>
    <w:p w14:paraId="1E3767B5" w14:textId="77777777" w:rsidR="00BB7071" w:rsidRPr="009D2AA2" w:rsidRDefault="00BB7071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с документами Федеральных служб</w:t>
      </w:r>
    </w:p>
    <w:p w14:paraId="4E924A25" w14:textId="77777777" w:rsidR="00BB7071" w:rsidRPr="009D2AA2" w:rsidRDefault="00BB7071" w:rsidP="00563412">
      <w:pPr>
        <w:numPr>
          <w:ilvl w:val="0"/>
          <w:numId w:val="2"/>
        </w:num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постановлением Главного санитарного врача РФ от 15.05.2013 г. № 26 «Об утверждении СанПиН 2.4.1.3049-13 «Санитарно-эпидемиологические требования к устройству, содержанию и организации режима работы в дошкольных организациях». </w:t>
      </w:r>
    </w:p>
    <w:p w14:paraId="5D333A8B" w14:textId="77777777" w:rsidR="00BB7071" w:rsidRPr="009D2AA2" w:rsidRDefault="00BB7071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с локальными документами</w:t>
      </w:r>
    </w:p>
    <w:p w14:paraId="1159BCD1" w14:textId="77777777" w:rsidR="00BB7071" w:rsidRPr="009D2AA2" w:rsidRDefault="00BB7071" w:rsidP="001D65CB">
      <w:pPr>
        <w:pStyle w:val="a5"/>
        <w:numPr>
          <w:ilvl w:val="0"/>
          <w:numId w:val="71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Уставом Муниципального бюджетного образовательного учреждения </w:t>
      </w:r>
      <w:r w:rsidR="004E2D06">
        <w:rPr>
          <w:rFonts w:ascii="Times New Roman" w:hAnsi="Times New Roman" w:cs="Times New Roman"/>
          <w:sz w:val="24"/>
          <w:szCs w:val="24"/>
        </w:rPr>
        <w:t>средней школы №12.</w:t>
      </w:r>
    </w:p>
    <w:p w14:paraId="3AAD5AFE" w14:textId="77777777" w:rsidR="00F872AF" w:rsidRPr="009D2AA2" w:rsidRDefault="00F872AF" w:rsidP="00563412">
      <w:pPr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27889D8A" w14:textId="77777777" w:rsidR="00F872AF" w:rsidRPr="009D2AA2" w:rsidRDefault="00F872AF" w:rsidP="00563412">
      <w:pPr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3F1073C0" w14:textId="77777777" w:rsidR="006E04DC" w:rsidRPr="009D2AA2" w:rsidRDefault="006E04DC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75356490" w14:textId="77777777" w:rsidR="008F0A9A" w:rsidRPr="009D2AA2" w:rsidRDefault="008F0A9A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1C5FE406" w14:textId="77777777" w:rsidR="008F0A9A" w:rsidRPr="009D2AA2" w:rsidRDefault="008F0A9A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25BB6976" w14:textId="77777777" w:rsidR="002C128B" w:rsidRPr="009D2AA2" w:rsidRDefault="002C128B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21C99EF3" w14:textId="77777777" w:rsidR="002C128B" w:rsidRPr="009D2AA2" w:rsidRDefault="002C128B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4EE383E7" w14:textId="77777777" w:rsidR="002C128B" w:rsidRPr="009D2AA2" w:rsidRDefault="002C128B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09481488" w14:textId="77777777" w:rsidR="007A489D" w:rsidRDefault="007A489D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2D485031" w14:textId="77777777" w:rsidR="00AE4C95" w:rsidRPr="009D2AA2" w:rsidRDefault="00AE4C95" w:rsidP="001D65CB">
      <w:pPr>
        <w:tabs>
          <w:tab w:val="left" w:pos="14884"/>
        </w:tabs>
        <w:spacing w:line="360" w:lineRule="auto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4A3936C6" w14:textId="77777777" w:rsidR="00B430F4" w:rsidRDefault="00B430F4" w:rsidP="00563412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73501" w14:textId="77777777" w:rsidR="00BB7071" w:rsidRPr="009D2AA2" w:rsidRDefault="009D59B5" w:rsidP="00563412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1.2 </w:t>
      </w:r>
      <w:r w:rsidR="00BB7071" w:rsidRPr="009D2AA2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14:paraId="19B9307F" w14:textId="77777777" w:rsidR="00A74C53" w:rsidRPr="009D2AA2" w:rsidRDefault="005A0202" w:rsidP="00563412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Цель</w:t>
      </w:r>
      <w:r w:rsidRPr="009D2AA2">
        <w:rPr>
          <w:rFonts w:ascii="Times New Roman" w:hAnsi="Times New Roman" w:cs="Times New Roman"/>
          <w:sz w:val="24"/>
          <w:szCs w:val="24"/>
        </w:rPr>
        <w:t xml:space="preserve"> – </w:t>
      </w:r>
      <w:r w:rsidR="0095227F" w:rsidRPr="009D2AA2">
        <w:rPr>
          <w:rFonts w:ascii="Times New Roman" w:hAnsi="Times New Roman" w:cs="Times New Roman"/>
          <w:sz w:val="24"/>
          <w:szCs w:val="24"/>
        </w:rPr>
        <w:t xml:space="preserve">охрана и укрепление психического здоровья детей на основе создания </w:t>
      </w:r>
      <w:r w:rsidR="00237E57">
        <w:rPr>
          <w:rFonts w:ascii="Times New Roman" w:hAnsi="Times New Roman" w:cs="Times New Roman"/>
          <w:sz w:val="24"/>
          <w:szCs w:val="24"/>
        </w:rPr>
        <w:t xml:space="preserve">благоприятных </w:t>
      </w:r>
      <w:r w:rsidR="0095227F" w:rsidRPr="009D2AA2">
        <w:rPr>
          <w:rFonts w:ascii="Times New Roman" w:hAnsi="Times New Roman" w:cs="Times New Roman"/>
          <w:sz w:val="24"/>
          <w:szCs w:val="24"/>
        </w:rPr>
        <w:t xml:space="preserve">психологических условий достижения </w:t>
      </w:r>
      <w:r w:rsidR="00237E57">
        <w:rPr>
          <w:rFonts w:ascii="Times New Roman" w:hAnsi="Times New Roman" w:cs="Times New Roman"/>
          <w:sz w:val="24"/>
          <w:szCs w:val="24"/>
        </w:rPr>
        <w:t>дошкольниками</w:t>
      </w:r>
      <w:r w:rsidR="0095227F" w:rsidRPr="009D2AA2">
        <w:rPr>
          <w:rFonts w:ascii="Times New Roman" w:hAnsi="Times New Roman" w:cs="Times New Roman"/>
          <w:sz w:val="24"/>
          <w:szCs w:val="24"/>
        </w:rPr>
        <w:t xml:space="preserve"> личностных </w:t>
      </w:r>
      <w:r w:rsidR="00237E57">
        <w:rPr>
          <w:rFonts w:ascii="Times New Roman" w:hAnsi="Times New Roman" w:cs="Times New Roman"/>
          <w:sz w:val="24"/>
          <w:szCs w:val="24"/>
        </w:rPr>
        <w:t xml:space="preserve">и </w:t>
      </w:r>
      <w:r w:rsidR="0095227F" w:rsidRPr="009D2AA2">
        <w:rPr>
          <w:rFonts w:ascii="Times New Roman" w:hAnsi="Times New Roman" w:cs="Times New Roman"/>
          <w:sz w:val="24"/>
          <w:szCs w:val="24"/>
        </w:rPr>
        <w:t>образовательных результатов в процессе освоения образовательных областей.</w:t>
      </w:r>
    </w:p>
    <w:p w14:paraId="70863666" w14:textId="77777777" w:rsidR="00CC5D1E" w:rsidRPr="009D2AA2" w:rsidRDefault="00CC5D1E" w:rsidP="00563412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D2AA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7E1E515" w14:textId="77777777" w:rsidR="00300334" w:rsidRPr="009D2AA2" w:rsidRDefault="00300334" w:rsidP="00563412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-определение индивидуальных образовательных потребностей детей;</w:t>
      </w:r>
    </w:p>
    <w:p w14:paraId="601E448C" w14:textId="77777777" w:rsidR="0095227F" w:rsidRPr="009D2AA2" w:rsidRDefault="0095227F" w:rsidP="00563412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 предотвращение и преодоление трудностей развития дошкольников;</w:t>
      </w:r>
    </w:p>
    <w:p w14:paraId="04389A9C" w14:textId="77777777" w:rsidR="00CC5D1E" w:rsidRPr="009D2AA2" w:rsidRDefault="00CC5D1E" w:rsidP="00563412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 создание в группах гуманного и доброжелательного отношения ко всем воспитанникам</w:t>
      </w:r>
      <w:r w:rsidR="0095227F" w:rsidRPr="009D2AA2">
        <w:rPr>
          <w:rFonts w:ascii="Times New Roman" w:hAnsi="Times New Roman" w:cs="Times New Roman"/>
          <w:sz w:val="24"/>
          <w:szCs w:val="24"/>
        </w:rPr>
        <w:t>;</w:t>
      </w:r>
    </w:p>
    <w:p w14:paraId="0A900DCB" w14:textId="77777777" w:rsidR="00300334" w:rsidRPr="009D2AA2" w:rsidRDefault="00300334" w:rsidP="00300334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-создание соответствующих психологических условий для успешного освоения дошкольником образовательных областей;</w:t>
      </w:r>
    </w:p>
    <w:p w14:paraId="536DE449" w14:textId="77777777" w:rsidR="001473B6" w:rsidRPr="00237E57" w:rsidRDefault="00E31F07" w:rsidP="00237E57">
      <w:pPr>
        <w:pStyle w:val="a5"/>
        <w:tabs>
          <w:tab w:val="left" w:pos="14884"/>
        </w:tabs>
        <w:spacing w:after="0" w:line="360" w:lineRule="auto"/>
        <w:ind w:left="284"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-обеспечение услови</w:t>
      </w:r>
      <w:r w:rsidR="00237E57">
        <w:rPr>
          <w:rFonts w:ascii="Times New Roman" w:hAnsi="Times New Roman" w:cs="Times New Roman"/>
          <w:sz w:val="24"/>
          <w:szCs w:val="24"/>
        </w:rPr>
        <w:t>ями</w:t>
      </w:r>
      <w:r w:rsidRPr="009D2AA2">
        <w:rPr>
          <w:rFonts w:ascii="Times New Roman" w:hAnsi="Times New Roman" w:cs="Times New Roman"/>
          <w:sz w:val="24"/>
          <w:szCs w:val="24"/>
        </w:rPr>
        <w:t xml:space="preserve"> для раскрытия </w:t>
      </w:r>
      <w:r w:rsidR="00237E57">
        <w:rPr>
          <w:rFonts w:ascii="Times New Roman" w:hAnsi="Times New Roman" w:cs="Times New Roman"/>
          <w:sz w:val="24"/>
          <w:szCs w:val="24"/>
        </w:rPr>
        <w:t>личностного потенциала детей.</w:t>
      </w:r>
    </w:p>
    <w:p w14:paraId="39DB9F8F" w14:textId="77777777" w:rsidR="0017306E" w:rsidRPr="009D2AA2" w:rsidRDefault="009D59B5" w:rsidP="00563412">
      <w:pPr>
        <w:pStyle w:val="a5"/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>1.3</w:t>
      </w:r>
      <w:r w:rsidR="0017306E" w:rsidRPr="009D2A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B2130"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306E"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Принципы и подходы к формированию программы. </w:t>
      </w:r>
    </w:p>
    <w:p w14:paraId="3984FF06" w14:textId="77777777" w:rsidR="0017306E" w:rsidRPr="009D2AA2" w:rsidRDefault="002B2130" w:rsidP="00563412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9D2AA2">
        <w:rPr>
          <w:rFonts w:ascii="Times New Roman" w:hAnsi="Times New Roman" w:cs="Times New Roman"/>
          <w:sz w:val="24"/>
          <w:szCs w:val="24"/>
        </w:rPr>
        <w:t>:</w:t>
      </w:r>
    </w:p>
    <w:p w14:paraId="3E386D5C" w14:textId="77777777" w:rsidR="002B2130" w:rsidRPr="009D2AA2" w:rsidRDefault="002B2130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- </w:t>
      </w:r>
      <w:r w:rsidR="00E31F07" w:rsidRPr="009D2AA2">
        <w:rPr>
          <w:rFonts w:ascii="Times New Roman" w:hAnsi="Times New Roman" w:cs="Times New Roman"/>
          <w:sz w:val="24"/>
          <w:szCs w:val="24"/>
        </w:rPr>
        <w:t>поддержки разнообразия детства;</w:t>
      </w:r>
    </w:p>
    <w:p w14:paraId="15C836A5" w14:textId="77777777" w:rsidR="00E31F07" w:rsidRPr="009D2AA2" w:rsidRDefault="00E31F07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 сохранения уникальности и самоценности дошкольного детства как важного этапа в общем развитии человека;</w:t>
      </w:r>
    </w:p>
    <w:p w14:paraId="3CE511B6" w14:textId="77777777" w:rsidR="0069777F" w:rsidRPr="009D2AA2" w:rsidRDefault="0069777F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 полноценного проживания ребенком всех этапов дошкольного детства, амплификации детского развития;</w:t>
      </w:r>
    </w:p>
    <w:p w14:paraId="3AE54EAE" w14:textId="77777777" w:rsidR="0069777F" w:rsidRPr="009D2AA2" w:rsidRDefault="0069777F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-создания благоприятной социальной ситуации развития каждого ребенка в соответствии с его возрастными и индивидуальными особенностями и склонностями;</w:t>
      </w:r>
    </w:p>
    <w:p w14:paraId="0A0841B4" w14:textId="77777777" w:rsidR="0069777F" w:rsidRPr="009D2AA2" w:rsidRDefault="0069777F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 содействия и сотрудничества детей и взрослых в процессе развития детей и их взаимодействия с людьми, культурой и окружающим миром;</w:t>
      </w:r>
    </w:p>
    <w:p w14:paraId="79CD5DB8" w14:textId="77777777" w:rsidR="0069777F" w:rsidRPr="009D2AA2" w:rsidRDefault="0069777F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</w:t>
      </w:r>
      <w:r w:rsidR="00F47340" w:rsidRPr="009D2AA2">
        <w:rPr>
          <w:rFonts w:ascii="Times New Roman" w:hAnsi="Times New Roman" w:cs="Times New Roman"/>
          <w:sz w:val="24"/>
          <w:szCs w:val="24"/>
        </w:rPr>
        <w:t>приобщения детей к социокультурным нормам, традициям семьи, общества и государства;</w:t>
      </w:r>
    </w:p>
    <w:p w14:paraId="5691590C" w14:textId="77777777" w:rsidR="00F47340" w:rsidRPr="009D2AA2" w:rsidRDefault="00F47340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-формирования познавательных интересов и познавательных действий ребенка через ее включение в различные виды деятельности;</w:t>
      </w:r>
    </w:p>
    <w:p w14:paraId="21120F48" w14:textId="77777777" w:rsidR="00DF752A" w:rsidRPr="009D2AA2" w:rsidRDefault="00F47340" w:rsidP="00344062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-учета этнокультурной и социальной ситуации развития детей.</w:t>
      </w:r>
    </w:p>
    <w:p w14:paraId="4CE1028A" w14:textId="77777777" w:rsidR="00DF752A" w:rsidRPr="009D2AA2" w:rsidRDefault="00DF752A" w:rsidP="00E31F07">
      <w:pPr>
        <w:pStyle w:val="a5"/>
        <w:tabs>
          <w:tab w:val="left" w:pos="14884"/>
        </w:tabs>
        <w:spacing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6F2B499D" w14:textId="77777777" w:rsidR="00A57D2E" w:rsidRDefault="00A57D2E" w:rsidP="00563412">
      <w:pPr>
        <w:pStyle w:val="a5"/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3F1EF" w14:textId="77777777" w:rsidR="0017306E" w:rsidRPr="009D2AA2" w:rsidRDefault="0017306E" w:rsidP="00563412">
      <w:pPr>
        <w:pStyle w:val="a5"/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lastRenderedPageBreak/>
        <w:t>Подходы</w:t>
      </w:r>
      <w:r w:rsidRPr="009D2AA2">
        <w:rPr>
          <w:rFonts w:ascii="Times New Roman" w:hAnsi="Times New Roman" w:cs="Times New Roman"/>
          <w:sz w:val="24"/>
          <w:szCs w:val="24"/>
        </w:rPr>
        <w:t>:</w:t>
      </w:r>
    </w:p>
    <w:p w14:paraId="14555F3A" w14:textId="77777777" w:rsidR="002B2130" w:rsidRPr="009D2AA2" w:rsidRDefault="002B2130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14299E" w:rsidRPr="009D2AA2">
        <w:rPr>
          <w:rFonts w:ascii="Times New Roman" w:hAnsi="Times New Roman" w:cs="Times New Roman"/>
          <w:sz w:val="24"/>
          <w:szCs w:val="24"/>
        </w:rPr>
        <w:t xml:space="preserve">Рефлексивно – деятельностный подход (развитие психических функций через использование различных видов </w:t>
      </w:r>
      <w:proofErr w:type="gramStart"/>
      <w:r w:rsidR="0014299E" w:rsidRPr="009D2AA2">
        <w:rPr>
          <w:rFonts w:ascii="Times New Roman" w:hAnsi="Times New Roman" w:cs="Times New Roman"/>
          <w:sz w:val="24"/>
          <w:szCs w:val="24"/>
        </w:rPr>
        <w:t xml:space="preserve">деятельности, </w:t>
      </w:r>
      <w:r w:rsidR="00F47340" w:rsidRPr="009D2AA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47340" w:rsidRPr="009D2AA2">
        <w:rPr>
          <w:rFonts w:ascii="Times New Roman" w:hAnsi="Times New Roman" w:cs="Times New Roman"/>
          <w:sz w:val="24"/>
          <w:szCs w:val="24"/>
        </w:rPr>
        <w:t xml:space="preserve">   </w:t>
      </w:r>
      <w:r w:rsidR="0014299E" w:rsidRPr="009D2AA2">
        <w:rPr>
          <w:rFonts w:ascii="Times New Roman" w:hAnsi="Times New Roman" w:cs="Times New Roman"/>
          <w:sz w:val="24"/>
          <w:szCs w:val="24"/>
        </w:rPr>
        <w:t>свойственных данному возрасту);</w:t>
      </w:r>
    </w:p>
    <w:p w14:paraId="2A330226" w14:textId="77777777" w:rsidR="003435FF" w:rsidRPr="009D2AA2" w:rsidRDefault="001D65CB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</w:t>
      </w:r>
      <w:r w:rsidR="002B2130" w:rsidRPr="009D2AA2">
        <w:rPr>
          <w:rFonts w:ascii="Times New Roman" w:hAnsi="Times New Roman" w:cs="Times New Roman"/>
          <w:sz w:val="24"/>
          <w:szCs w:val="24"/>
        </w:rPr>
        <w:t xml:space="preserve"> - </w:t>
      </w:r>
      <w:r w:rsidR="0014299E" w:rsidRPr="009D2AA2">
        <w:rPr>
          <w:rFonts w:ascii="Times New Roman" w:hAnsi="Times New Roman" w:cs="Times New Roman"/>
          <w:sz w:val="24"/>
          <w:szCs w:val="24"/>
        </w:rPr>
        <w:t xml:space="preserve">Личностно – </w:t>
      </w:r>
      <w:proofErr w:type="gramStart"/>
      <w:r w:rsidR="0014299E" w:rsidRPr="009D2AA2">
        <w:rPr>
          <w:rFonts w:ascii="Times New Roman" w:hAnsi="Times New Roman" w:cs="Times New Roman"/>
          <w:sz w:val="24"/>
          <w:szCs w:val="24"/>
        </w:rPr>
        <w:t>ориентированный  подход</w:t>
      </w:r>
      <w:proofErr w:type="gramEnd"/>
      <w:r w:rsidR="0014299E" w:rsidRPr="009D2AA2">
        <w:rPr>
          <w:rFonts w:ascii="Times New Roman" w:hAnsi="Times New Roman" w:cs="Times New Roman"/>
          <w:sz w:val="24"/>
          <w:szCs w:val="24"/>
        </w:rPr>
        <w:t xml:space="preserve"> (Г.А.Цукерман,  Ш.А.Амонашвили; выбор и построение материала исходя из индивидуальности каждого ребенка, ориентируясь на его потребности и потенциальные возможности); </w:t>
      </w:r>
    </w:p>
    <w:p w14:paraId="01E629A0" w14:textId="77777777" w:rsidR="003435FF" w:rsidRPr="009D2AA2" w:rsidRDefault="002B2130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-  </w:t>
      </w:r>
      <w:r w:rsidR="0014299E" w:rsidRPr="009D2AA2">
        <w:rPr>
          <w:rFonts w:ascii="Times New Roman" w:hAnsi="Times New Roman" w:cs="Times New Roman"/>
          <w:sz w:val="24"/>
          <w:szCs w:val="24"/>
        </w:rPr>
        <w:t xml:space="preserve">Культурно-исторический подход (Л.С.Выготский, А.Р.Лурия). </w:t>
      </w:r>
    </w:p>
    <w:p w14:paraId="75D78CFA" w14:textId="77777777" w:rsidR="0014299E" w:rsidRPr="009D2AA2" w:rsidRDefault="0014299E" w:rsidP="00563412">
      <w:pPr>
        <w:tabs>
          <w:tab w:val="left" w:pos="14884"/>
        </w:tabs>
        <w:spacing w:after="0" w:line="360" w:lineRule="auto"/>
        <w:ind w:left="284"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69485951" w14:textId="77777777" w:rsidR="001473B6" w:rsidRPr="009D2AA2" w:rsidRDefault="009D59B5" w:rsidP="00563412">
      <w:pPr>
        <w:pStyle w:val="a5"/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>1.4</w:t>
      </w:r>
      <w:r w:rsidR="002B2130" w:rsidRPr="009D2AA2">
        <w:rPr>
          <w:rFonts w:ascii="Times New Roman" w:hAnsi="Times New Roman" w:cs="Times New Roman"/>
          <w:b/>
          <w:bCs/>
          <w:sz w:val="24"/>
          <w:szCs w:val="24"/>
        </w:rPr>
        <w:t>. Возрастные особенности детей</w:t>
      </w:r>
    </w:p>
    <w:p w14:paraId="17976AFE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 от 2 до 3 лет</w:t>
      </w:r>
    </w:p>
    <w:p w14:paraId="26F061B3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Продолжает </w:t>
      </w:r>
      <w:proofErr w:type="gramStart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развиваться 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предметная</w:t>
      </w:r>
      <w:proofErr w:type="gramEnd"/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деятельность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(развиваются соотносящие и орудийные действия), ситуативно-деловое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общение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ребёнка и взрослого; совершенствуется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восприятие, речь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, начальные формы произвольного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поведения, игры, наглядно-действенное мышление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. В ходе совместной с взрослыми предметной деятельности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продолжает развиваться понимание речи.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Интенсивно развивается активная речь детей. К концу третьего года жизни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речь становится средством общения ребёнка со сверстниками.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В этом возрасте у детей формируются новые виды деятельности: игра, рисование, конструирование.</w:t>
      </w:r>
    </w:p>
    <w:p w14:paraId="6EE0D82E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Игра носит процессуальный характер, в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середине третьего года жизни появляются действия с предметами заместителями.</w:t>
      </w:r>
    </w:p>
    <w:p w14:paraId="42D259D7" w14:textId="77777777" w:rsidR="006E04DC" w:rsidRPr="009D2AA2" w:rsidRDefault="00397AED" w:rsidP="001D65CB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Типичным является изображение человека в виде «головонога» - окруж</w:t>
      </w:r>
      <w:r w:rsidR="001D65CB" w:rsidRPr="009D2AA2">
        <w:rPr>
          <w:rFonts w:ascii="Times New Roman" w:eastAsia="Times New Roman" w:hAnsi="Times New Roman" w:cs="Times New Roman"/>
          <w:sz w:val="24"/>
          <w:szCs w:val="24"/>
        </w:rPr>
        <w:t xml:space="preserve">ности и отходящих от неё линий.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Дети могут осуществлять выбор из 2-3 предметов по форме, величине и цвету; различать мелодии; петь.</w:t>
      </w:r>
    </w:p>
    <w:p w14:paraId="1ACD7422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К трём годам дети воспринимают все звуки родного языка, но произносят их с большими искажениями.</w:t>
      </w:r>
    </w:p>
    <w:p w14:paraId="56ED0CD3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Основной формой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мышления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становится наглядно-действенная.</w:t>
      </w:r>
    </w:p>
    <w:p w14:paraId="5F11D7A3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Для детей этого возраста характерна неосознанность мотивов, импульсивность и зависимость чувств и желаний от ситуации.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</w:t>
      </w:r>
      <w:proofErr w:type="gramStart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кризисом  трёх</w:t>
      </w:r>
      <w:proofErr w:type="gramEnd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лет. Ребёнок осознаёт себя как отдельного человека, отличного от взрослого. У него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lastRenderedPageBreak/>
        <w:t>формируется образ Я. Кризис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</w:t>
      </w:r>
    </w:p>
    <w:p w14:paraId="4A8A7203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44C936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 от 3 до 4 лет</w:t>
      </w:r>
    </w:p>
    <w:p w14:paraId="35E7FA94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Общение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становится </w:t>
      </w:r>
      <w:r w:rsidR="00F57E7D" w:rsidRPr="009D2AA2">
        <w:rPr>
          <w:rFonts w:ascii="Times New Roman" w:eastAsia="Times New Roman" w:hAnsi="Times New Roman" w:cs="Times New Roman"/>
          <w:sz w:val="24"/>
          <w:szCs w:val="24"/>
        </w:rPr>
        <w:t>вне ситуативным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Игра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становится ведущим видом деят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ельности в дошкольном возрасте.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</w:t>
      </w:r>
    </w:p>
    <w:p w14:paraId="1F84D111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В младшем дошкольном возрасте происходит переход к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сенсорным эталонам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. К концу младшего дошкольного возраста дети могут </w:t>
      </w:r>
      <w:proofErr w:type="gramStart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воспринимать  до</w:t>
      </w:r>
      <w:proofErr w:type="gramEnd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5 и более форм предметов и до 7 и более цветов, способны дифференцировать 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14:paraId="45552FB9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Развиваются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память и внимание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14:paraId="7014AF09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Продолжает развиваться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наглядно-действенное мышление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. При этом преобразования ситуаций в ряде случаев осуществляются на основе целенаправленных проб с учётом желаемого результата.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Дошкольники способны установить некоторые скрытые связи и отношения между предметами.</w:t>
      </w:r>
    </w:p>
    <w:p w14:paraId="648BDC83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В младшем дошкольном возрасте начинает развиваться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воображение.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Взаимоотношения детей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: они скорее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играют рядом, чем активно вступают во взаимодействие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Положение ребёнка в группе сверстников во многом определяется мнением воспитателя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976B53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Поведение ребёнка ещё ситуативное.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Начинает развиваться самооценка, продолжает развиваться 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>также их половая идентификация.</w:t>
      </w:r>
    </w:p>
    <w:p w14:paraId="1FFD31E9" w14:textId="77777777" w:rsidR="00A57D2E" w:rsidRDefault="00A57D2E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707A8E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Возраст от 4 до 5 лет</w:t>
      </w:r>
    </w:p>
    <w:p w14:paraId="291A7B4B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 игровой деятельности появляются ролевые взаимодействия. Происходит разделение игровых и реальных взаимодействий детей.</w:t>
      </w:r>
    </w:p>
    <w:p w14:paraId="77F8C0B0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Дети могут рисовать основные геометрические фигуры, вырезать ножницами, наклеивать изображения на бумагу и т.д.</w:t>
      </w:r>
    </w:p>
    <w:p w14:paraId="1D0514FA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Формируются навыки планирован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ия последовательности действий.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Дети способны упорядочить группы предметов по сенсорному признаку – величине, цвету; выделить такие параметры, как высота, длина и ширина.</w:t>
      </w:r>
    </w:p>
    <w:p w14:paraId="67028A2B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Начинает скла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дываться произвольное внимание.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Начинает развиваться образное мышление. Дошкольники могут строить по сх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еме, решать лабиринтные задачи.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Увеличивается устойчивость внимания. Ребёнку оказывается доступной сосредоточенная деятельность в течение 15 – 20 минут. Он способен удерживать в памяти при выполнении каких-либо действий несложное условие.</w:t>
      </w:r>
    </w:p>
    <w:p w14:paraId="677B7B2B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Речь становится предметом активности детей. Речь детей при взаимодействии друг с другом носит ситуативный характер, а при общ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ении с взрослыми становится вне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ситуатив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ной.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 общении ребёнка и взрослого ведущим становится познавательный мотив.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Повышенная обидчивость представляет собой возрастной феномен.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Взаимоотношения со сверстниками характеризуются избирательностью, появляются постоянные партнёры по играм. В группах начинают выделяться лидеры. Появляются конк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>урентность, соревновательность.</w:t>
      </w:r>
    </w:p>
    <w:p w14:paraId="073121E0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 от 5 до 6 лет</w:t>
      </w:r>
    </w:p>
    <w:p w14:paraId="02ED4E85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Дети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могут распределять роли до начала игры и строить своё поведение, придерживаясь роли.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Речь, сопровождающая реальные отношения детей, отличается от ролевой речи. Дети начинают осваивать социальные отношения и понимать подчинённость позиций в различных видах деятельности взрослых. При распределении ролей могут возникать конфликты, связанные с субординацией ролевого поведения.</w:t>
      </w:r>
    </w:p>
    <w:p w14:paraId="64E9E402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Это возраст наиболее активного рисования. Рисунки приобретают сюжетный характер; по рисунку можно судить о половой принадлежности и эмоциональном состоянии изображённого человека.</w:t>
      </w:r>
    </w:p>
    <w:p w14:paraId="7BDD1A8F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Конструктивная деятельность может осуществляться на основе схемы, по замыслу и по условиям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. Появляется конструирование в ходе совместной деятельности.</w:t>
      </w:r>
    </w:p>
    <w:p w14:paraId="6C50DE20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</w:t>
      </w:r>
    </w:p>
    <w:p w14:paraId="75666D54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14:paraId="757D2B85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В старшем дошкольном возрасте продолжает развиваться образное мышление.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Продолжают совершенствоваться обобщения, что является основой словесно логического мышления. </w:t>
      </w:r>
    </w:p>
    <w:p w14:paraId="5DFB7ED5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Воображение будет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активно развиваться лишь при условии проведения специальной работы по его активизации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3D926A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>Начинается переход от непроизвольного к произвольному вниманию.</w:t>
      </w:r>
    </w:p>
    <w:p w14:paraId="1926A89A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Продолжает совершенствоваться речь, в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том числе её звуковая сторона.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14:paraId="7B1EE958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</w:t>
      </w:r>
    </w:p>
    <w:p w14:paraId="6BEAC728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>ольное внимание, речь, образ Я.</w:t>
      </w:r>
    </w:p>
    <w:p w14:paraId="28E742D8" w14:textId="77777777" w:rsidR="00235D8B" w:rsidRPr="009D2AA2" w:rsidRDefault="00235D8B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FC0EF1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 от 6 до 7 лет</w:t>
      </w:r>
    </w:p>
    <w:p w14:paraId="42D60F6A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Дети подготовительной к школе группы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начинают осваивать сложные взаимодействия людей.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Игровое пространство усложняется. Дети могут комментировать исполнение рол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и тем или иным участником игры.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Более явными становятся различия между рисунками мальчиков и девочек. Изображение человека становится ещё более детализированным и пропорциональным. </w:t>
      </w:r>
    </w:p>
    <w:p w14:paraId="291A2383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При правильном педагогическом подходе у детей формируются художественно-творческие способности в изобразительной деятельности.</w:t>
      </w:r>
    </w:p>
    <w:p w14:paraId="6AD10F6F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Они свободно владеют обобщёнными </w:t>
      </w:r>
      <w:proofErr w:type="gramStart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способами  анализа</w:t>
      </w:r>
      <w:proofErr w:type="gramEnd"/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 xml:space="preserve">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им  объёмными предметами.</w:t>
      </w:r>
    </w:p>
    <w:p w14:paraId="714A1406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У детей продолжает развиваться восприятие, однако они не всегда могут одновременно учитывать несколько различных признаков.</w:t>
      </w:r>
    </w:p>
    <w:p w14:paraId="41EF3060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Развивается образное мышление, однако воспроизведение метрических отношений затруднено. Продолжают развиваться навыки обобщения и рассуждения, но они в значительной степени ещё ограничиваются наглядными признаками ситуации.</w:t>
      </w:r>
    </w:p>
    <w:p w14:paraId="101FB901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bCs/>
          <w:sz w:val="24"/>
          <w:szCs w:val="24"/>
        </w:rPr>
        <w:t>Продолжает развиваться внимание дошкольников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, оно становится произвольным.</w:t>
      </w:r>
    </w:p>
    <w:p w14:paraId="2C0924F2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 результате правильно организованной образовательной работы у дошкольников развиваются диалогическая и некоторые виды монологической речи.</w:t>
      </w:r>
    </w:p>
    <w:p w14:paraId="75DB19A0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В подготовительной к школе группе завершается дошкольный возраст.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</w:t>
      </w:r>
    </w:p>
    <w:p w14:paraId="7172F46D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eastAsia="Times New Roman" w:hAnsi="Times New Roman" w:cs="Times New Roman"/>
          <w:sz w:val="24"/>
          <w:szCs w:val="24"/>
        </w:rPr>
        <w:t>К концу дошкольного возраста ребёнок обладает высоким уровнем познавательного и личностного развития, что позволяет ему в даль</w:t>
      </w:r>
      <w:r w:rsidRPr="009D2AA2">
        <w:rPr>
          <w:rFonts w:ascii="Times New Roman" w:eastAsia="Times New Roman" w:hAnsi="Times New Roman" w:cs="Times New Roman"/>
          <w:sz w:val="24"/>
          <w:szCs w:val="24"/>
        </w:rPr>
        <w:t>нейшем успешно учиться в школе.</w:t>
      </w:r>
    </w:p>
    <w:p w14:paraId="6217E99D" w14:textId="77777777" w:rsidR="00235D8B" w:rsidRPr="009D2AA2" w:rsidRDefault="00235D8B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6A1B27" w14:textId="77777777" w:rsidR="00235D8B" w:rsidRPr="009D2AA2" w:rsidRDefault="00235D8B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08F51" w14:textId="77777777" w:rsidR="00235D8B" w:rsidRDefault="00235D8B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702B3" w14:textId="77777777" w:rsidR="00237E57" w:rsidRDefault="00237E57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1F5290" w14:textId="77777777" w:rsidR="00237E57" w:rsidRDefault="00237E57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AF275F" w14:textId="77777777" w:rsidR="00237E57" w:rsidRDefault="00237E57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861ECF" w14:textId="77777777" w:rsidR="00344062" w:rsidRPr="009D2AA2" w:rsidRDefault="00344062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58C6FD" w14:textId="77777777" w:rsidR="006E04DC" w:rsidRPr="009D2AA2" w:rsidRDefault="006E04DC" w:rsidP="00397AED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lastRenderedPageBreak/>
        <w:t>1.5. Планируемые результаты освоения программы (Целевые ориентиры)</w:t>
      </w:r>
    </w:p>
    <w:p w14:paraId="41D69EF1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Социально-коммуникативное развитие:</w:t>
      </w:r>
    </w:p>
    <w:p w14:paraId="619C64E2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</w:t>
      </w:r>
      <w:r w:rsidR="006E04DC" w:rsidRPr="009D2AA2">
        <w:rPr>
          <w:rFonts w:ascii="Times New Roman" w:hAnsi="Times New Roman" w:cs="Times New Roman"/>
          <w:sz w:val="24"/>
          <w:szCs w:val="24"/>
        </w:rPr>
        <w:t>Способность к осознанию своих эмоциональных состояний, настроения, самочувствия. Чувство защищенности, сформированные умения преодолевать психоэмоциональное напряжение. Чувство собственного достоинства. Сформированная потребность в проявлении ответственности, настойчивости, стремлении быть аккуратным, старательным; способность самостоятельно разрешать проблемы в деятельности, обращаясь за помощью в ситуациях реальных затруднений; адекватно реагировать на эмоциональное состояние других людей, сопереживать;  подчинять свое поведение преимущественно не сиюминутным желаниям и потребностям, а требованиям со стороны взрослых и первичным ценностным представлениям о том, «что такое хорошо и что такое плохо»; самостоятельно ставить цели, в том числе общественно значимые; проявлять инициативу в разных видах деятельности, подчинять свою активность достаточно отдаленным целям, развернуто отражать цели в речи и планировать этапы и условия ее достижения; создавать условия, необходимые для успешного достижения цели; проявлять элементы прогнозировать, волевое усилие, противостоять отвлечениям, даже при выполнении не слишком интересной деятельности; удерживать цель деятельности без помощи взрослого и в его отсутствие; преодолевать трудности и помехи, не отка</w:t>
      </w:r>
      <w:r w:rsidRPr="009D2AA2">
        <w:rPr>
          <w:rFonts w:ascii="Times New Roman" w:hAnsi="Times New Roman" w:cs="Times New Roman"/>
          <w:sz w:val="24"/>
          <w:szCs w:val="24"/>
        </w:rPr>
        <w:t>зываясь от первоначальной цели.</w:t>
      </w:r>
    </w:p>
    <w:p w14:paraId="47D70A11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Познавательное развитие:</w:t>
      </w:r>
    </w:p>
    <w:p w14:paraId="1FAA1175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 </w:t>
      </w:r>
      <w:r w:rsidR="006E04DC" w:rsidRPr="009D2AA2">
        <w:rPr>
          <w:rFonts w:ascii="Times New Roman" w:hAnsi="Times New Roman" w:cs="Times New Roman"/>
          <w:sz w:val="24"/>
          <w:szCs w:val="24"/>
        </w:rPr>
        <w:t xml:space="preserve">Умение планировать разные виды познавательной деятельности, развернуто отражать в речи впечатления, познавательные чувства, сделанные выводы; соотносить вопросы и ответы с системой имеющихся знаний, представлений и суждений. Стремление ставить познавательные задачи, экспериментировать, в том числе самостоятельно, для получения нового знания, решения проблемы; способность мысленно экспериментировать, рассуждать. Способность понимать эмоциональные состояния, мотивы и последствия поступков героев произведений; развернуто выражать в речи сопереживание героям произведений; давать эмоциональную оценку персонажам и мотивировать ее, исходя из логики их поступков; различать эмоциональную (красивый/некрасивый) и моральную (добрый/злой, хороший/плохой) оценку персонажей; предлагать варианты содействия персонажам; выражать интерес к душевным переживаниям героев, демонстрировать сопричастность к этому состоянию, находить аналогии в реальной жизни, улавливать эмоциональный подтекст произведения, проникать в авторский замысел, осознавать свое собственное эмоциональное отношение к героям; обращать внимание на </w:t>
      </w:r>
      <w:r w:rsidR="006E04DC" w:rsidRPr="009D2AA2">
        <w:rPr>
          <w:rFonts w:ascii="Times New Roman" w:hAnsi="Times New Roman" w:cs="Times New Roman"/>
          <w:sz w:val="24"/>
          <w:szCs w:val="24"/>
        </w:rPr>
        <w:lastRenderedPageBreak/>
        <w:t>язык произведения; уместно употреблять в своей речи эпитеты, сравнения, образные выражения из произведений художественной литературы.</w:t>
      </w:r>
    </w:p>
    <w:p w14:paraId="5A6C82D4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Речевое развитие:</w:t>
      </w:r>
    </w:p>
    <w:p w14:paraId="0FE3EA3E" w14:textId="77777777" w:rsidR="006E04DC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</w:t>
      </w:r>
      <w:r w:rsidR="006E04DC" w:rsidRPr="009D2AA2">
        <w:rPr>
          <w:rFonts w:ascii="Times New Roman" w:hAnsi="Times New Roman" w:cs="Times New Roman"/>
          <w:sz w:val="24"/>
          <w:szCs w:val="24"/>
        </w:rPr>
        <w:t>Навыки диалогического общения. Уметь отражать в речи суть происходящего, устанавливать причинно-следственные связи, формулировать разнообразные вопросы причинно-следственного характера, осуществлять развернутое речевое планирование в разных видах деятельности, развернуто отражать в речи впечатления, эмоции, м</w:t>
      </w:r>
      <w:r w:rsidRPr="009D2AA2">
        <w:rPr>
          <w:rFonts w:ascii="Times New Roman" w:hAnsi="Times New Roman" w:cs="Times New Roman"/>
          <w:sz w:val="24"/>
          <w:szCs w:val="24"/>
        </w:rPr>
        <w:t>оральные и эстетические оценки.</w:t>
      </w:r>
    </w:p>
    <w:p w14:paraId="359DFD3A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Художественно-эстетическое развитие:</w:t>
      </w:r>
    </w:p>
    <w:p w14:paraId="09087676" w14:textId="77777777" w:rsidR="006E04DC" w:rsidRPr="009D2AA2" w:rsidRDefault="00397AED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</w:t>
      </w:r>
      <w:r w:rsidR="006E04DC" w:rsidRPr="009D2AA2">
        <w:rPr>
          <w:rFonts w:ascii="Times New Roman" w:hAnsi="Times New Roman" w:cs="Times New Roman"/>
          <w:sz w:val="24"/>
          <w:szCs w:val="24"/>
        </w:rPr>
        <w:t>Умение использовать критерии эмоционально-эстетической оценки произведений, высказывать свои эмоционально-эстетические суждения и аргументировать их; адекватно, ярко, глубоко реагировать на произведения.</w:t>
      </w:r>
    </w:p>
    <w:p w14:paraId="24B53EEC" w14:textId="77777777" w:rsidR="006E04DC" w:rsidRPr="009D2AA2" w:rsidRDefault="006E04DC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Уметь определять жанр музыкального произведения; понимать и объяснять смену настроения в музыкальном произведении, динамику музыкального образа и средства его воплощения; выполнять движения, в том числе со сложным ритмическим рисунком, качественно, самостоятельно, технично, ритмично, выразительно; осуществлять контроль, создавать выразительные оригинальные музыкальные образы, передавать настроение, импровизировать с использованием специфического «языка музыки»; согласовывать свои действия с действиями других детей в коллективных формах музыкальной деятельности.</w:t>
      </w:r>
    </w:p>
    <w:p w14:paraId="583BA419" w14:textId="77777777" w:rsidR="00397AED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sz w:val="24"/>
          <w:szCs w:val="24"/>
          <w:u w:val="single"/>
        </w:rPr>
        <w:t>Физическое развитие:</w:t>
      </w:r>
    </w:p>
    <w:p w14:paraId="03132E0D" w14:textId="77777777" w:rsidR="00397AED" w:rsidRPr="009D2AA2" w:rsidRDefault="00397AED" w:rsidP="00397AED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       Сформированные точные, четкие и координированные мелко моторные движения, как знакомые, так и новые, по показу и инструкции; умение последовательно выполнять сложные движения по образцу, словесной инструкции, плану, создавать творческое сочетание движений, контролировать и оценивать качество выполнения движения с точки зрения точности, правильности. Двигательное воображение. Целостное психосоматическое состояние.</w:t>
      </w:r>
    </w:p>
    <w:p w14:paraId="11DA4978" w14:textId="77777777" w:rsidR="00E51225" w:rsidRPr="009D2AA2" w:rsidRDefault="00E51225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414288" w14:textId="77777777" w:rsidR="000D175C" w:rsidRDefault="000D175C" w:rsidP="00397AE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A24641" w14:textId="77777777" w:rsidR="00AE4C95" w:rsidRDefault="00AE4C95" w:rsidP="00397AE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6E0659" w14:textId="77777777" w:rsidR="00F57E7D" w:rsidRPr="009D2AA2" w:rsidRDefault="00F57E7D" w:rsidP="00397AE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68343" w14:textId="77777777" w:rsidR="00E36660" w:rsidRPr="009D2AA2" w:rsidRDefault="00E36660" w:rsidP="00397AED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="00397AED" w:rsidRPr="009D2AA2">
        <w:rPr>
          <w:rFonts w:ascii="Times New Roman" w:hAnsi="Times New Roman" w:cs="Times New Roman"/>
          <w:b/>
          <w:sz w:val="24"/>
          <w:szCs w:val="24"/>
        </w:rPr>
        <w:t xml:space="preserve">. СОДЕРЖАТЕЛЬНЫЙ РАЗДЕЛ </w:t>
      </w:r>
    </w:p>
    <w:p w14:paraId="7B166FC9" w14:textId="77777777" w:rsidR="00942C57" w:rsidRPr="009D2AA2" w:rsidRDefault="00A4089E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>2.1. МЛАДШ</w:t>
      </w:r>
      <w:r w:rsidR="00A364A9">
        <w:rPr>
          <w:rFonts w:ascii="Times New Roman" w:hAnsi="Times New Roman" w:cs="Times New Roman"/>
          <w:b/>
          <w:bCs/>
          <w:sz w:val="24"/>
          <w:szCs w:val="24"/>
        </w:rPr>
        <w:t>ИЙ ДОШКОЛЬНЫЙ ВОЗРАСТ (3-4 ГОДА)</w:t>
      </w:r>
      <w:r w:rsidRPr="009D2AA2">
        <w:rPr>
          <w:rFonts w:ascii="Times New Roman" w:hAnsi="Times New Roman" w:cs="Times New Roman"/>
          <w:b/>
          <w:sz w:val="24"/>
          <w:szCs w:val="24"/>
        </w:rPr>
        <w:br/>
      </w:r>
      <w:r w:rsidR="00574BDD"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2.1.1 </w:t>
      </w:r>
      <w:r w:rsidR="002768D3" w:rsidRPr="009D2AA2">
        <w:rPr>
          <w:rFonts w:ascii="Times New Roman" w:hAnsi="Times New Roman" w:cs="Times New Roman"/>
          <w:b/>
          <w:bCs/>
          <w:sz w:val="24"/>
          <w:szCs w:val="24"/>
        </w:rPr>
        <w:t>Психологическая диагностика</w:t>
      </w:r>
    </w:p>
    <w:tbl>
      <w:tblPr>
        <w:tblStyle w:val="a6"/>
        <w:tblW w:w="14709" w:type="dxa"/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4111"/>
        <w:gridCol w:w="5103"/>
      </w:tblGrid>
      <w:tr w:rsidR="00942C57" w:rsidRPr="009D2AA2" w14:paraId="44C6AD38" w14:textId="77777777" w:rsidTr="002768D3">
        <w:tc>
          <w:tcPr>
            <w:tcW w:w="2376" w:type="dxa"/>
          </w:tcPr>
          <w:p w14:paraId="26CB790B" w14:textId="77777777" w:rsidR="00942C57" w:rsidRPr="009D2AA2" w:rsidRDefault="00420DB2" w:rsidP="00E75731">
            <w:pPr>
              <w:tabs>
                <w:tab w:val="left" w:pos="14884"/>
              </w:tabs>
              <w:spacing w:line="360" w:lineRule="auto"/>
              <w:ind w:left="142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r w:rsidR="00942C57" w:rsidRPr="009D2AA2">
              <w:rPr>
                <w:rFonts w:ascii="Times New Roman" w:hAnsi="Times New Roman" w:cs="Times New Roman"/>
                <w:sz w:val="24"/>
                <w:szCs w:val="24"/>
              </w:rPr>
              <w:t>ная область</w:t>
            </w:r>
          </w:p>
        </w:tc>
        <w:tc>
          <w:tcPr>
            <w:tcW w:w="3119" w:type="dxa"/>
          </w:tcPr>
          <w:p w14:paraId="66EF5AC2" w14:textId="77777777" w:rsidR="00942C57" w:rsidRPr="009D2AA2" w:rsidRDefault="00420DB2" w:rsidP="00E75731">
            <w:pPr>
              <w:tabs>
                <w:tab w:val="left" w:pos="14884"/>
              </w:tabs>
              <w:spacing w:line="360" w:lineRule="auto"/>
              <w:ind w:left="34" w:right="-172" w:hanging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Диагностируе</w:t>
            </w:r>
            <w:r w:rsidR="00942C57" w:rsidRPr="009D2AA2">
              <w:rPr>
                <w:rFonts w:ascii="Times New Roman" w:hAnsi="Times New Roman" w:cs="Times New Roman"/>
                <w:sz w:val="24"/>
                <w:szCs w:val="24"/>
              </w:rPr>
              <w:t>мые параметры</w:t>
            </w:r>
          </w:p>
        </w:tc>
        <w:tc>
          <w:tcPr>
            <w:tcW w:w="4111" w:type="dxa"/>
          </w:tcPr>
          <w:p w14:paraId="0779B46C" w14:textId="77777777" w:rsidR="00942C57" w:rsidRPr="009D2AA2" w:rsidRDefault="00C835C0" w:rsidP="00E75731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Название методики</w:t>
            </w:r>
          </w:p>
        </w:tc>
        <w:tc>
          <w:tcPr>
            <w:tcW w:w="5103" w:type="dxa"/>
          </w:tcPr>
          <w:p w14:paraId="630B54F2" w14:textId="77777777" w:rsidR="00942C57" w:rsidRPr="009D2AA2" w:rsidRDefault="00942C57" w:rsidP="00E75731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</w:tc>
      </w:tr>
      <w:tr w:rsidR="00420DB2" w:rsidRPr="009D2AA2" w14:paraId="2B517BBA" w14:textId="77777777" w:rsidTr="00235D8B">
        <w:trPr>
          <w:trHeight w:val="1180"/>
        </w:trPr>
        <w:tc>
          <w:tcPr>
            <w:tcW w:w="2376" w:type="dxa"/>
            <w:vMerge w:val="restart"/>
            <w:hideMark/>
          </w:tcPr>
          <w:p w14:paraId="14F00700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  <w:p w14:paraId="574953AE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3119" w:type="dxa"/>
            <w:hideMark/>
          </w:tcPr>
          <w:p w14:paraId="331C1B65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Осознание моральных норм.</w:t>
            </w:r>
          </w:p>
        </w:tc>
        <w:tc>
          <w:tcPr>
            <w:tcW w:w="4111" w:type="dxa"/>
            <w:hideMark/>
          </w:tcPr>
          <w:p w14:paraId="5853BBB8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Сюжетные картинки.</w:t>
            </w:r>
          </w:p>
        </w:tc>
        <w:tc>
          <w:tcPr>
            <w:tcW w:w="5103" w:type="dxa"/>
            <w:hideMark/>
          </w:tcPr>
          <w:p w14:paraId="1F556D5E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Диагностика эмоционально – личностного развития дошкольников 3 – 7 лет, составитель Н.Д. Денисова, Волгоград, 2010.</w:t>
            </w:r>
          </w:p>
        </w:tc>
      </w:tr>
      <w:tr w:rsidR="00420DB2" w:rsidRPr="009D2AA2" w14:paraId="22B630A9" w14:textId="77777777" w:rsidTr="002768D3">
        <w:trPr>
          <w:trHeight w:val="953"/>
        </w:trPr>
        <w:tc>
          <w:tcPr>
            <w:tcW w:w="2376" w:type="dxa"/>
            <w:vMerge/>
            <w:hideMark/>
          </w:tcPr>
          <w:p w14:paraId="70045A78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14:paraId="720FADDE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Игровые навыки.</w:t>
            </w:r>
          </w:p>
        </w:tc>
        <w:tc>
          <w:tcPr>
            <w:tcW w:w="4111" w:type="dxa"/>
            <w:hideMark/>
          </w:tcPr>
          <w:p w14:paraId="5E8E1CA6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Диагностика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уровня  сформированности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игровых навыков.</w:t>
            </w:r>
          </w:p>
        </w:tc>
        <w:tc>
          <w:tcPr>
            <w:tcW w:w="5103" w:type="dxa"/>
            <w:hideMark/>
          </w:tcPr>
          <w:p w14:paraId="0CEE0804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Калинина Р., Психолого – педагогическая диагностика в детском саду, СПб, 2011.</w:t>
            </w:r>
          </w:p>
        </w:tc>
      </w:tr>
      <w:tr w:rsidR="00420DB2" w:rsidRPr="009D2AA2" w14:paraId="17E8D7AD" w14:textId="77777777" w:rsidTr="002768D3">
        <w:trPr>
          <w:trHeight w:val="557"/>
        </w:trPr>
        <w:tc>
          <w:tcPr>
            <w:tcW w:w="2376" w:type="dxa"/>
            <w:vMerge/>
            <w:hideMark/>
          </w:tcPr>
          <w:p w14:paraId="42758781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14:paraId="31DC3DF9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Психическое напряжение</w:t>
            </w:r>
          </w:p>
        </w:tc>
        <w:tc>
          <w:tcPr>
            <w:tcW w:w="4111" w:type="dxa"/>
            <w:hideMark/>
          </w:tcPr>
          <w:p w14:paraId="694258B0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«Признаки психического напряжения и невротических тенденций у детей» (опросчик для родителей).</w:t>
            </w:r>
          </w:p>
        </w:tc>
        <w:tc>
          <w:tcPr>
            <w:tcW w:w="5103" w:type="dxa"/>
            <w:hideMark/>
          </w:tcPr>
          <w:p w14:paraId="315152F9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Велиева С.В. Диагностика психических состояний детей дошкольного возраста. СПб., 2007.</w:t>
            </w:r>
          </w:p>
        </w:tc>
      </w:tr>
      <w:tr w:rsidR="00420DB2" w:rsidRPr="009D2AA2" w14:paraId="627E191A" w14:textId="77777777" w:rsidTr="002768D3">
        <w:trPr>
          <w:trHeight w:val="1028"/>
        </w:trPr>
        <w:tc>
          <w:tcPr>
            <w:tcW w:w="2376" w:type="dxa"/>
            <w:vMerge/>
            <w:hideMark/>
          </w:tcPr>
          <w:p w14:paraId="5AA6CAAF" w14:textId="77777777" w:rsidR="00420DB2" w:rsidRPr="009D2AA2" w:rsidRDefault="00420DB2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14:paraId="4BBA7650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Эмоциональное состояние.</w:t>
            </w:r>
          </w:p>
        </w:tc>
        <w:tc>
          <w:tcPr>
            <w:tcW w:w="4111" w:type="dxa"/>
            <w:hideMark/>
          </w:tcPr>
          <w:p w14:paraId="4B59B3A1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«Эмоциональное состояние ребенка».</w:t>
            </w:r>
          </w:p>
        </w:tc>
        <w:tc>
          <w:tcPr>
            <w:tcW w:w="5103" w:type="dxa"/>
            <w:hideMark/>
          </w:tcPr>
          <w:p w14:paraId="4B4CF5CA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Данилина Т.А., Зедгенидзе В.Я., Степина Н.М. В мире детских эмоций.М., 2006</w:t>
            </w:r>
          </w:p>
        </w:tc>
      </w:tr>
      <w:tr w:rsidR="00420DB2" w:rsidRPr="009D2AA2" w14:paraId="2D94D1AA" w14:textId="77777777" w:rsidTr="00235D8B">
        <w:trPr>
          <w:trHeight w:val="1202"/>
        </w:trPr>
        <w:tc>
          <w:tcPr>
            <w:tcW w:w="2376" w:type="dxa"/>
            <w:vMerge/>
            <w:hideMark/>
          </w:tcPr>
          <w:p w14:paraId="1A95E8AB" w14:textId="77777777" w:rsidR="00420DB2" w:rsidRPr="009D2AA2" w:rsidRDefault="00420DB2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14:paraId="040BA305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Эмоциональное неблагополучие.</w:t>
            </w:r>
          </w:p>
        </w:tc>
        <w:tc>
          <w:tcPr>
            <w:tcW w:w="4111" w:type="dxa"/>
            <w:hideMark/>
          </w:tcPr>
          <w:p w14:paraId="4D79A173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«Эмоциональное неблагополучие детей» (опросчик для родителей).</w:t>
            </w:r>
          </w:p>
        </w:tc>
        <w:tc>
          <w:tcPr>
            <w:tcW w:w="5103" w:type="dxa"/>
            <w:hideMark/>
          </w:tcPr>
          <w:p w14:paraId="4E33A02E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Юдина Е.Г., Степанова Г.Б., Денисова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Е.Н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.Педагогическая диагностика в детском саду. М., 2002.</w:t>
            </w:r>
          </w:p>
        </w:tc>
      </w:tr>
      <w:tr w:rsidR="00445E3C" w:rsidRPr="009D2AA2" w14:paraId="5D7F3972" w14:textId="77777777" w:rsidTr="002768D3">
        <w:trPr>
          <w:trHeight w:val="953"/>
        </w:trPr>
        <w:tc>
          <w:tcPr>
            <w:tcW w:w="2376" w:type="dxa"/>
            <w:vMerge w:val="restart"/>
            <w:hideMark/>
          </w:tcPr>
          <w:p w14:paraId="413C2F24" w14:textId="77777777" w:rsidR="00420DB2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119" w:type="dxa"/>
            <w:hideMark/>
          </w:tcPr>
          <w:p w14:paraId="3CE93D63" w14:textId="77777777" w:rsidR="00420DB2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Целостность образов предметов и их адекватность.</w:t>
            </w:r>
          </w:p>
        </w:tc>
        <w:tc>
          <w:tcPr>
            <w:tcW w:w="4111" w:type="dxa"/>
            <w:hideMark/>
          </w:tcPr>
          <w:p w14:paraId="5AE4D97A" w14:textId="77777777" w:rsidR="00420DB2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Разрезные картинки.</w:t>
            </w:r>
          </w:p>
        </w:tc>
        <w:tc>
          <w:tcPr>
            <w:tcW w:w="5103" w:type="dxa"/>
            <w:vMerge w:val="restart"/>
            <w:hideMark/>
          </w:tcPr>
          <w:p w14:paraId="18780759" w14:textId="77777777" w:rsidR="00445E3C" w:rsidRPr="009D2AA2" w:rsidRDefault="00445E3C" w:rsidP="00445E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диагностика развития детей раннего и дошкольного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возраста., под.ред. Е.А.Стребелевой. М., Просвещение, 2005г., стр.100.</w:t>
            </w:r>
          </w:p>
          <w:p w14:paraId="4FBE95A2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5E3C" w:rsidRPr="009D2AA2" w14:paraId="4A0D6C0D" w14:textId="77777777" w:rsidTr="002768D3">
        <w:trPr>
          <w:trHeight w:val="635"/>
        </w:trPr>
        <w:tc>
          <w:tcPr>
            <w:tcW w:w="2376" w:type="dxa"/>
            <w:vMerge/>
            <w:hideMark/>
          </w:tcPr>
          <w:p w14:paraId="74CBC332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14:paraId="480C4DE0" w14:textId="77777777" w:rsidR="00420DB2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Способы ориентировки в форме предметов.</w:t>
            </w:r>
          </w:p>
        </w:tc>
        <w:tc>
          <w:tcPr>
            <w:tcW w:w="4111" w:type="dxa"/>
            <w:hideMark/>
          </w:tcPr>
          <w:p w14:paraId="1B1455D5" w14:textId="77777777" w:rsidR="00420DB2" w:rsidRPr="009D2AA2" w:rsidRDefault="00445E3C" w:rsidP="00445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«Группировка игрушек».</w:t>
            </w:r>
          </w:p>
        </w:tc>
        <w:tc>
          <w:tcPr>
            <w:tcW w:w="5103" w:type="dxa"/>
            <w:vMerge/>
            <w:hideMark/>
          </w:tcPr>
          <w:p w14:paraId="762D7C7B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5E3C" w:rsidRPr="009D2AA2" w14:paraId="02E8850E" w14:textId="77777777" w:rsidTr="002768D3">
        <w:trPr>
          <w:trHeight w:val="635"/>
        </w:trPr>
        <w:tc>
          <w:tcPr>
            <w:tcW w:w="2376" w:type="dxa"/>
            <w:vMerge/>
          </w:tcPr>
          <w:p w14:paraId="7FF701D1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0D99A0" w14:textId="77777777" w:rsidR="00445E3C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Умение анализировать и сравнивать</w:t>
            </w:r>
          </w:p>
        </w:tc>
        <w:tc>
          <w:tcPr>
            <w:tcW w:w="4111" w:type="dxa"/>
          </w:tcPr>
          <w:p w14:paraId="1ECB5BC7" w14:textId="77777777" w:rsidR="00445E3C" w:rsidRPr="009D2AA2" w:rsidRDefault="00445E3C" w:rsidP="00445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Найди пару</w:t>
            </w:r>
          </w:p>
        </w:tc>
        <w:tc>
          <w:tcPr>
            <w:tcW w:w="5103" w:type="dxa"/>
            <w:vMerge/>
          </w:tcPr>
          <w:p w14:paraId="7A8CB429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5E3C" w:rsidRPr="009D2AA2" w14:paraId="5ACEF414" w14:textId="77777777" w:rsidTr="00235D8B">
        <w:trPr>
          <w:trHeight w:val="876"/>
        </w:trPr>
        <w:tc>
          <w:tcPr>
            <w:tcW w:w="2376" w:type="dxa"/>
            <w:vMerge/>
          </w:tcPr>
          <w:p w14:paraId="2D451CD0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F6F3048" w14:textId="77777777" w:rsidR="00445E3C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Восприятие  цвета</w:t>
            </w:r>
            <w:proofErr w:type="gramEnd"/>
          </w:p>
        </w:tc>
        <w:tc>
          <w:tcPr>
            <w:tcW w:w="4111" w:type="dxa"/>
          </w:tcPr>
          <w:p w14:paraId="779C0708" w14:textId="77777777" w:rsidR="00445E3C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Работа с разноцветной мозаикой</w:t>
            </w:r>
          </w:p>
        </w:tc>
        <w:tc>
          <w:tcPr>
            <w:tcW w:w="5103" w:type="dxa"/>
          </w:tcPr>
          <w:p w14:paraId="37C6A5AF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445E3C" w:rsidRPr="009D2AA2" w14:paraId="393DA947" w14:textId="77777777" w:rsidTr="00235D8B">
        <w:trPr>
          <w:trHeight w:val="1116"/>
        </w:trPr>
        <w:tc>
          <w:tcPr>
            <w:tcW w:w="2376" w:type="dxa"/>
          </w:tcPr>
          <w:p w14:paraId="5076845F" w14:textId="77777777" w:rsidR="00445E3C" w:rsidRPr="009D2AA2" w:rsidRDefault="00445E3C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DC119EF" w14:textId="77777777" w:rsidR="00445E3C" w:rsidRPr="009D2AA2" w:rsidRDefault="00445E3C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Зрительная память</w:t>
            </w:r>
          </w:p>
        </w:tc>
        <w:tc>
          <w:tcPr>
            <w:tcW w:w="4111" w:type="dxa"/>
          </w:tcPr>
          <w:p w14:paraId="240CD578" w14:textId="77777777" w:rsidR="00445E3C" w:rsidRPr="009D2AA2" w:rsidRDefault="00445E3C" w:rsidP="00445E3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10 предметов</w:t>
            </w:r>
          </w:p>
        </w:tc>
        <w:tc>
          <w:tcPr>
            <w:tcW w:w="5103" w:type="dxa"/>
          </w:tcPr>
          <w:p w14:paraId="1B6628F3" w14:textId="77777777" w:rsidR="00445E3C" w:rsidRPr="009D2AA2" w:rsidRDefault="00C835C0" w:rsidP="00E757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 Марцинковская. Диагностика психического развития детей. М., Линка – Пресс, 1997г., стр.15.</w:t>
            </w:r>
          </w:p>
        </w:tc>
      </w:tr>
      <w:tr w:rsidR="00E75731" w:rsidRPr="009D2AA2" w14:paraId="161F4D28" w14:textId="77777777" w:rsidTr="00235D8B">
        <w:trPr>
          <w:trHeight w:val="1673"/>
        </w:trPr>
        <w:tc>
          <w:tcPr>
            <w:tcW w:w="2376" w:type="dxa"/>
            <w:hideMark/>
          </w:tcPr>
          <w:p w14:paraId="0D93C8B6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3119" w:type="dxa"/>
            <w:hideMark/>
          </w:tcPr>
          <w:p w14:paraId="79879F44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Активный словарный запас и используемые грамматические конструкции.</w:t>
            </w:r>
          </w:p>
        </w:tc>
        <w:tc>
          <w:tcPr>
            <w:tcW w:w="4111" w:type="dxa"/>
            <w:hideMark/>
          </w:tcPr>
          <w:p w14:paraId="62F5F9E6" w14:textId="77777777" w:rsidR="00420DB2" w:rsidRPr="009D2AA2" w:rsidRDefault="00420DB2" w:rsidP="00C835C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r w:rsidR="00C835C0"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Сюжетные картинки</w:t>
            </w: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».</w:t>
            </w:r>
          </w:p>
        </w:tc>
        <w:tc>
          <w:tcPr>
            <w:tcW w:w="5103" w:type="dxa"/>
            <w:hideMark/>
          </w:tcPr>
          <w:p w14:paraId="1180D2AF" w14:textId="77777777" w:rsidR="00420DB2" w:rsidRPr="009D2AA2" w:rsidRDefault="00C835C0" w:rsidP="002768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</w:t>
            </w:r>
            <w:r w:rsidR="002768D3" w:rsidRPr="009D2AA2">
              <w:rPr>
                <w:rFonts w:ascii="Times New Roman" w:hAnsi="Times New Roman" w:cs="Times New Roman"/>
                <w:sz w:val="24"/>
                <w:szCs w:val="24"/>
              </w:rPr>
              <w:t>, Просвещение, 2005г., стр.100.</w:t>
            </w:r>
          </w:p>
        </w:tc>
      </w:tr>
      <w:tr w:rsidR="00E75731" w:rsidRPr="009D2AA2" w14:paraId="6A5C9196" w14:textId="77777777" w:rsidTr="00235D8B">
        <w:trPr>
          <w:trHeight w:val="1243"/>
        </w:trPr>
        <w:tc>
          <w:tcPr>
            <w:tcW w:w="2376" w:type="dxa"/>
            <w:hideMark/>
          </w:tcPr>
          <w:p w14:paraId="49DFB93E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3119" w:type="dxa"/>
            <w:hideMark/>
          </w:tcPr>
          <w:p w14:paraId="26D264D4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Структура изобразительной деятельности и творческие проявления в рисунке.</w:t>
            </w:r>
          </w:p>
        </w:tc>
        <w:tc>
          <w:tcPr>
            <w:tcW w:w="4111" w:type="dxa"/>
            <w:hideMark/>
          </w:tcPr>
          <w:p w14:paraId="7072E2AB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Изучение изобразительной деятельности.</w:t>
            </w:r>
          </w:p>
        </w:tc>
        <w:tc>
          <w:tcPr>
            <w:tcW w:w="5103" w:type="dxa"/>
            <w:hideMark/>
          </w:tcPr>
          <w:p w14:paraId="026EA92B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Урунтаева Г.А., Афонькина Ю.А. Практикум по дошкольной психологии. М., 2000.</w:t>
            </w:r>
          </w:p>
        </w:tc>
      </w:tr>
      <w:tr w:rsidR="00E75731" w:rsidRPr="009D2AA2" w14:paraId="3CE67B0C" w14:textId="77777777" w:rsidTr="00235D8B">
        <w:trPr>
          <w:trHeight w:val="839"/>
        </w:trPr>
        <w:tc>
          <w:tcPr>
            <w:tcW w:w="2376" w:type="dxa"/>
            <w:hideMark/>
          </w:tcPr>
          <w:p w14:paraId="7C4A25D2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развитие</w:t>
            </w:r>
          </w:p>
        </w:tc>
        <w:tc>
          <w:tcPr>
            <w:tcW w:w="3119" w:type="dxa"/>
            <w:hideMark/>
          </w:tcPr>
          <w:p w14:paraId="4399E392" w14:textId="77777777" w:rsidR="00420DB2" w:rsidRPr="009D2AA2" w:rsidRDefault="00420DB2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Общие параметры психомоторного развития.</w:t>
            </w:r>
          </w:p>
        </w:tc>
        <w:tc>
          <w:tcPr>
            <w:tcW w:w="4111" w:type="dxa"/>
            <w:hideMark/>
          </w:tcPr>
          <w:p w14:paraId="01BC42AB" w14:textId="77777777" w:rsidR="00420DB2" w:rsidRPr="009D2AA2" w:rsidRDefault="00C835C0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Построение заборчика</w:t>
            </w:r>
          </w:p>
        </w:tc>
        <w:tc>
          <w:tcPr>
            <w:tcW w:w="5103" w:type="dxa"/>
            <w:hideMark/>
          </w:tcPr>
          <w:p w14:paraId="2E563971" w14:textId="77777777" w:rsidR="00420DB2" w:rsidRPr="009D2AA2" w:rsidRDefault="00C835C0" w:rsidP="00E7573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</w:tbl>
    <w:p w14:paraId="710B416A" w14:textId="77777777" w:rsidR="00C835C0" w:rsidRPr="009D2AA2" w:rsidRDefault="00C835C0" w:rsidP="00E75731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7D97957" w14:textId="77777777" w:rsidR="00235D8B" w:rsidRPr="009D2AA2" w:rsidRDefault="00235D8B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0E5EE" w14:textId="77777777" w:rsidR="00235D8B" w:rsidRDefault="00235D8B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1C7CF" w14:textId="77777777" w:rsidR="000D175C" w:rsidRPr="009D2AA2" w:rsidRDefault="000D175C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B1CB4" w14:textId="77777777" w:rsidR="00235D8B" w:rsidRPr="009D2AA2" w:rsidRDefault="00235D8B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8EA54" w14:textId="77777777" w:rsidR="00A4089E" w:rsidRPr="009D2AA2" w:rsidRDefault="00574BDD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2.1.2 </w:t>
      </w:r>
      <w:r w:rsidR="00A4089E" w:rsidRPr="009D2AA2">
        <w:rPr>
          <w:rFonts w:ascii="Times New Roman" w:hAnsi="Times New Roman" w:cs="Times New Roman"/>
          <w:b/>
          <w:bCs/>
          <w:sz w:val="24"/>
          <w:szCs w:val="24"/>
        </w:rPr>
        <w:t>Развивающая работа и психологическая коррекция.</w:t>
      </w:r>
    </w:p>
    <w:tbl>
      <w:tblPr>
        <w:tblW w:w="1455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11534"/>
      </w:tblGrid>
      <w:tr w:rsidR="00A4089E" w:rsidRPr="009D2AA2" w14:paraId="212872A9" w14:textId="77777777" w:rsidTr="00235D8B">
        <w:trPr>
          <w:trHeight w:val="693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282502F" w14:textId="77777777" w:rsidR="00235D8B" w:rsidRPr="009D2AA2" w:rsidRDefault="00A4089E" w:rsidP="00235D8B">
            <w:pPr>
              <w:tabs>
                <w:tab w:val="left" w:pos="14884"/>
              </w:tabs>
              <w:spacing w:after="0" w:line="240" w:lineRule="auto"/>
              <w:ind w:left="284" w:right="-172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Образовательная</w:t>
            </w:r>
          </w:p>
          <w:p w14:paraId="0C4B19B5" w14:textId="77777777" w:rsidR="00A4089E" w:rsidRPr="009D2AA2" w:rsidRDefault="00A4089E" w:rsidP="00235D8B">
            <w:pPr>
              <w:tabs>
                <w:tab w:val="left" w:pos="14884"/>
              </w:tabs>
              <w:spacing w:after="0" w:line="24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область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25E755" w14:textId="77777777" w:rsidR="00A4089E" w:rsidRPr="009D2AA2" w:rsidRDefault="00A4089E" w:rsidP="00563412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Задачи</w:t>
            </w:r>
          </w:p>
        </w:tc>
      </w:tr>
      <w:tr w:rsidR="00E75731" w:rsidRPr="009D2AA2" w14:paraId="150C8B71" w14:textId="77777777" w:rsidTr="00A4089E">
        <w:trPr>
          <w:trHeight w:val="34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7C37B83" w14:textId="77777777" w:rsidR="00E75731" w:rsidRPr="009D2AA2" w:rsidRDefault="008F0A9A" w:rsidP="00C835C0">
            <w:p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Социально </w:t>
            </w:r>
            <w:r w:rsidR="00E75731"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– коммуникативное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1661A53" w14:textId="77777777" w:rsidR="00E75731" w:rsidRPr="009D2AA2" w:rsidRDefault="00E75731" w:rsidP="00C835C0">
            <w:pPr>
              <w:pStyle w:val="3"/>
              <w:spacing w:after="0" w:afterAutospacing="0" w:line="360" w:lineRule="auto"/>
              <w:rPr>
                <w:rStyle w:val="aa"/>
                <w:sz w:val="24"/>
                <w:szCs w:val="24"/>
              </w:rPr>
            </w:pPr>
            <w:r w:rsidRPr="009D2AA2">
              <w:rPr>
                <w:rStyle w:val="aa"/>
                <w:sz w:val="24"/>
                <w:szCs w:val="24"/>
              </w:rPr>
              <w:t>Стимулировать положительное самоощущение. Насыщать жизнь ребенка положительными переживаниями. Стабилизировать эмоциональный фон. Развивать осознание своих потребностей и способов их удовлетворения, уверенность в своих силах. Повышать чувство защищенности.</w:t>
            </w:r>
            <w:r w:rsidR="008F0A9A" w:rsidRPr="009D2AA2">
              <w:rPr>
                <w:rStyle w:val="aa"/>
                <w:sz w:val="24"/>
                <w:szCs w:val="24"/>
              </w:rPr>
              <w:t xml:space="preserve"> </w:t>
            </w:r>
            <w:r w:rsidRPr="009D2AA2">
              <w:rPr>
                <w:rStyle w:val="aa"/>
                <w:sz w:val="24"/>
                <w:szCs w:val="24"/>
              </w:rPr>
              <w:t>Стимулировать стремления пожалеть, успокоить, порадовать, поделиться.</w:t>
            </w:r>
            <w:r w:rsidR="008F0A9A" w:rsidRPr="009D2AA2">
              <w:rPr>
                <w:rStyle w:val="aa"/>
                <w:sz w:val="24"/>
                <w:szCs w:val="24"/>
              </w:rPr>
              <w:t xml:space="preserve"> </w:t>
            </w:r>
            <w:r w:rsidRPr="009D2AA2">
              <w:rPr>
                <w:rStyle w:val="aa"/>
                <w:sz w:val="24"/>
                <w:szCs w:val="24"/>
              </w:rPr>
              <w:t xml:space="preserve">Развивать представления ребенка о себе, своей жизнедеятельности; способность осознавать и выражать свои потребности и предпочтения; умения понимать положительные и отрицательные последствия поступков, ставить и достигать предметно-практические и игровые цели, определять некоторые средства и создавать отдельные условия </w:t>
            </w:r>
            <w:proofErr w:type="gramStart"/>
            <w:r w:rsidRPr="009D2AA2">
              <w:rPr>
                <w:rStyle w:val="aa"/>
                <w:sz w:val="24"/>
                <w:szCs w:val="24"/>
              </w:rPr>
              <w:t>для  их</w:t>
            </w:r>
            <w:proofErr w:type="gramEnd"/>
            <w:r w:rsidRPr="009D2AA2">
              <w:rPr>
                <w:rStyle w:val="aa"/>
                <w:sz w:val="24"/>
                <w:szCs w:val="24"/>
              </w:rPr>
              <w:t xml:space="preserve"> достижения, достигать результата, проявляя целенаправленность, действенную самостоятельность. Поощрять стремление к совместным со сверстниками играм. Стимулировать привязанность ко взрослому, стремление участвовать в совместной со взрослым практической и игровой деятельности, адекватно реагировать на указания и оценку взрослого, интерес к действиям ровесника, желание принимать в них участие, проявление положительных эмоций в общении с другими детьми.</w:t>
            </w:r>
          </w:p>
        </w:tc>
      </w:tr>
      <w:tr w:rsidR="00E75731" w:rsidRPr="009D2AA2" w14:paraId="337A542B" w14:textId="77777777" w:rsidTr="00235D8B">
        <w:trPr>
          <w:trHeight w:val="531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D4E24C0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9E4A427" w14:textId="77777777" w:rsidR="00E75731" w:rsidRPr="009D2AA2" w:rsidRDefault="00E75731" w:rsidP="00E75731">
            <w:pPr>
              <w:pStyle w:val="3"/>
              <w:spacing w:after="0" w:afterAutospacing="0" w:line="360" w:lineRule="auto"/>
              <w:rPr>
                <w:rStyle w:val="aa"/>
                <w:sz w:val="24"/>
                <w:szCs w:val="24"/>
              </w:rPr>
            </w:pPr>
            <w:r w:rsidRPr="009D2AA2">
              <w:rPr>
                <w:rStyle w:val="aa"/>
                <w:sz w:val="24"/>
                <w:szCs w:val="24"/>
              </w:rPr>
              <w:t>Формировать умения использовать в деятельности собственный опыт, действовать по аналогии в сходных ситуациях, применять предметы-орудия в игровых и бытовых ситуациях, пользоваться различными приемами для решения проблемно-практических задач, выделять сенсорные признаки, использовать разные перцептивные действия в соответствии с выделяемым признаком или качеством объектов, выделять существенные признаки предметов. Формировать умение отличать «добрых» («хороших») и «злых» («плохих») персонажей; стремление содействовать добрым, выражать к ним положительное отношение, переживать победу положительных персонажей, негативно оценивать поступки отрицательных персонажей, выражая свои эмоции</w:t>
            </w:r>
          </w:p>
        </w:tc>
      </w:tr>
      <w:tr w:rsidR="00E75731" w:rsidRPr="009D2AA2" w14:paraId="193F601D" w14:textId="77777777" w:rsidTr="00E75731">
        <w:trPr>
          <w:trHeight w:val="130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6FBD3F4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Речевое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5FF2BC8" w14:textId="77777777" w:rsidR="00E75731" w:rsidRPr="009D2AA2" w:rsidRDefault="00E75731" w:rsidP="00E75731">
            <w:pPr>
              <w:pStyle w:val="3"/>
              <w:spacing w:after="0" w:afterAutospacing="0" w:line="360" w:lineRule="auto"/>
              <w:rPr>
                <w:rStyle w:val="aa"/>
                <w:sz w:val="24"/>
                <w:szCs w:val="24"/>
              </w:rPr>
            </w:pPr>
            <w:r w:rsidRPr="009D2AA2">
              <w:rPr>
                <w:rStyle w:val="aa"/>
                <w:sz w:val="24"/>
                <w:szCs w:val="24"/>
              </w:rPr>
              <w:t>Расширение и активизация словарного запаса детей на основе обогащения представлений о ближайшем окружении. Развитие всех компонентов устной речи детей (лексической стороны, грамматического строя речи, произносительной стороны речи, связной речи – диалогической и монологической форм).</w:t>
            </w:r>
          </w:p>
        </w:tc>
      </w:tr>
      <w:tr w:rsidR="00E75731" w:rsidRPr="009D2AA2" w14:paraId="1966E2C7" w14:textId="77777777" w:rsidTr="00E75731">
        <w:trPr>
          <w:trHeight w:val="715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F5704D0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</w:t>
            </w:r>
          </w:p>
          <w:p w14:paraId="386075F5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799FC09" w14:textId="77777777" w:rsidR="00E75731" w:rsidRPr="009D2AA2" w:rsidRDefault="00E75731" w:rsidP="00E75731">
            <w:pPr>
              <w:pStyle w:val="3"/>
              <w:spacing w:after="0" w:afterAutospacing="0" w:line="360" w:lineRule="auto"/>
              <w:rPr>
                <w:rStyle w:val="aa"/>
                <w:sz w:val="24"/>
                <w:szCs w:val="24"/>
              </w:rPr>
            </w:pPr>
            <w:r w:rsidRPr="009D2AA2">
              <w:rPr>
                <w:rStyle w:val="aa"/>
                <w:sz w:val="24"/>
                <w:szCs w:val="24"/>
              </w:rPr>
              <w:t>Вызывать радость при восприятии произведений изобразительного искусства, художественных произведений, поддерживать стремление интересоваться ими, любоваться красивым. Формировать умения замечать отдельные средства художественной выразительности, давать простые эмоциональные оценки, замечать данные произведения в повседневной жизни, непосредственном окружении. Развивать способность принимать задачу взрослого создать что-то определенное, подчинять ей свои усилия; до начала деятельности определять, что будет создавать; реализовывать замысел. Вызывать радость при восприятии музыкальных произведений. Поддерживать интерес к разным видам музыкальной деятельности, стремление участвовать в ней, действовать под музыку в соответствии с ее настроением, обыгрывать музыкальные образы, подражать действиям взрослого под музыку. Формировать умения ритмично двигаться, топать, хлопать в ладоши под музыку, реагировать движениями изменение громкости, темпа и ритма музыки.</w:t>
            </w:r>
          </w:p>
        </w:tc>
      </w:tr>
      <w:tr w:rsidR="00E75731" w:rsidRPr="009D2AA2" w14:paraId="18AB0C34" w14:textId="77777777" w:rsidTr="00E75731">
        <w:trPr>
          <w:trHeight w:val="256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B16A94A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Физическое </w:t>
            </w:r>
          </w:p>
          <w:p w14:paraId="4F6929D0" w14:textId="77777777" w:rsidR="00E75731" w:rsidRPr="009D2AA2" w:rsidRDefault="00E75731" w:rsidP="00E75731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075F7AB" w14:textId="77777777" w:rsidR="00E75731" w:rsidRPr="009D2AA2" w:rsidRDefault="00E75731" w:rsidP="00E75731">
            <w:pPr>
              <w:pStyle w:val="3"/>
              <w:spacing w:after="0" w:afterAutospacing="0" w:line="360" w:lineRule="auto"/>
              <w:rPr>
                <w:rStyle w:val="aa"/>
                <w:sz w:val="24"/>
                <w:szCs w:val="24"/>
              </w:rPr>
            </w:pPr>
            <w:r w:rsidRPr="009D2AA2">
              <w:rPr>
                <w:rStyle w:val="aa"/>
                <w:sz w:val="24"/>
                <w:szCs w:val="24"/>
              </w:rPr>
              <w:t>Развивать целенаправленность движений. Формировать умения выполнять движения точно, координировано; управлять своим телом; подражать движениям, которые демонстрирует взрослый; принимать задачу научиться движению, понимать простые речевые инструкции. Создавать и закреплять целостное психосоматическое состояние. Создавать условия для удовлетворения сенсомоторной потребности.</w:t>
            </w:r>
          </w:p>
        </w:tc>
      </w:tr>
    </w:tbl>
    <w:p w14:paraId="74FFD964" w14:textId="77777777" w:rsidR="00C835C0" w:rsidRPr="009D2AA2" w:rsidRDefault="00C835C0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643BB81" w14:textId="77777777" w:rsidR="000D175C" w:rsidRPr="009D2AA2" w:rsidRDefault="000D175C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7D062D" w14:textId="77777777" w:rsidR="00235D8B" w:rsidRPr="009D2AA2" w:rsidRDefault="00235D8B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2BCAC" w14:textId="77777777" w:rsidR="00A364A9" w:rsidRPr="002C128B" w:rsidRDefault="00A364A9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28B">
        <w:rPr>
          <w:rFonts w:ascii="Times New Roman" w:hAnsi="Times New Roman" w:cs="Times New Roman"/>
          <w:b/>
          <w:sz w:val="24"/>
          <w:szCs w:val="24"/>
        </w:rPr>
        <w:lastRenderedPageBreak/>
        <w:t>2.1.3 Календарно – тематическое планирование</w:t>
      </w:r>
      <w:r w:rsidRPr="002C128B">
        <w:rPr>
          <w:rFonts w:ascii="Times New Roman" w:hAnsi="Times New Roman" w:cs="Times New Roman"/>
          <w:b/>
          <w:sz w:val="24"/>
          <w:szCs w:val="24"/>
        </w:rPr>
        <w:br/>
        <w:t xml:space="preserve"> по программе психолого – педагогического сопровождения «Цветик-семицветик»</w:t>
      </w:r>
    </w:p>
    <w:tbl>
      <w:tblPr>
        <w:tblW w:w="147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4929"/>
        <w:gridCol w:w="5373"/>
        <w:gridCol w:w="2681"/>
      </w:tblGrid>
      <w:tr w:rsidR="00A364A9" w:rsidRPr="002C128B" w14:paraId="4ACA521B" w14:textId="77777777" w:rsidTr="00E55C14">
        <w:trPr>
          <w:trHeight w:val="972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8ECE18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295107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BA4D0F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CF053C4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93" w:right="130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A364A9" w:rsidRPr="002C128B" w14:paraId="3E97C9DB" w14:textId="77777777" w:rsidTr="00E55C14">
        <w:trPr>
          <w:trHeight w:val="673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EBCAFB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Давайте дружить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7AE24D9" w14:textId="77777777" w:rsidR="00A364A9" w:rsidRPr="002C128B" w:rsidRDefault="00A364A9" w:rsidP="00E55C14">
            <w:pPr>
              <w:pStyle w:val="3"/>
              <w:spacing w:line="360" w:lineRule="auto"/>
              <w:rPr>
                <w:b w:val="0"/>
                <w:sz w:val="24"/>
                <w:szCs w:val="24"/>
              </w:rPr>
            </w:pPr>
            <w:r w:rsidRPr="002C128B">
              <w:rPr>
                <w:b w:val="0"/>
                <w:sz w:val="24"/>
                <w:szCs w:val="24"/>
              </w:rPr>
              <w:t>Сплочение группы, формирование положительного отношения к занятиям.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EC86E1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Приветствие.</w:t>
            </w:r>
          </w:p>
          <w:p w14:paraId="5A34AA0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Подвижная игра «Паровозик дружбы».</w:t>
            </w:r>
          </w:p>
          <w:p w14:paraId="316C569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3. Появление Ушастика.</w:t>
            </w:r>
          </w:p>
          <w:p w14:paraId="2442BC9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4. Динамическая пауза «Звериная зарядка».</w:t>
            </w:r>
          </w:p>
          <w:p w14:paraId="2F49CF9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5. Задание «Прятки».</w:t>
            </w:r>
          </w:p>
          <w:p w14:paraId="3DAE7CF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6. Пальчиковая гимнастика «Дружба».</w:t>
            </w:r>
          </w:p>
          <w:p w14:paraId="69FC319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7. Задание «Лабиринт».</w:t>
            </w:r>
          </w:p>
          <w:p w14:paraId="0B087536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8. Игра «Карусели».</w:t>
            </w:r>
          </w:p>
          <w:p w14:paraId="5E8540E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9. Игра «Раздувайся, пузырь».</w:t>
            </w:r>
          </w:p>
          <w:p w14:paraId="3918B9A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10.Рефлексия.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497620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A364A9" w:rsidRPr="002C128B" w14:paraId="0B1E3DAD" w14:textId="77777777" w:rsidTr="00E55C14">
        <w:trPr>
          <w:trHeight w:val="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027BC4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18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Радость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701629" w14:textId="77777777" w:rsidR="00A364A9" w:rsidRPr="002C128B" w:rsidRDefault="00A364A9" w:rsidP="00E55C14">
            <w:pPr>
              <w:pStyle w:val="3"/>
              <w:spacing w:line="360" w:lineRule="auto"/>
              <w:rPr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 Знакомство с эмоцией «Радость», создание благоприятной атмосферы на занятии.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A0F1F9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 1. Приветствие «Улыбка»</w:t>
            </w:r>
          </w:p>
          <w:p w14:paraId="713B2DD4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 2. Беседа «Я радуюсь, когда…»</w:t>
            </w:r>
          </w:p>
          <w:p w14:paraId="065A1FA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Упражнение «Гномик»</w:t>
            </w:r>
          </w:p>
          <w:p w14:paraId="4A7CB9B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4.Динамическая пауза «Солнышко»</w:t>
            </w:r>
          </w:p>
          <w:p w14:paraId="2DED3A8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5.Пальчиковая гимнастика «Веселый гном»</w:t>
            </w:r>
          </w:p>
          <w:p w14:paraId="00EA5A5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«Радостная страничка»</w:t>
            </w:r>
          </w:p>
          <w:p w14:paraId="39981ED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7.Музыкальное задание «Веселый мишка»</w:t>
            </w:r>
          </w:p>
          <w:p w14:paraId="1BE3B4D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Динамическая пауза</w:t>
            </w:r>
          </w:p>
          <w:p w14:paraId="099C4FE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9.  Упражнение «Буратино».</w:t>
            </w:r>
          </w:p>
          <w:p w14:paraId="4CB3120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CC8B6E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неделя февраля</w:t>
            </w:r>
          </w:p>
        </w:tc>
      </w:tr>
      <w:tr w:rsidR="00A364A9" w:rsidRPr="002C128B" w14:paraId="2B3EFA62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230C35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18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Грусть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3C2512C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Знакомство с эмоцией «грусть», создание благоприятной атмосферы на занятии, привлечение внимания детей к эмоциональному миру человека.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0B0CEC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69F9F1F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«Загадочные билеты».</w:t>
            </w:r>
          </w:p>
          <w:p w14:paraId="34C5C2F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3.Игра «Аплодисменты».</w:t>
            </w:r>
          </w:p>
          <w:p w14:paraId="21D4625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Сказка «Курочка ряба».</w:t>
            </w:r>
          </w:p>
          <w:p w14:paraId="6BCD14F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5. Беседа «Мне грустно, </w:t>
            </w:r>
            <w:proofErr w:type="gramStart"/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когда….</w:t>
            </w:r>
            <w:proofErr w:type="gramEnd"/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»</w:t>
            </w:r>
          </w:p>
          <w:p w14:paraId="35AB445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Упражнение «Гномик».</w:t>
            </w:r>
          </w:p>
          <w:p w14:paraId="066A99C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«Грустный утенок».</w:t>
            </w:r>
          </w:p>
          <w:p w14:paraId="429B042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Музыкальный момент.</w:t>
            </w:r>
          </w:p>
          <w:p w14:paraId="4FFBD66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Задание «Ребята в поезде».</w:t>
            </w:r>
          </w:p>
          <w:p w14:paraId="0B5C7BF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Игра «Угадай эмоцию».</w:t>
            </w:r>
          </w:p>
          <w:p w14:paraId="760C911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 Подвижная игра «Грустный-веселый».</w:t>
            </w:r>
          </w:p>
          <w:p w14:paraId="5B2606F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12. Пальчиковая гимнастика «Грустный гном».</w:t>
            </w:r>
          </w:p>
          <w:p w14:paraId="5CE5871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13. Задание «грустная страничка».</w:t>
            </w:r>
          </w:p>
          <w:p w14:paraId="6C7C965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14. Упражнение «Найди утят».</w:t>
            </w:r>
          </w:p>
          <w:p w14:paraId="02A11DD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15. Рефлексия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A019F0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  <w:tr w:rsidR="00A364A9" w:rsidRPr="002C128B" w14:paraId="4DBBDBE4" w14:textId="77777777" w:rsidTr="00E55C14">
        <w:trPr>
          <w:trHeight w:val="1098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A18518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18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Гнев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1FD60CC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Знакомство с эмоцией «гнев», развитие умения распознавать это эмоциональное состояние.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772C0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26E0F20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«Зеркало».</w:t>
            </w:r>
          </w:p>
          <w:p w14:paraId="1EB2775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3.Беседа «Я сержусь, когда…»</w:t>
            </w:r>
          </w:p>
          <w:p w14:paraId="3F98712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Игра «Гномик».</w:t>
            </w:r>
          </w:p>
          <w:p w14:paraId="5639183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Упражнение «Король –боровик».</w:t>
            </w:r>
          </w:p>
          <w:p w14:paraId="6762E14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6. Задание «Проведи дорожку».</w:t>
            </w:r>
          </w:p>
          <w:p w14:paraId="57693ED4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7.Игра «Угадай эмоцию».</w:t>
            </w:r>
          </w:p>
          <w:p w14:paraId="7B9C234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«Найди хозяйку».</w:t>
            </w:r>
          </w:p>
          <w:p w14:paraId="300259F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Работа с гневом</w:t>
            </w:r>
          </w:p>
          <w:p w14:paraId="65417C3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Пальчиковая гимнастика «Сердитый гном».</w:t>
            </w:r>
          </w:p>
          <w:p w14:paraId="1C46577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11.Задание «Сердитая страница»</w:t>
            </w:r>
          </w:p>
          <w:p w14:paraId="519741A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12. Задание Найди сердитого зверя».</w:t>
            </w:r>
          </w:p>
          <w:p w14:paraId="32BDBAE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13. Рефлексия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B8A5C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неделя марта</w:t>
            </w:r>
          </w:p>
        </w:tc>
      </w:tr>
      <w:tr w:rsidR="00A364A9" w:rsidRPr="002C128B" w14:paraId="76D5C1F0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AEFA08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Словарик эмоций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5EF428D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Привлечение внимания к эмоциональному миру человека, обучение распознаванию эмоций.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6D8E25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196F98D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Появление персонажа Мишутка</w:t>
            </w:r>
          </w:p>
          <w:p w14:paraId="69465DC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Игра «Угадай эмоцию».</w:t>
            </w:r>
          </w:p>
          <w:p w14:paraId="4B88323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Пальчиковая гимнастика «Веселый гном»</w:t>
            </w:r>
          </w:p>
          <w:p w14:paraId="42FB7E8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5.Задание «Найди маски героям»</w:t>
            </w:r>
          </w:p>
          <w:p w14:paraId="45313E35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6.Игра «Слушай внимательно».</w:t>
            </w:r>
          </w:p>
          <w:p w14:paraId="0D2C503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7.Игра «Замри».</w:t>
            </w:r>
          </w:p>
          <w:p w14:paraId="780D58F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«Собери картинку».</w:t>
            </w:r>
          </w:p>
          <w:p w14:paraId="3319FA0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Игра «Найди отличие».</w:t>
            </w:r>
          </w:p>
          <w:p w14:paraId="0699CEB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10.Психомышечная тренировка «Медвежата в берлоге».</w:t>
            </w:r>
          </w:p>
          <w:p w14:paraId="559BF2B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6" w:right="-172" w:firstLine="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ABBEF3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марта</w:t>
            </w:r>
          </w:p>
        </w:tc>
      </w:tr>
      <w:tr w:rsidR="00A364A9" w:rsidRPr="002C128B" w14:paraId="34F59A7D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17DF8A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Мальчики-одуванчики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8B981ED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Развитие умения различать индивидуальные особенности, невербального и вербального общения, навыков самоконтроля.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FBA37B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05F84BE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«Угадай, кто это?»</w:t>
            </w:r>
          </w:p>
          <w:p w14:paraId="2184063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Упражнение «Попади в цель».</w:t>
            </w:r>
          </w:p>
          <w:p w14:paraId="60EFB2D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Подвижная игра «Транспорт».</w:t>
            </w:r>
          </w:p>
          <w:p w14:paraId="66ACBEC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Пальчиковая гимнастика «Пальчик-мальчик».</w:t>
            </w:r>
          </w:p>
          <w:p w14:paraId="0C203FA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«Профессии».</w:t>
            </w:r>
          </w:p>
          <w:p w14:paraId="4C377FB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7.Задание «Открытка».</w:t>
            </w:r>
          </w:p>
          <w:p w14:paraId="082BDF0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618154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марта</w:t>
            </w:r>
          </w:p>
        </w:tc>
      </w:tr>
      <w:tr w:rsidR="00A364A9" w:rsidRPr="002C128B" w14:paraId="5821284F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3488B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Девочки-припевочки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36EF155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Развитие умения различать индивидуальные особенности, невербального и вербального общения, чувства потребности радовать своих близких добрыми делами.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22D43F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1D9423F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«Угадай, кто это?»</w:t>
            </w:r>
          </w:p>
          <w:p w14:paraId="57352D3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3.Игра «Уборка».</w:t>
            </w:r>
          </w:p>
          <w:p w14:paraId="2E13E64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Игра «Поварята».</w:t>
            </w:r>
          </w:p>
          <w:p w14:paraId="4C760916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Игра «Подарки».</w:t>
            </w:r>
          </w:p>
          <w:p w14:paraId="67475BE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Пальчиковая гимнастика «Цветки».</w:t>
            </w:r>
          </w:p>
          <w:p w14:paraId="379E38C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«Кукла».</w:t>
            </w:r>
          </w:p>
          <w:p w14:paraId="4BF55ED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«Бусы».</w:t>
            </w:r>
          </w:p>
          <w:p w14:paraId="1F45616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Игра «Наряд».</w:t>
            </w:r>
          </w:p>
          <w:p w14:paraId="43B6CF2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8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73645D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марта</w:t>
            </w:r>
          </w:p>
        </w:tc>
      </w:tr>
      <w:tr w:rsidR="00A364A9" w:rsidRPr="002C128B" w14:paraId="45BB2DDF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B14402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142"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смеха</w:t>
            </w:r>
          </w:p>
        </w:tc>
        <w:tc>
          <w:tcPr>
            <w:tcW w:w="4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2EF0A9E" w14:textId="77777777" w:rsidR="00A364A9" w:rsidRPr="002C128B" w:rsidRDefault="00A364A9" w:rsidP="00E55C14">
            <w:pPr>
              <w:pStyle w:val="3"/>
              <w:spacing w:line="360" w:lineRule="auto"/>
              <w:rPr>
                <w:rFonts w:eastAsia="Calibri"/>
                <w:b w:val="0"/>
                <w:sz w:val="24"/>
                <w:szCs w:val="24"/>
              </w:rPr>
            </w:pPr>
            <w:r w:rsidRPr="002C128B">
              <w:rPr>
                <w:rFonts w:eastAsia="Calibri"/>
                <w:b w:val="0"/>
                <w:sz w:val="24"/>
                <w:szCs w:val="24"/>
              </w:rPr>
              <w:t>Развитие воображения, интереса детей к окружающему миру, творческого мышления.</w:t>
            </w:r>
          </w:p>
        </w:tc>
        <w:tc>
          <w:tcPr>
            <w:tcW w:w="5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777041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Приветствие.</w:t>
            </w:r>
          </w:p>
          <w:p w14:paraId="3BE41AFA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«Едем в гости»</w:t>
            </w:r>
          </w:p>
          <w:p w14:paraId="38EBCD0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Подвижная игра «Петушок».</w:t>
            </w:r>
          </w:p>
          <w:p w14:paraId="49244D3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Задание «Яркий хвост».</w:t>
            </w:r>
          </w:p>
          <w:p w14:paraId="10B33D7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5.Подвижная игра «Поросята».</w:t>
            </w:r>
          </w:p>
          <w:p w14:paraId="474A4CE2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«Кто громче хрюкнет».</w:t>
            </w:r>
          </w:p>
          <w:p w14:paraId="0874529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Динамическая пауза «Маленький кролик».</w:t>
            </w:r>
          </w:p>
          <w:p w14:paraId="7191588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«Угощение для кролика».</w:t>
            </w:r>
          </w:p>
          <w:p w14:paraId="6FFEF01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Подвижная игра «Кошка».</w:t>
            </w:r>
          </w:p>
          <w:p w14:paraId="224C83B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Задание «В комнате смеха».</w:t>
            </w:r>
          </w:p>
          <w:p w14:paraId="6C6688C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Задание «Вспоминайка».</w:t>
            </w:r>
          </w:p>
          <w:p w14:paraId="34993C9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 Рефлексия.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5B5423E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апреля</w:t>
            </w:r>
          </w:p>
        </w:tc>
      </w:tr>
    </w:tbl>
    <w:p w14:paraId="38DBACD6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E826C00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C76292C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164969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E0B257A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CA9752F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C01914D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32FE8F3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089209" w14:textId="77777777" w:rsidR="00A364A9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3D7425A" w14:textId="77777777" w:rsidR="00A364A9" w:rsidRPr="002C128B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41963CB" w14:textId="77777777" w:rsidR="00A364A9" w:rsidRPr="002C128B" w:rsidRDefault="00A364A9" w:rsidP="00A364A9">
      <w:pPr>
        <w:tabs>
          <w:tab w:val="left" w:pos="14884"/>
        </w:tabs>
        <w:spacing w:after="0" w:line="360" w:lineRule="auto"/>
        <w:ind w:right="-172"/>
        <w:contextualSpacing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2C128B">
        <w:rPr>
          <w:rFonts w:ascii="Times New Roman" w:hAnsi="Times New Roman" w:cs="Times New Roman"/>
          <w:b/>
          <w:sz w:val="24"/>
          <w:szCs w:val="24"/>
        </w:rPr>
        <w:t>2.1.4 Календарно – тематическое планирование</w:t>
      </w:r>
      <w:r w:rsidRPr="002C128B">
        <w:rPr>
          <w:rFonts w:ascii="Times New Roman" w:hAnsi="Times New Roman" w:cs="Times New Roman"/>
          <w:b/>
          <w:sz w:val="24"/>
          <w:szCs w:val="24"/>
        </w:rPr>
        <w:br/>
        <w:t xml:space="preserve"> к</w:t>
      </w:r>
      <w:r w:rsidRPr="002C128B">
        <w:rPr>
          <w:rFonts w:ascii="Times New Roman" w:hAnsi="Times New Roman"/>
          <w:b/>
          <w:bCs/>
          <w:iCs/>
          <w:sz w:val="24"/>
          <w:szCs w:val="24"/>
        </w:rPr>
        <w:t xml:space="preserve">оррекционно-развивающей </w:t>
      </w:r>
      <w:r w:rsidR="00FD1BA8" w:rsidRPr="002C128B">
        <w:rPr>
          <w:rFonts w:ascii="Times New Roman" w:hAnsi="Times New Roman"/>
          <w:b/>
          <w:bCs/>
          <w:iCs/>
          <w:sz w:val="24"/>
          <w:szCs w:val="24"/>
        </w:rPr>
        <w:t>работы в младшей</w:t>
      </w:r>
      <w:r w:rsidRPr="002C128B">
        <w:rPr>
          <w:rFonts w:ascii="Times New Roman" w:hAnsi="Times New Roman"/>
          <w:b/>
          <w:bCs/>
          <w:iCs/>
          <w:sz w:val="24"/>
          <w:szCs w:val="24"/>
        </w:rPr>
        <w:t xml:space="preserve"> группе</w:t>
      </w:r>
    </w:p>
    <w:tbl>
      <w:tblPr>
        <w:tblW w:w="148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5529"/>
        <w:gridCol w:w="4961"/>
        <w:gridCol w:w="2525"/>
      </w:tblGrid>
      <w:tr w:rsidR="00A364A9" w:rsidRPr="002C128B" w14:paraId="71441EB8" w14:textId="77777777" w:rsidTr="00E55C14">
        <w:trPr>
          <w:trHeight w:val="972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D162834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6113B5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E1E5A8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D84231F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A364A9" w:rsidRPr="002C128B" w14:paraId="1B8252AF" w14:textId="77777777" w:rsidTr="00E55C14">
        <w:trPr>
          <w:trHeight w:val="338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D5B7D77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142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1. (По сюжету русской народной сказки «Курочка Ряба»)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9E92B8E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зрительного восприятия (форма, величина).</w:t>
            </w:r>
          </w:p>
          <w:p w14:paraId="21389A97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Закрепление словесного обозначения величин и навыков счета.</w:t>
            </w:r>
          </w:p>
          <w:p w14:paraId="138F4895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3.Развитие мышления, навыков конструирования по образцу.</w:t>
            </w:r>
          </w:p>
          <w:p w14:paraId="7AE038AB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развитие умения пользоваться фразовой речью при ответах на вопросы).</w:t>
            </w:r>
          </w:p>
          <w:p w14:paraId="06EAEF56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внимания и памяти.</w:t>
            </w:r>
          </w:p>
          <w:p w14:paraId="7DEC696A" w14:textId="77777777" w:rsidR="00A364A9" w:rsidRPr="002C128B" w:rsidRDefault="00A364A9" w:rsidP="00E55C14">
            <w:pPr>
              <w:pStyle w:val="af0"/>
              <w:spacing w:line="360" w:lineRule="auto"/>
              <w:ind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1950A08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Белочкой. Упражнение «Комплименты»</w:t>
            </w:r>
          </w:p>
          <w:p w14:paraId="7DAEBEED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Упражнение «Узнай, кто спрятался?»</w:t>
            </w:r>
          </w:p>
          <w:p w14:paraId="33DF8B33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Упражнение «Вспоминая сказку»</w:t>
            </w:r>
          </w:p>
          <w:p w14:paraId="21EBFC2B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Упр. «Большой круг </w:t>
            </w:r>
            <w:r w:rsidR="00FD1BA8"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– маленький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круг»</w:t>
            </w:r>
          </w:p>
          <w:p w14:paraId="7535D2E3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с матрешкой</w:t>
            </w:r>
          </w:p>
          <w:p w14:paraId="2CE8436E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Конструирование по образцу</w:t>
            </w:r>
          </w:p>
          <w:p w14:paraId="656F9B44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«Кто в домике живет?»</w:t>
            </w:r>
          </w:p>
          <w:p w14:paraId="05A4646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«По порядку становись»</w:t>
            </w:r>
          </w:p>
          <w:p w14:paraId="0EACC86B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Ритуал окончания занятия. Рефлексия.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591742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200B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A364A9" w:rsidRPr="002C128B" w14:paraId="538C9CBF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1AAD41F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№2. (по сюжету сказки В. Сутеева «Петух и краски»)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1988D3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9" w:after="0" w:line="360" w:lineRule="auto"/>
              <w:ind w:left="284" w:right="331" w:firstLine="13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зрительного восприятия (цвет, величина).</w:t>
            </w:r>
          </w:p>
          <w:p w14:paraId="146E5CD0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 w:firstLine="13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мышления (группировка предметов по цвету и ве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личине).</w:t>
            </w:r>
          </w:p>
          <w:p w14:paraId="68EB454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24" w:after="0" w:line="360" w:lineRule="auto"/>
              <w:ind w:left="284" w:right="331" w:firstLine="13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упражнение в согласовании прилагательных с существитель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ными, развитие умения задавать вопросы и отвечать на них).</w:t>
            </w:r>
          </w:p>
          <w:p w14:paraId="24CD3A4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 w:firstLine="13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внимания и памяти.</w:t>
            </w:r>
          </w:p>
          <w:p w14:paraId="7041002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 w:firstLine="13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08AF6330" w14:textId="77777777" w:rsidR="00A364A9" w:rsidRPr="002C128B" w:rsidRDefault="00A364A9" w:rsidP="00E55C14">
            <w:pPr>
              <w:tabs>
                <w:tab w:val="left" w:pos="3014"/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Воспитание доброжелательного отношения к окружающим, развитие эмпатии.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B7CD08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0E588557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Упражнение «Комплименты»</w:t>
            </w:r>
          </w:p>
          <w:p w14:paraId="75001A37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Создание проблемной ситуации (по сюжету сказки)</w:t>
            </w:r>
          </w:p>
          <w:p w14:paraId="1FFAB85A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«Петушки»</w:t>
            </w:r>
          </w:p>
          <w:p w14:paraId="707F1EA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«Разноцветные карандаши»</w:t>
            </w:r>
          </w:p>
          <w:p w14:paraId="57C7AADB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«Угадай, кто спрятался»</w:t>
            </w:r>
          </w:p>
          <w:p w14:paraId="21F28AC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Динамическая пауза «Гномы-великаны»</w:t>
            </w:r>
          </w:p>
          <w:p w14:paraId="70C28107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Игровая мотивация «Маленькие волшебники»</w:t>
            </w:r>
          </w:p>
          <w:p w14:paraId="70DCE51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Раскрашивание по образцу</w:t>
            </w:r>
          </w:p>
          <w:p w14:paraId="654DDE2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«Коробки с карандашами»</w:t>
            </w:r>
          </w:p>
          <w:p w14:paraId="7750518F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«Коробки с карандашами – 2»</w:t>
            </w:r>
          </w:p>
          <w:p w14:paraId="5F55E185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Аплодисменты для друга</w:t>
            </w:r>
          </w:p>
          <w:p w14:paraId="7CB98DD8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5839233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A364A9" w:rsidRPr="002C128B" w14:paraId="639D1A8F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4662CB8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№3. (по р.н.с. Репка»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ECE66C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зрительного восприятия (величина, цвет, форма).</w:t>
            </w:r>
          </w:p>
          <w:p w14:paraId="7F4AF67A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Закрепление навыков счета.</w:t>
            </w:r>
          </w:p>
          <w:p w14:paraId="79DE9A15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мышления и воображения.</w:t>
            </w:r>
          </w:p>
          <w:p w14:paraId="6BCA09E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совершенствование грамматического строя, развитие связной речи).</w:t>
            </w:r>
          </w:p>
          <w:p w14:paraId="40EA702E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целенаправленного внимания и зрительной памяти.</w:t>
            </w:r>
          </w:p>
          <w:p w14:paraId="7CDE746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Развитие мелкой моторики.</w:t>
            </w:r>
          </w:p>
          <w:p w14:paraId="7D241ECE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7.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DBEB60D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 – собачкой Жучкой. Упр. «Комплименты»</w:t>
            </w:r>
          </w:p>
          <w:p w14:paraId="485AFC3F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«Что бывает круглым?», «Что бывает желтым?»</w:t>
            </w:r>
          </w:p>
          <w:p w14:paraId="658BC98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Пересказ сказки с показом персонажей на фланелеграфе</w:t>
            </w:r>
          </w:p>
          <w:p w14:paraId="3EBF8601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«Дружно в ряд» - выстраивание сериационного ряда геометрических фигур – персонажей (по образцу)</w:t>
            </w:r>
          </w:p>
          <w:p w14:paraId="5484AA28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«Запомни и назови»</w:t>
            </w:r>
          </w:p>
          <w:p w14:paraId="0080998D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«Назови и нарисуй»</w:t>
            </w:r>
          </w:p>
          <w:p w14:paraId="608F619B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«Слушай внимательно»</w:t>
            </w:r>
          </w:p>
          <w:p w14:paraId="77A057AA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D5010B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A364A9" w:rsidRPr="002C128B" w14:paraId="7CB56FA8" w14:textId="77777777" w:rsidTr="00E55C14">
        <w:trPr>
          <w:trHeight w:val="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D10CC00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№4.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86ECCA1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внимания и восприятия.</w:t>
            </w:r>
          </w:p>
          <w:p w14:paraId="3DAD11E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речи (активизация и обогащение словарного запаса по теме «Домашние и дикие животные», совершенствование грам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матического строя, развитие связной речи).</w:t>
            </w:r>
          </w:p>
          <w:p w14:paraId="3394CDD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мелкой моторики.</w:t>
            </w:r>
          </w:p>
          <w:p w14:paraId="6EA8B146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умения согласовывать свои действия с действиями взрослого.</w:t>
            </w:r>
          </w:p>
          <w:p w14:paraId="58A5CF4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Воспитание доброжелательного отношения к окружающим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C0DB294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 – Белкой и бельчонком. Упр. «Комплименты»</w:t>
            </w:r>
          </w:p>
          <w:p w14:paraId="6488C52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«Найди одинаковые предметы»</w:t>
            </w:r>
          </w:p>
          <w:p w14:paraId="6E00973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«Кто где живет?»</w:t>
            </w:r>
          </w:p>
          <w:p w14:paraId="27B6640A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«Две собачки»</w:t>
            </w:r>
          </w:p>
          <w:p w14:paraId="1B2890B4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«Зеркало»</w:t>
            </w:r>
          </w:p>
          <w:p w14:paraId="7E43FE4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117F3FDE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9C1D92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A364A9" w:rsidRPr="002C128B" w14:paraId="71EAA379" w14:textId="77777777" w:rsidTr="00E55C14">
        <w:trPr>
          <w:trHeight w:val="2091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78977D7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№5.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C75E0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зрительной и слуховой памяти.</w:t>
            </w:r>
          </w:p>
          <w:p w14:paraId="2E6F141A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мышления (классификация).</w:t>
            </w:r>
          </w:p>
          <w:p w14:paraId="7662EFF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совершенствование грамматического строя, развитие связной речи).</w:t>
            </w:r>
          </w:p>
          <w:p w14:paraId="4C9C3A8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моторики.</w:t>
            </w:r>
          </w:p>
          <w:p w14:paraId="207F4E6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EF7FB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 – собачкой Жучкой. Упр. «Комплименты»</w:t>
            </w:r>
          </w:p>
          <w:p w14:paraId="55034F18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«Назови и нарисуй»</w:t>
            </w:r>
          </w:p>
          <w:p w14:paraId="7AFE2DB9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«Картинки - Запоминалки»</w:t>
            </w:r>
          </w:p>
          <w:p w14:paraId="042D0287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«Какой предмет лишний?»</w:t>
            </w:r>
          </w:p>
          <w:p w14:paraId="4DC6B34F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«Кролик – заяц»</w:t>
            </w:r>
          </w:p>
          <w:p w14:paraId="5AD9B55D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«Накорми домашних животных»</w:t>
            </w:r>
          </w:p>
          <w:p w14:paraId="6D0F9E8D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«Лягушки»</w:t>
            </w:r>
          </w:p>
          <w:p w14:paraId="0B428B66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12EA8B6B" w14:textId="77777777" w:rsidR="00A364A9" w:rsidRPr="002C128B" w:rsidRDefault="00A364A9" w:rsidP="00E55C14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AF346A9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A364A9" w:rsidRPr="002C128B" w14:paraId="5C5AF3BF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18E503E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6.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BA93AF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восприятия (форма).</w:t>
            </w:r>
          </w:p>
          <w:p w14:paraId="06479A15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памяти.</w:t>
            </w:r>
          </w:p>
          <w:p w14:paraId="03EEB94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78467B4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навыков счета.</w:t>
            </w:r>
          </w:p>
          <w:p w14:paraId="42F3821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12D2BAF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95AA2CB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игровыми персонажами. Упр. «Комплименты»</w:t>
            </w:r>
          </w:p>
          <w:p w14:paraId="65240728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«Пять слов»</w:t>
            </w:r>
          </w:p>
          <w:p w14:paraId="32337953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«Я знаю, что бывает круглым»</w:t>
            </w:r>
          </w:p>
          <w:p w14:paraId="7BC23F4A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«Рисуем фигуры»</w:t>
            </w:r>
          </w:p>
          <w:p w14:paraId="6602E76D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«Фигуры под зонтиком»</w:t>
            </w:r>
          </w:p>
          <w:p w14:paraId="18753005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«Пирамидки»</w:t>
            </w:r>
          </w:p>
          <w:p w14:paraId="62BFE71D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«Кузнечик»</w:t>
            </w:r>
          </w:p>
          <w:p w14:paraId="77121F52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0D487A30" w14:textId="77777777" w:rsidR="00A364A9" w:rsidRPr="002C128B" w:rsidRDefault="00A364A9" w:rsidP="00E55C14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0843E6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A364A9" w:rsidRPr="002C128B" w14:paraId="5EA1DEA8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845C9AB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7.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856727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зрительного и тактильного восприятия.</w:t>
            </w:r>
          </w:p>
          <w:p w14:paraId="47716AA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внимания, памяти, мышления.</w:t>
            </w:r>
          </w:p>
          <w:p w14:paraId="6514C64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навыков счета.</w:t>
            </w:r>
          </w:p>
          <w:p w14:paraId="6907948A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совершенствование грамматического строя, развитие связной речи).</w:t>
            </w:r>
          </w:p>
          <w:p w14:paraId="62DA70E9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712A815E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6B1F47A" w14:textId="77777777" w:rsidR="00A364A9" w:rsidRPr="002C128B" w:rsidRDefault="00A364A9" w:rsidP="00E55C14">
            <w:pPr>
              <w:pStyle w:val="a5"/>
              <w:numPr>
                <w:ilvl w:val="0"/>
                <w:numId w:val="71"/>
              </w:numPr>
              <w:tabs>
                <w:tab w:val="left" w:pos="478"/>
                <w:tab w:val="left" w:pos="14884"/>
              </w:tabs>
              <w:spacing w:after="0" w:line="360" w:lineRule="auto"/>
              <w:ind w:right="169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персонажем. Упр. «Комплименты»</w:t>
            </w:r>
          </w:p>
          <w:p w14:paraId="73FCB393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«Когда это бывает?»</w:t>
            </w:r>
          </w:p>
          <w:p w14:paraId="408204A4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«Узнай, назови, покажи»</w:t>
            </w:r>
          </w:p>
          <w:p w14:paraId="56F8D354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«Помоги рыбкам»</w:t>
            </w:r>
          </w:p>
          <w:p w14:paraId="22D02FDC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«Пушистый – гладкий»</w:t>
            </w:r>
          </w:p>
          <w:p w14:paraId="27C8C571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«Вороны»</w:t>
            </w:r>
          </w:p>
          <w:p w14:paraId="5C4B5492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50F83AAE" w14:textId="77777777" w:rsidR="00A364A9" w:rsidRPr="002C128B" w:rsidRDefault="00A364A9" w:rsidP="00E55C14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DF016A7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A364A9" w:rsidRPr="002C128B" w14:paraId="38952C70" w14:textId="77777777" w:rsidTr="00E55C14">
        <w:trPr>
          <w:trHeight w:val="124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2E7B2A5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8.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DBD0EB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восприятия (цвет, форма, величина).</w:t>
            </w:r>
          </w:p>
          <w:p w14:paraId="28EAC48C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наблюдательности.</w:t>
            </w:r>
          </w:p>
          <w:p w14:paraId="51830A9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мышления и зрительно-двигательной координации.</w:t>
            </w:r>
          </w:p>
          <w:p w14:paraId="2B39697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(активизация и обогащение словарного запа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са, совершенствование грамматического строя, развитие связной речи).</w:t>
            </w:r>
          </w:p>
          <w:p w14:paraId="548FDFA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2E85142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Совершенствование навыков общения. Воспитание доброже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263760F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персонажем. Упр. «Комплименты»</w:t>
            </w:r>
          </w:p>
          <w:p w14:paraId="7CB4FF61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«Расскажи какая? (приметы времени года)»</w:t>
            </w:r>
          </w:p>
          <w:p w14:paraId="46B61596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«Цветные кубики»</w:t>
            </w:r>
          </w:p>
          <w:p w14:paraId="52670451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«Горячий, холодный, теплый»</w:t>
            </w:r>
          </w:p>
          <w:p w14:paraId="551D75AF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«Собери целое»</w:t>
            </w:r>
          </w:p>
          <w:p w14:paraId="6638A7BE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Упражнение «Домики»</w:t>
            </w:r>
          </w:p>
          <w:p w14:paraId="268816D1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4DE00DE4" w14:textId="77777777" w:rsidR="00A364A9" w:rsidRPr="002C128B" w:rsidRDefault="00A364A9" w:rsidP="00E55C14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781C5F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  <w:tr w:rsidR="00A364A9" w:rsidRPr="002C128B" w14:paraId="6F0A375C" w14:textId="77777777" w:rsidTr="00E55C14">
        <w:trPr>
          <w:trHeight w:val="673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D6A100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9.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DEB4E7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072D564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наблюдательности.</w:t>
            </w:r>
          </w:p>
          <w:p w14:paraId="715322ED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зрительной памяти.</w:t>
            </w:r>
          </w:p>
          <w:p w14:paraId="1D6FCF1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и мышления.</w:t>
            </w:r>
          </w:p>
          <w:p w14:paraId="65687BE5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7465F886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6.Совершенствование коммуникативных навыков. Воспитание доброжелательного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6FC21F2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персонажем. Упр. «Комплименты»</w:t>
            </w:r>
          </w:p>
          <w:p w14:paraId="11AEFEBC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«Когда это бывает?»</w:t>
            </w:r>
          </w:p>
          <w:p w14:paraId="016F2028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«Загадки - отгадки»</w:t>
            </w:r>
          </w:p>
          <w:p w14:paraId="1F31584E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«Зайчата и волк»</w:t>
            </w:r>
          </w:p>
          <w:p w14:paraId="43155D89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«Что изменилось?»</w:t>
            </w:r>
          </w:p>
          <w:p w14:paraId="25B234C3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«Рисуем по точкам»</w:t>
            </w:r>
          </w:p>
          <w:p w14:paraId="409EF2DC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«Найди отличия»</w:t>
            </w:r>
          </w:p>
          <w:p w14:paraId="2CD7A97B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Четвертый лишний»</w:t>
            </w:r>
          </w:p>
          <w:p w14:paraId="688D9911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Динамическая пауза</w:t>
            </w:r>
          </w:p>
          <w:p w14:paraId="1B3602A9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0210CCF0" w14:textId="77777777" w:rsidR="00A364A9" w:rsidRPr="002C128B" w:rsidRDefault="00A364A9" w:rsidP="00E55C14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992C7DC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A364A9" w:rsidRPr="002C128B" w14:paraId="222BFFA3" w14:textId="77777777" w:rsidTr="00E55C14">
        <w:trPr>
          <w:trHeight w:val="1382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5FABF9A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10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F95687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11D557E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наблюдательности.</w:t>
            </w:r>
          </w:p>
          <w:p w14:paraId="4099F50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6D59417D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историки.</w:t>
            </w:r>
          </w:p>
          <w:p w14:paraId="14324A9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Совершенствование невербальных средств общения.</w:t>
            </w:r>
          </w:p>
          <w:p w14:paraId="6864C8E4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Воспитание нравственно-волевых качеств.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D7BAF96" w14:textId="77777777" w:rsidR="00A364A9" w:rsidRPr="002C128B" w:rsidRDefault="00A364A9" w:rsidP="00E55C14">
            <w:pPr>
              <w:numPr>
                <w:ilvl w:val="0"/>
                <w:numId w:val="20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Встреча с игровым персонажем. Упр. «Комплименты»</w:t>
            </w:r>
          </w:p>
          <w:p w14:paraId="0D0C08C1" w14:textId="77777777" w:rsidR="00A364A9" w:rsidRPr="002C128B" w:rsidRDefault="00A364A9" w:rsidP="00E55C14">
            <w:pPr>
              <w:numPr>
                <w:ilvl w:val="0"/>
                <w:numId w:val="20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69" w:hanging="602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«Когда это бывает?»</w:t>
            </w:r>
          </w:p>
          <w:p w14:paraId="21B87FF3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«Изобрази игрушку»</w:t>
            </w:r>
          </w:p>
          <w:p w14:paraId="3E114AB8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«Паровоз с вагончиками»</w:t>
            </w:r>
          </w:p>
          <w:p w14:paraId="386C4C96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«По-порядку становись»</w:t>
            </w:r>
          </w:p>
          <w:p w14:paraId="2DC2E4DE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«Соедини линями одинаковые рисунки»</w:t>
            </w:r>
          </w:p>
          <w:p w14:paraId="28D2F257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«Лохматый пес»</w:t>
            </w:r>
          </w:p>
          <w:p w14:paraId="3FA7B757" w14:textId="77777777" w:rsidR="00A364A9" w:rsidRPr="002C128B" w:rsidRDefault="00A364A9" w:rsidP="00E55C14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31663D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A364A9" w:rsidRPr="002C128B" w14:paraId="7FA3F1B9" w14:textId="77777777" w:rsidTr="00E55C14">
        <w:trPr>
          <w:trHeight w:val="2658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CFAE304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11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E3B8E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4"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2E39C625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наблюдательности.</w:t>
            </w:r>
          </w:p>
          <w:p w14:paraId="79734AC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зрительной памяти.</w:t>
            </w:r>
          </w:p>
          <w:p w14:paraId="5709F171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речи и мышления.</w:t>
            </w:r>
          </w:p>
          <w:p w14:paraId="33805AD6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общей и мелкой моторики.</w:t>
            </w:r>
          </w:p>
          <w:p w14:paraId="5E2994F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 Развитие эмоциональной сферы.</w:t>
            </w:r>
          </w:p>
          <w:p w14:paraId="7C449DA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7. Совершенствование коммуникативных навыков.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F61B66F" w14:textId="77777777" w:rsidR="00A364A9" w:rsidRPr="002C128B" w:rsidRDefault="00A364A9" w:rsidP="00E55C14">
            <w:pPr>
              <w:numPr>
                <w:ilvl w:val="1"/>
                <w:numId w:val="21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12A0B058" w14:textId="77777777" w:rsidR="00A364A9" w:rsidRPr="002C128B" w:rsidRDefault="00A364A9" w:rsidP="00E55C14">
            <w:pPr>
              <w:numPr>
                <w:ilvl w:val="1"/>
                <w:numId w:val="21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3999E8BA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«Времена года – месяцы»</w:t>
            </w:r>
          </w:p>
          <w:p w14:paraId="6081E95B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Рисование по образцу</w:t>
            </w:r>
          </w:p>
          <w:p w14:paraId="72E23454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«Предмет, который мне нравится»</w:t>
            </w:r>
          </w:p>
          <w:p w14:paraId="6AFE6669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left" w:pos="478"/>
                <w:tab w:val="left" w:pos="14884"/>
              </w:tabs>
              <w:spacing w:after="0" w:line="360" w:lineRule="auto"/>
              <w:ind w:left="284" w:right="169" w:hanging="1322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«По-порядку становись»</w:t>
            </w:r>
          </w:p>
          <w:p w14:paraId="3CABB99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«Игрушки – запоминалки»</w:t>
            </w:r>
          </w:p>
          <w:p w14:paraId="22FAA70D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«Кто летает?»</w:t>
            </w:r>
          </w:p>
          <w:p w14:paraId="04E75A1E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3A78F3CF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2E2DE8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A364A9" w:rsidRPr="002C128B" w14:paraId="1DE4255E" w14:textId="77777777" w:rsidTr="00E55C14">
        <w:trPr>
          <w:trHeight w:val="2957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7D3B3F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12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256AF3D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восприятия и воображения.</w:t>
            </w:r>
          </w:p>
          <w:p w14:paraId="228D785A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2.Развитие внимания и наблюдательности.</w:t>
            </w:r>
          </w:p>
          <w:p w14:paraId="284EC939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718A4FD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моторики.</w:t>
            </w:r>
          </w:p>
          <w:p w14:paraId="6225FDE3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эмоциональной сферы.</w:t>
            </w:r>
          </w:p>
          <w:p w14:paraId="6689E75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6.Совершенствование коммуникативных навыков.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7E15A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2711A85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6B7326E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«Предмет, который мне нравится»</w:t>
            </w:r>
          </w:p>
          <w:p w14:paraId="3BA8794F" w14:textId="77777777" w:rsidR="00A364A9" w:rsidRPr="002C128B" w:rsidRDefault="00A364A9" w:rsidP="00E55C14">
            <w:pPr>
              <w:numPr>
                <w:ilvl w:val="1"/>
                <w:numId w:val="22"/>
              </w:numPr>
              <w:tabs>
                <w:tab w:val="clear" w:pos="1440"/>
                <w:tab w:val="num" w:pos="118"/>
                <w:tab w:val="left" w:pos="475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«Горячий, холодный, теплый»</w:t>
            </w:r>
          </w:p>
          <w:p w14:paraId="49429C3F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«Прилетели птицы»</w:t>
            </w:r>
          </w:p>
          <w:p w14:paraId="1B7100D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«Кто самый внимательный?»</w:t>
            </w:r>
          </w:p>
          <w:p w14:paraId="593A1DC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25956E2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AFA89B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февраля</w:t>
            </w:r>
          </w:p>
        </w:tc>
      </w:tr>
      <w:tr w:rsidR="00A364A9" w:rsidRPr="002C128B" w14:paraId="0DDBF5D3" w14:textId="77777777" w:rsidTr="00E55C14">
        <w:trPr>
          <w:trHeight w:val="124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47A3FB8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13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EB5500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0F28D511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памяти.</w:t>
            </w:r>
          </w:p>
          <w:p w14:paraId="2C82AE97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2C70A049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моторики.</w:t>
            </w:r>
          </w:p>
          <w:p w14:paraId="77C1EAA8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способности эффективно взаимодействовать в об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щении, совершенствование творческих способностей.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5541C93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66D922D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3319AFF3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Инсценировка сказки «Бычок - смоляной бочок»</w:t>
            </w:r>
          </w:p>
          <w:p w14:paraId="7B7FD91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«Прятки с матрешками»</w:t>
            </w:r>
          </w:p>
          <w:p w14:paraId="72B72834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«В гости куколки пришли – найди отличия»</w:t>
            </w:r>
          </w:p>
          <w:p w14:paraId="778E5A95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«Фигуры и предметы – найди похожие»</w:t>
            </w:r>
          </w:p>
          <w:p w14:paraId="2B360489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«7 слов»</w:t>
            </w:r>
          </w:p>
          <w:p w14:paraId="5258BFBB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«Четвертый лишний»</w:t>
            </w:r>
          </w:p>
          <w:p w14:paraId="31C0391C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«Кто самый внимательный?»</w:t>
            </w:r>
          </w:p>
          <w:p w14:paraId="365BA849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Ритуал окончания занятия.</w:t>
            </w:r>
          </w:p>
          <w:p w14:paraId="7553CC7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 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AD6CF5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A364A9" w:rsidRPr="002C128B" w14:paraId="61B74140" w14:textId="77777777" w:rsidTr="00E55C14">
        <w:trPr>
          <w:trHeight w:val="1382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A725740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14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F8A038D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14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0CB6EEC6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взимания и памяти!</w:t>
            </w:r>
          </w:p>
          <w:p w14:paraId="60F2DE65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604AB8E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историки.</w:t>
            </w:r>
          </w:p>
          <w:p w14:paraId="2DA58669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5.Совершенствование коммуникативных навыков, воспитание волевых качеств.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2223EF7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36D654E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5783430F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Пересказ р.н.с. «Бычок - смоляной бочок»</w:t>
            </w:r>
          </w:p>
          <w:p w14:paraId="61B071EF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«Запомни и нарисуй»</w:t>
            </w:r>
          </w:p>
          <w:p w14:paraId="490FD5B6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«Классификация фигур»</w:t>
            </w:r>
          </w:p>
          <w:p w14:paraId="7F867291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«Четвертый лишний»</w:t>
            </w:r>
          </w:p>
          <w:p w14:paraId="63E62181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«Мамы и детки»</w:t>
            </w:r>
          </w:p>
          <w:p w14:paraId="0EA0436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Динамическая пауза «Замри!»</w:t>
            </w:r>
          </w:p>
          <w:p w14:paraId="3545C13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501176A7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01B631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февраля</w:t>
            </w:r>
          </w:p>
        </w:tc>
      </w:tr>
      <w:tr w:rsidR="00A364A9" w:rsidRPr="002C128B" w14:paraId="47024F31" w14:textId="77777777" w:rsidTr="00E55C14">
        <w:trPr>
          <w:trHeight w:val="1524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4F3114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15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1ABDA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4FE9C2DF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воображения.</w:t>
            </w:r>
          </w:p>
          <w:p w14:paraId="55E5C8BE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6B52F1CB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интереса к партнерам по общению, воспитание доб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рожелательного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812F19A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39CBA0B3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53E0C14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Рассказывание сказки «Репка» (настольный театр)</w:t>
            </w:r>
          </w:p>
          <w:p w14:paraId="7062A65D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«Сериационный ряд»</w:t>
            </w:r>
          </w:p>
          <w:p w14:paraId="13953021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«Фигуры и предметы»</w:t>
            </w:r>
          </w:p>
          <w:p w14:paraId="5D641CA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«Времена года»</w:t>
            </w:r>
          </w:p>
          <w:p w14:paraId="64AC3B7C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Игра «Отгадай, чей голосок»</w:t>
            </w:r>
          </w:p>
          <w:p w14:paraId="3E72F7D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Ритуал окончания занятия. </w:t>
            </w:r>
          </w:p>
          <w:p w14:paraId="5B99B263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Рефлексия</w:t>
            </w: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25D7946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  <w:tr w:rsidR="00A364A9" w:rsidRPr="002C128B" w14:paraId="10679CC6" w14:textId="77777777" w:rsidTr="00A364A9">
        <w:trPr>
          <w:trHeight w:val="72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A4DFB2" w14:textId="77777777" w:rsidR="00A364A9" w:rsidRPr="00235D8B" w:rsidRDefault="00A364A9" w:rsidP="00E55C14">
            <w:pPr>
              <w:tabs>
                <w:tab w:val="left" w:pos="14884"/>
              </w:tabs>
              <w:spacing w:after="0" w:line="360" w:lineRule="auto"/>
              <w:ind w:left="284" w:right="46"/>
              <w:jc w:val="center"/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35D8B">
              <w:rPr>
                <w:rStyle w:val="ab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Занятие № 16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62681C9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29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1. Развитие слухового и зрительного восприятия.</w:t>
            </w:r>
          </w:p>
          <w:p w14:paraId="1E4DD8DC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2. Развитие внимания и памяти.</w:t>
            </w:r>
          </w:p>
          <w:p w14:paraId="2B85256C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3. Развитие речи и мышления.</w:t>
            </w:r>
          </w:p>
          <w:p w14:paraId="2DF96E3C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4. Развитие общей и мелкой историки.</w:t>
            </w:r>
          </w:p>
          <w:p w14:paraId="5506D102" w14:textId="77777777" w:rsidR="00A364A9" w:rsidRPr="002C128B" w:rsidRDefault="00A364A9" w:rsidP="00E55C14">
            <w:pPr>
              <w:shd w:val="clear" w:color="auto" w:fill="FFFFFF"/>
              <w:tabs>
                <w:tab w:val="left" w:pos="14884"/>
              </w:tabs>
              <w:spacing w:before="34" w:after="0" w:line="360" w:lineRule="auto"/>
              <w:ind w:left="284" w:right="331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5. Развитие интереса к партнерам по общению, воспитание доб</w:t>
            </w: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softHyphen/>
              <w:t>рожелательного отношения к окружающим.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18D1212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Встреча с игровым персонажем. </w:t>
            </w:r>
          </w:p>
          <w:p w14:paraId="1BFAF5F0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«Комплименты»</w:t>
            </w:r>
          </w:p>
          <w:p w14:paraId="05B9B0EA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«Что мы делаем с утра?»</w:t>
            </w:r>
          </w:p>
          <w:p w14:paraId="3FC4ACE1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«Части суток»</w:t>
            </w:r>
          </w:p>
          <w:p w14:paraId="772907D8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Упр. «Рисуем по – порядку»</w:t>
            </w:r>
          </w:p>
          <w:p w14:paraId="7C1ED25D" w14:textId="77777777" w:rsidR="00A364A9" w:rsidRPr="002C128B" w:rsidRDefault="00A364A9" w:rsidP="00E55C14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 w:firstLine="0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C128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Рисование «Моя любимая игрушка». Беседа по рисунку.</w:t>
            </w:r>
          </w:p>
          <w:p w14:paraId="45794560" w14:textId="77777777" w:rsidR="00A364A9" w:rsidRPr="002C128B" w:rsidRDefault="00A364A9" w:rsidP="00A364A9">
            <w:pPr>
              <w:tabs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69"/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8675D00" w14:textId="77777777" w:rsidR="00A364A9" w:rsidRPr="002C128B" w:rsidRDefault="00A364A9" w:rsidP="00E55C14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марта</w:t>
            </w:r>
          </w:p>
        </w:tc>
      </w:tr>
    </w:tbl>
    <w:p w14:paraId="71F60E40" w14:textId="77777777" w:rsidR="00A364A9" w:rsidRPr="002C128B" w:rsidRDefault="00A364A9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8DA18B" w14:textId="77777777" w:rsidR="00A364A9" w:rsidRDefault="00A364A9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B0160" w14:textId="77777777" w:rsidR="00C3063C" w:rsidRDefault="00C3063C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09C57" w14:textId="77777777" w:rsidR="00C3063C" w:rsidRDefault="00C3063C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A6EA1" w14:textId="77777777" w:rsidR="00A364A9" w:rsidRPr="002C128B" w:rsidRDefault="00A364A9" w:rsidP="00A364A9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28B">
        <w:rPr>
          <w:rFonts w:ascii="Times New Roman" w:hAnsi="Times New Roman" w:cs="Times New Roman"/>
          <w:b/>
          <w:bCs/>
          <w:sz w:val="24"/>
          <w:szCs w:val="24"/>
        </w:rPr>
        <w:t>2.2. СРЕДН</w:t>
      </w:r>
      <w:r>
        <w:rPr>
          <w:rFonts w:ascii="Times New Roman" w:hAnsi="Times New Roman" w:cs="Times New Roman"/>
          <w:b/>
          <w:bCs/>
          <w:sz w:val="24"/>
          <w:szCs w:val="24"/>
        </w:rPr>
        <w:t>ИЙ ДОШКОЛЬНЫЙ ВОЗРАСТ (4-5 ЛЕТ)</w:t>
      </w:r>
      <w:r w:rsidRPr="002C128B">
        <w:rPr>
          <w:rFonts w:ascii="Times New Roman" w:hAnsi="Times New Roman" w:cs="Times New Roman"/>
          <w:b/>
          <w:sz w:val="24"/>
          <w:szCs w:val="24"/>
        </w:rPr>
        <w:br/>
      </w:r>
      <w:r w:rsidRPr="002C128B">
        <w:rPr>
          <w:rFonts w:ascii="Times New Roman" w:hAnsi="Times New Roman" w:cs="Times New Roman"/>
          <w:b/>
          <w:bCs/>
          <w:sz w:val="24"/>
          <w:szCs w:val="24"/>
        </w:rPr>
        <w:t>2.2.1 Психологическая диагностика.</w:t>
      </w:r>
    </w:p>
    <w:tbl>
      <w:tblPr>
        <w:tblStyle w:val="a6"/>
        <w:tblW w:w="14709" w:type="dxa"/>
        <w:tblLayout w:type="fixed"/>
        <w:tblLook w:val="04A0" w:firstRow="1" w:lastRow="0" w:firstColumn="1" w:lastColumn="0" w:noHBand="0" w:noVBand="1"/>
      </w:tblPr>
      <w:tblGrid>
        <w:gridCol w:w="2376"/>
        <w:gridCol w:w="3261"/>
        <w:gridCol w:w="3969"/>
        <w:gridCol w:w="5103"/>
      </w:tblGrid>
      <w:tr w:rsidR="00A364A9" w:rsidRPr="002C128B" w14:paraId="5E666A69" w14:textId="77777777" w:rsidTr="00E55C14">
        <w:tc>
          <w:tcPr>
            <w:tcW w:w="2376" w:type="dxa"/>
          </w:tcPr>
          <w:p w14:paraId="7662D2BA" w14:textId="77777777" w:rsidR="00A364A9" w:rsidRPr="002C128B" w:rsidRDefault="00A364A9" w:rsidP="00E55C14">
            <w:pPr>
              <w:tabs>
                <w:tab w:val="left" w:pos="14884"/>
              </w:tabs>
              <w:spacing w:line="360" w:lineRule="auto"/>
              <w:ind w:left="142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261" w:type="dxa"/>
          </w:tcPr>
          <w:p w14:paraId="483B2B45" w14:textId="77777777" w:rsidR="00A364A9" w:rsidRPr="002C128B" w:rsidRDefault="00A364A9" w:rsidP="00E55C14">
            <w:pPr>
              <w:tabs>
                <w:tab w:val="left" w:pos="14884"/>
              </w:tabs>
              <w:spacing w:line="360" w:lineRule="auto"/>
              <w:ind w:left="34" w:right="-172" w:hanging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Диагностируемые параметры</w:t>
            </w:r>
          </w:p>
        </w:tc>
        <w:tc>
          <w:tcPr>
            <w:tcW w:w="3969" w:type="dxa"/>
          </w:tcPr>
          <w:p w14:paraId="20F7E018" w14:textId="77777777" w:rsidR="00A364A9" w:rsidRPr="002C128B" w:rsidRDefault="00A364A9" w:rsidP="00E55C14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Название  методики</w:t>
            </w:r>
            <w:proofErr w:type="gramEnd"/>
          </w:p>
        </w:tc>
        <w:tc>
          <w:tcPr>
            <w:tcW w:w="5103" w:type="dxa"/>
          </w:tcPr>
          <w:p w14:paraId="605CAD04" w14:textId="77777777" w:rsidR="00A364A9" w:rsidRPr="002C128B" w:rsidRDefault="00A364A9" w:rsidP="00E55C14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</w:tc>
      </w:tr>
      <w:tr w:rsidR="00A364A9" w:rsidRPr="002C128B" w14:paraId="2F5A29AA" w14:textId="77777777" w:rsidTr="00E55C14">
        <w:trPr>
          <w:trHeight w:val="1154"/>
        </w:trPr>
        <w:tc>
          <w:tcPr>
            <w:tcW w:w="2376" w:type="dxa"/>
            <w:vMerge w:val="restart"/>
            <w:hideMark/>
          </w:tcPr>
          <w:p w14:paraId="1A0D36EE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  <w:p w14:paraId="08011AD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14:paraId="2D6E429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Осознание моральных норм.</w:t>
            </w:r>
          </w:p>
        </w:tc>
        <w:tc>
          <w:tcPr>
            <w:tcW w:w="3969" w:type="dxa"/>
            <w:hideMark/>
          </w:tcPr>
          <w:p w14:paraId="79FCF743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Сюжетные картинки.</w:t>
            </w:r>
          </w:p>
        </w:tc>
        <w:tc>
          <w:tcPr>
            <w:tcW w:w="5103" w:type="dxa"/>
            <w:hideMark/>
          </w:tcPr>
          <w:p w14:paraId="78A6BAD3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Диагностика эмоционально – личностного развития дошкольников 3 – 7 лет, составитель Н.Д. Денисова, Волгоград, 2010.</w:t>
            </w:r>
          </w:p>
        </w:tc>
      </w:tr>
      <w:tr w:rsidR="00A364A9" w:rsidRPr="002C128B" w14:paraId="1FE0A40D" w14:textId="77777777" w:rsidTr="00E55C14">
        <w:trPr>
          <w:trHeight w:val="556"/>
        </w:trPr>
        <w:tc>
          <w:tcPr>
            <w:tcW w:w="2376" w:type="dxa"/>
            <w:vMerge/>
            <w:hideMark/>
          </w:tcPr>
          <w:p w14:paraId="30FD1FB9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  <w:hideMark/>
          </w:tcPr>
          <w:p w14:paraId="79B6C23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Игровые навыки.</w:t>
            </w:r>
          </w:p>
        </w:tc>
        <w:tc>
          <w:tcPr>
            <w:tcW w:w="3969" w:type="dxa"/>
            <w:hideMark/>
          </w:tcPr>
          <w:p w14:paraId="73449E4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Диагностика </w:t>
            </w:r>
            <w:proofErr w:type="gramStart"/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уровня  сформированности</w:t>
            </w:r>
            <w:proofErr w:type="gramEnd"/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игровых навыков.</w:t>
            </w:r>
          </w:p>
        </w:tc>
        <w:tc>
          <w:tcPr>
            <w:tcW w:w="5103" w:type="dxa"/>
            <w:hideMark/>
          </w:tcPr>
          <w:p w14:paraId="2A79DB59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Калинина Р., Психолого – педагогическая диагностика в детском саду, СПб, 2011.</w:t>
            </w:r>
          </w:p>
        </w:tc>
      </w:tr>
      <w:tr w:rsidR="00A364A9" w:rsidRPr="002C128B" w14:paraId="281EA49D" w14:textId="77777777" w:rsidTr="00E55C14">
        <w:trPr>
          <w:trHeight w:val="557"/>
        </w:trPr>
        <w:tc>
          <w:tcPr>
            <w:tcW w:w="2376" w:type="dxa"/>
            <w:vMerge/>
            <w:hideMark/>
          </w:tcPr>
          <w:p w14:paraId="08023B7A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  <w:hideMark/>
          </w:tcPr>
          <w:p w14:paraId="58B0660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Психическое напряжение</w:t>
            </w:r>
          </w:p>
        </w:tc>
        <w:tc>
          <w:tcPr>
            <w:tcW w:w="3969" w:type="dxa"/>
            <w:hideMark/>
          </w:tcPr>
          <w:p w14:paraId="0245EE1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«Признаки психического напряжения и невротических тенденций у детей» (опросчик для родителей).</w:t>
            </w:r>
          </w:p>
        </w:tc>
        <w:tc>
          <w:tcPr>
            <w:tcW w:w="5103" w:type="dxa"/>
            <w:hideMark/>
          </w:tcPr>
          <w:p w14:paraId="4FCA8A0B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Велиева С.В. Диагностика психических состояний детей дошкольного возраста. СПб., 2007.</w:t>
            </w:r>
          </w:p>
        </w:tc>
      </w:tr>
      <w:tr w:rsidR="00A364A9" w:rsidRPr="002C128B" w14:paraId="3FAEE1F1" w14:textId="77777777" w:rsidTr="00E55C14">
        <w:trPr>
          <w:trHeight w:val="1028"/>
        </w:trPr>
        <w:tc>
          <w:tcPr>
            <w:tcW w:w="2376" w:type="dxa"/>
            <w:vMerge/>
            <w:hideMark/>
          </w:tcPr>
          <w:p w14:paraId="3A9DD2A2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  <w:hideMark/>
          </w:tcPr>
          <w:p w14:paraId="53A66226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Эмоциональное состояние.</w:t>
            </w:r>
          </w:p>
        </w:tc>
        <w:tc>
          <w:tcPr>
            <w:tcW w:w="3969" w:type="dxa"/>
            <w:hideMark/>
          </w:tcPr>
          <w:p w14:paraId="311028B8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«Эмоциональное состояние ребенка».</w:t>
            </w:r>
          </w:p>
        </w:tc>
        <w:tc>
          <w:tcPr>
            <w:tcW w:w="5103" w:type="dxa"/>
            <w:hideMark/>
          </w:tcPr>
          <w:p w14:paraId="53F6D74F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Данилина Т.А., Зедгенидзе В.Я., Степина Н.М. В мире детских эмоций. М., 2006</w:t>
            </w:r>
          </w:p>
        </w:tc>
      </w:tr>
      <w:tr w:rsidR="00A364A9" w:rsidRPr="002C128B" w14:paraId="20E3E0CA" w14:textId="77777777" w:rsidTr="00E55C14">
        <w:trPr>
          <w:trHeight w:val="840"/>
        </w:trPr>
        <w:tc>
          <w:tcPr>
            <w:tcW w:w="2376" w:type="dxa"/>
            <w:vMerge/>
            <w:hideMark/>
          </w:tcPr>
          <w:p w14:paraId="331EB823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C8AEB89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общения.</w:t>
            </w:r>
          </w:p>
        </w:tc>
        <w:tc>
          <w:tcPr>
            <w:tcW w:w="3969" w:type="dxa"/>
          </w:tcPr>
          <w:p w14:paraId="387AB1EC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взаимоотношений между детьми.</w:t>
            </w:r>
          </w:p>
        </w:tc>
        <w:tc>
          <w:tcPr>
            <w:tcW w:w="5103" w:type="dxa"/>
          </w:tcPr>
          <w:p w14:paraId="56088BB1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по детской психологии, Г.А. Урунтаева, Ю.А. Афонькина, М., Владос, 1995</w:t>
            </w:r>
          </w:p>
        </w:tc>
      </w:tr>
      <w:tr w:rsidR="00A364A9" w:rsidRPr="002C128B" w14:paraId="2F71B947" w14:textId="77777777" w:rsidTr="00E55C14">
        <w:trPr>
          <w:trHeight w:val="953"/>
        </w:trPr>
        <w:tc>
          <w:tcPr>
            <w:tcW w:w="2376" w:type="dxa"/>
            <w:vMerge w:val="restart"/>
            <w:hideMark/>
          </w:tcPr>
          <w:p w14:paraId="613376E7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261" w:type="dxa"/>
            <w:hideMark/>
          </w:tcPr>
          <w:p w14:paraId="0E656DB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Целостность образов предметов и их адекватность.</w:t>
            </w:r>
          </w:p>
        </w:tc>
        <w:tc>
          <w:tcPr>
            <w:tcW w:w="3969" w:type="dxa"/>
            <w:hideMark/>
          </w:tcPr>
          <w:p w14:paraId="642F9BC3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Разрезные картинки.</w:t>
            </w:r>
          </w:p>
        </w:tc>
        <w:tc>
          <w:tcPr>
            <w:tcW w:w="5103" w:type="dxa"/>
            <w:hideMark/>
          </w:tcPr>
          <w:p w14:paraId="11777936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A364A9" w:rsidRPr="002C128B" w14:paraId="3EB2A2BD" w14:textId="77777777" w:rsidTr="00E55C14">
        <w:trPr>
          <w:trHeight w:val="871"/>
        </w:trPr>
        <w:tc>
          <w:tcPr>
            <w:tcW w:w="2376" w:type="dxa"/>
            <w:vMerge/>
          </w:tcPr>
          <w:p w14:paraId="38DD9629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7D673AB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Способы ориентировки в форме предметов.</w:t>
            </w:r>
          </w:p>
        </w:tc>
        <w:tc>
          <w:tcPr>
            <w:tcW w:w="3969" w:type="dxa"/>
          </w:tcPr>
          <w:p w14:paraId="6920399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«Восприятие формы».</w:t>
            </w:r>
          </w:p>
        </w:tc>
        <w:tc>
          <w:tcPr>
            <w:tcW w:w="5103" w:type="dxa"/>
            <w:vMerge w:val="restart"/>
          </w:tcPr>
          <w:p w14:paraId="144F3BB7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A364A9" w:rsidRPr="002C128B" w14:paraId="12A13920" w14:textId="77777777" w:rsidTr="00E55C14">
        <w:trPr>
          <w:trHeight w:val="698"/>
        </w:trPr>
        <w:tc>
          <w:tcPr>
            <w:tcW w:w="2376" w:type="dxa"/>
            <w:vMerge/>
          </w:tcPr>
          <w:p w14:paraId="6619FC88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DF9DF6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</w:t>
            </w:r>
          </w:p>
        </w:tc>
        <w:tc>
          <w:tcPr>
            <w:tcW w:w="3969" w:type="dxa"/>
          </w:tcPr>
          <w:p w14:paraId="45FB23EA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«Лабиринты»</w:t>
            </w:r>
          </w:p>
        </w:tc>
        <w:tc>
          <w:tcPr>
            <w:tcW w:w="5103" w:type="dxa"/>
            <w:vMerge/>
          </w:tcPr>
          <w:p w14:paraId="4E9DB122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64A9" w:rsidRPr="002C128B" w14:paraId="02FE45F4" w14:textId="77777777" w:rsidTr="00E55C14">
        <w:trPr>
          <w:trHeight w:val="1270"/>
        </w:trPr>
        <w:tc>
          <w:tcPr>
            <w:tcW w:w="2376" w:type="dxa"/>
            <w:vMerge/>
          </w:tcPr>
          <w:p w14:paraId="4E1936F3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85DD63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Зрительная память</w:t>
            </w:r>
          </w:p>
        </w:tc>
        <w:tc>
          <w:tcPr>
            <w:tcW w:w="3969" w:type="dxa"/>
          </w:tcPr>
          <w:p w14:paraId="02EF5F23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«10 предметов»</w:t>
            </w:r>
          </w:p>
        </w:tc>
        <w:tc>
          <w:tcPr>
            <w:tcW w:w="5103" w:type="dxa"/>
          </w:tcPr>
          <w:p w14:paraId="342177D0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A364A9" w:rsidRPr="002C128B" w14:paraId="54343C0B" w14:textId="77777777" w:rsidTr="00E55C14">
        <w:trPr>
          <w:trHeight w:val="798"/>
        </w:trPr>
        <w:tc>
          <w:tcPr>
            <w:tcW w:w="2376" w:type="dxa"/>
            <w:vMerge/>
          </w:tcPr>
          <w:p w14:paraId="6FCE4E85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8A73CF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Восприятие цвета</w:t>
            </w:r>
          </w:p>
        </w:tc>
        <w:tc>
          <w:tcPr>
            <w:tcW w:w="3969" w:type="dxa"/>
          </w:tcPr>
          <w:p w14:paraId="22DA3821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«Работа с разноцветной мозаикой»</w:t>
            </w:r>
          </w:p>
        </w:tc>
        <w:tc>
          <w:tcPr>
            <w:tcW w:w="5103" w:type="dxa"/>
            <w:vMerge w:val="restart"/>
          </w:tcPr>
          <w:p w14:paraId="28A81B83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A364A9" w:rsidRPr="002C128B" w14:paraId="5EC5E0B1" w14:textId="77777777" w:rsidTr="00E55C14">
        <w:trPr>
          <w:trHeight w:val="697"/>
        </w:trPr>
        <w:tc>
          <w:tcPr>
            <w:tcW w:w="2376" w:type="dxa"/>
            <w:vMerge/>
          </w:tcPr>
          <w:p w14:paraId="72F04876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718C83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Восприятие формы</w:t>
            </w:r>
          </w:p>
        </w:tc>
        <w:tc>
          <w:tcPr>
            <w:tcW w:w="3969" w:type="dxa"/>
          </w:tcPr>
          <w:p w14:paraId="5CC678E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Восприятие формы</w:t>
            </w:r>
          </w:p>
        </w:tc>
        <w:tc>
          <w:tcPr>
            <w:tcW w:w="5103" w:type="dxa"/>
            <w:vMerge/>
          </w:tcPr>
          <w:p w14:paraId="4518AD87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64A9" w:rsidRPr="002C128B" w14:paraId="4E94C848" w14:textId="77777777" w:rsidTr="00E55C14">
        <w:trPr>
          <w:trHeight w:val="1270"/>
        </w:trPr>
        <w:tc>
          <w:tcPr>
            <w:tcW w:w="2376" w:type="dxa"/>
            <w:vMerge/>
          </w:tcPr>
          <w:p w14:paraId="6849DF88" w14:textId="77777777" w:rsidR="00A364A9" w:rsidRPr="002C128B" w:rsidRDefault="00A364A9" w:rsidP="00E55C14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511608F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3969" w:type="dxa"/>
          </w:tcPr>
          <w:p w14:paraId="36B24D5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Равена</w:t>
            </w:r>
          </w:p>
          <w:p w14:paraId="714D6142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Нахождение недостающих деталей</w:t>
            </w:r>
          </w:p>
        </w:tc>
        <w:tc>
          <w:tcPr>
            <w:tcW w:w="5103" w:type="dxa"/>
          </w:tcPr>
          <w:p w14:paraId="409927B3" w14:textId="77777777" w:rsidR="00A364A9" w:rsidRPr="002C128B" w:rsidRDefault="00A364A9" w:rsidP="00E55C1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A364A9" w:rsidRPr="002C128B" w14:paraId="553A5CCD" w14:textId="77777777" w:rsidTr="00E55C14">
        <w:trPr>
          <w:trHeight w:val="1270"/>
        </w:trPr>
        <w:tc>
          <w:tcPr>
            <w:tcW w:w="2376" w:type="dxa"/>
            <w:hideMark/>
          </w:tcPr>
          <w:p w14:paraId="3CD44C38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3261" w:type="dxa"/>
            <w:hideMark/>
          </w:tcPr>
          <w:p w14:paraId="377CE6EC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Активный словарный запас и используемые грамматические конструкции.</w:t>
            </w:r>
          </w:p>
        </w:tc>
        <w:tc>
          <w:tcPr>
            <w:tcW w:w="3969" w:type="dxa"/>
            <w:hideMark/>
          </w:tcPr>
          <w:p w14:paraId="4DB3B8C3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«Расскажи».</w:t>
            </w:r>
          </w:p>
        </w:tc>
        <w:tc>
          <w:tcPr>
            <w:tcW w:w="5103" w:type="dxa"/>
            <w:hideMark/>
          </w:tcPr>
          <w:p w14:paraId="02C3E031" w14:textId="77777777" w:rsidR="00A364A9" w:rsidRPr="002C128B" w:rsidRDefault="00A364A9" w:rsidP="00E55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28B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2005г., стр.100.</w:t>
            </w:r>
          </w:p>
          <w:p w14:paraId="2F7C78F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364A9" w:rsidRPr="002C128B" w14:paraId="24BDD4BA" w14:textId="77777777" w:rsidTr="00E55C14">
        <w:trPr>
          <w:trHeight w:val="1124"/>
        </w:trPr>
        <w:tc>
          <w:tcPr>
            <w:tcW w:w="2376" w:type="dxa"/>
            <w:hideMark/>
          </w:tcPr>
          <w:p w14:paraId="3B06FB9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3261" w:type="dxa"/>
            <w:hideMark/>
          </w:tcPr>
          <w:p w14:paraId="15EF9965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Структура изобразительной деятельности и творческие проявления в рисунке.</w:t>
            </w:r>
          </w:p>
        </w:tc>
        <w:tc>
          <w:tcPr>
            <w:tcW w:w="3969" w:type="dxa"/>
            <w:hideMark/>
          </w:tcPr>
          <w:p w14:paraId="23DC65A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Изучение изобразительной деятельности.</w:t>
            </w:r>
          </w:p>
        </w:tc>
        <w:tc>
          <w:tcPr>
            <w:tcW w:w="5103" w:type="dxa"/>
            <w:hideMark/>
          </w:tcPr>
          <w:p w14:paraId="59336BD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Урунтаева Г.А., Афонькина Ю.А. Практикум по дошкольной психологии. М., 2000.</w:t>
            </w:r>
          </w:p>
        </w:tc>
      </w:tr>
      <w:tr w:rsidR="00A364A9" w:rsidRPr="002C128B" w14:paraId="160F40A0" w14:textId="77777777" w:rsidTr="00E55C14">
        <w:trPr>
          <w:trHeight w:val="1438"/>
        </w:trPr>
        <w:tc>
          <w:tcPr>
            <w:tcW w:w="2376" w:type="dxa"/>
            <w:hideMark/>
          </w:tcPr>
          <w:p w14:paraId="2196BC7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развитие</w:t>
            </w:r>
          </w:p>
        </w:tc>
        <w:tc>
          <w:tcPr>
            <w:tcW w:w="3261" w:type="dxa"/>
            <w:hideMark/>
          </w:tcPr>
          <w:p w14:paraId="2EC7D880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Общие параметры психомоторного развития.</w:t>
            </w:r>
          </w:p>
        </w:tc>
        <w:tc>
          <w:tcPr>
            <w:tcW w:w="3969" w:type="dxa"/>
            <w:hideMark/>
          </w:tcPr>
          <w:p w14:paraId="43C968BD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Построение заборчика</w:t>
            </w:r>
          </w:p>
        </w:tc>
        <w:tc>
          <w:tcPr>
            <w:tcW w:w="5103" w:type="dxa"/>
            <w:hideMark/>
          </w:tcPr>
          <w:p w14:paraId="20C3E404" w14:textId="77777777" w:rsidR="00A364A9" w:rsidRPr="002C128B" w:rsidRDefault="00A364A9" w:rsidP="00E55C1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2C12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</w:tbl>
    <w:p w14:paraId="622F056D" w14:textId="77777777" w:rsidR="00A07750" w:rsidRDefault="00A07750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0157E" w14:textId="77777777" w:rsidR="00137FC3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2.2.2 </w:t>
      </w:r>
      <w:r w:rsidR="00137FC3" w:rsidRPr="009D2AA2">
        <w:rPr>
          <w:rFonts w:ascii="Times New Roman" w:hAnsi="Times New Roman" w:cs="Times New Roman"/>
          <w:b/>
          <w:bCs/>
          <w:sz w:val="24"/>
          <w:szCs w:val="24"/>
        </w:rPr>
        <w:t>Развивающая работа и психологическая коррекция.</w:t>
      </w:r>
    </w:p>
    <w:tbl>
      <w:tblPr>
        <w:tblW w:w="1455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11534"/>
      </w:tblGrid>
      <w:tr w:rsidR="00137FC3" w:rsidRPr="009D2AA2" w14:paraId="5648C6C4" w14:textId="77777777" w:rsidTr="00235D8B">
        <w:trPr>
          <w:trHeight w:val="680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5755605" w14:textId="77777777" w:rsidR="00A4089E" w:rsidRPr="009D2AA2" w:rsidRDefault="00137FC3" w:rsidP="00235D8B">
            <w:pPr>
              <w:tabs>
                <w:tab w:val="left" w:pos="14884"/>
              </w:tabs>
              <w:spacing w:after="0" w:line="240" w:lineRule="auto"/>
              <w:ind w:left="284" w:right="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171D017" w14:textId="77777777" w:rsidR="00A4089E" w:rsidRPr="009D2AA2" w:rsidRDefault="00137FC3" w:rsidP="00563412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Задачи</w:t>
            </w:r>
          </w:p>
        </w:tc>
      </w:tr>
      <w:tr w:rsidR="00003B99" w:rsidRPr="009D2AA2" w14:paraId="2FF23DB0" w14:textId="77777777" w:rsidTr="00235D8B">
        <w:trPr>
          <w:trHeight w:val="532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0FE20D3" w14:textId="77777777" w:rsidR="00003B99" w:rsidRPr="009D2AA2" w:rsidRDefault="00003B99" w:rsidP="00003B99">
            <w:pPr>
              <w:tabs>
                <w:tab w:val="left" w:pos="14884"/>
              </w:tabs>
              <w:spacing w:line="36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3E0D66" w14:textId="77777777" w:rsidR="00003B99" w:rsidRPr="009D2AA2" w:rsidRDefault="00204EED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положительное самоощущение.</w:t>
            </w:r>
          </w:p>
          <w:p w14:paraId="1794FE97" w14:textId="77777777" w:rsidR="00003B99" w:rsidRPr="009D2AA2" w:rsidRDefault="00003B99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Насыщать жизнь ребенка положительными переживаниями. Стабилизировать эмоциональный фон. Развивать у ребенка осознание своих потребностей и способов их удовлетворения, уверенность в своих силах. </w:t>
            </w:r>
          </w:p>
          <w:p w14:paraId="49F79623" w14:textId="77777777" w:rsidR="00204EED" w:rsidRDefault="00204EED" w:rsidP="00563D30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63D30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Повышать чувство защищенности.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стремление содействовать взрослому и сверстнику в преодолении трудностей, проявлять сострадание, желание содействовать, успокоить, порадовать, помочь, проявлять положительное отношение к требованиям взрослого, готовность выполнять их.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14:paraId="3A4787CB" w14:textId="77777777" w:rsidR="00003B99" w:rsidRPr="009D2AA2" w:rsidRDefault="00204EED" w:rsidP="00563D30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замечать разнообразные эмоциональные состояния других людей, а также нюансы переживаний; чувствительность к педагогической оценке; стремление улучшать свои достижения, гордиться ими, демонстрировать свои успехи взрослому, давать себе оценку «хороший», пытаясь ее мотивировать; развивать положительную самооценку.</w:t>
            </w:r>
          </w:p>
          <w:p w14:paraId="653150BC" w14:textId="77777777" w:rsidR="00003B99" w:rsidRPr="009D2AA2" w:rsidRDefault="00204EED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Побуждать к самостоятельному выполнению основных правил поведения и элементарных моральных норм в бытовых ситуациях, на занятиях, в свободной деятельности.</w:t>
            </w:r>
          </w:p>
          <w:p w14:paraId="2FF31BE8" w14:textId="77777777" w:rsidR="00003B99" w:rsidRPr="009D2AA2" w:rsidRDefault="00204EED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проявления целенаправленности; потребность улучшать качество своей деятельности; проявление в играх положительных эмоций, доброжелательного отношения к сверстникам, добрых чувств к игрушкам, бережного отношения к игровому материалу; стимулировать стремление исправлять ошибки, проявлять социально одобряемое поведение в конкретной ситуации и избегать социально неодобряемых действий.</w:t>
            </w:r>
          </w:p>
          <w:p w14:paraId="1C82646E" w14:textId="77777777" w:rsidR="00003B99" w:rsidRPr="009D2AA2" w:rsidRDefault="00003B99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поведение в соответствии с гендерными различиями; умения самостоятельно или с незначительной помощью взрослых преодолевать затруднения в деятельности, ставить предметно-практические, игровые, элементарные коммуникативные и познавательные цели и достигать их, определять средства и создавать условия для их достижения; достигать результата, проявляя действенную самостоятельность; развернуто отражать в речи цели, намерения, средства, условия и этапы их реализации, результат; называть выполняемые действия и их последовательность, предшествующие и последующие действия, отдельные эмоциональные состояния, как положительные, так и отрицательные; узнавать эмоции людей, с которыми общается; интерпретировать эмоции персонажей литературных и фольклорных произведений, а также людей, изображенных на картинах, эмоции, отраженные в музыкальных произведениях; называть некоторые средства эмоциональной выразительности, замечать нарушения правил и норм другими детьми, понимать положительные и отрицательные последствия своих поступков; на пути достижения цели противостоять отвлечениям, помехам.</w:t>
            </w:r>
          </w:p>
          <w:p w14:paraId="51539EEF" w14:textId="77777777" w:rsidR="00003B99" w:rsidRPr="009D2AA2" w:rsidRDefault="00204EED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выразительность средств общения, диалогическое общение.</w:t>
            </w:r>
          </w:p>
          <w:p w14:paraId="100521E6" w14:textId="77777777" w:rsidR="00003B99" w:rsidRPr="009D2AA2" w:rsidRDefault="00003B99" w:rsidP="00003B99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внеситуативно-познавательную форму общения со взрослым, ситуативно-деловую форму общения со сверстниками.</w:t>
            </w:r>
          </w:p>
        </w:tc>
      </w:tr>
      <w:tr w:rsidR="00003B99" w:rsidRPr="009D2AA2" w14:paraId="191EB386" w14:textId="77777777" w:rsidTr="00563D30">
        <w:trPr>
          <w:trHeight w:val="6209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B354733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5F96D8F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Поощрять стремление объяснять мир; исследовательскую активность; желание задавать вопросы познавательного характера, направленные на установление причинно-следственных связей в мире физических явлений, участвовать в экспериментировании, самостоятельно инициировать экспериментирование.</w:t>
            </w:r>
          </w:p>
          <w:p w14:paraId="0CECCE82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радость познания; познавательный интерес не только к непосредственно воспринимаемым объектам, но и к тому, что ранее увидел, услышал, узнал; стремление наблюдать для приобретения новых знаний об окружающем; попытки разрешить противоречия, используя свой жизненный опыт, наблюдая и экспериментируя, привлекая взрослого к содействию.</w:t>
            </w:r>
          </w:p>
          <w:p w14:paraId="73BB169B" w14:textId="77777777" w:rsidR="00003B99" w:rsidRPr="009D2AA2" w:rsidRDefault="00204EED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замечать противоречия в повседневной практике, в мире физических явлений, проявлять к ним интерес.</w:t>
            </w:r>
          </w:p>
          <w:p w14:paraId="6B5F4027" w14:textId="77777777" w:rsidR="00003B99" w:rsidRPr="009D2AA2" w:rsidRDefault="00204EED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устойчивый интерес к слушанию художественной литературы; умения проявлять эмоциональное отношение к героям, давать им эмоциональную оценку и мотивировать ее, опираясь на причинно-следственные связи описанных событий.</w:t>
            </w:r>
          </w:p>
          <w:p w14:paraId="402CFE25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Вызывать сочувствие и сопереживание положительным персонажам; поддерживать стремление содействовать им, радоваться победе добра над злом.</w:t>
            </w:r>
          </w:p>
        </w:tc>
      </w:tr>
      <w:tr w:rsidR="00003B99" w:rsidRPr="009D2AA2" w14:paraId="1F64A712" w14:textId="77777777" w:rsidTr="00563D30">
        <w:trPr>
          <w:trHeight w:val="815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D9EC9A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856B061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04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навыки диалогического общения.</w:t>
            </w:r>
          </w:p>
          <w:p w14:paraId="40B94A50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Учить отражать в речи жизненные ситуации, целостные сюжетные, изображенные на картинках, происходящие в повседневной жизни, описанные в тексте, причинно-следственные связи и зависимости между объектами и явлениями, противоречия в повседневной практике, в мире физических явлений, эмоциональное отношение к героям; давать эмоциональную оценку героям литературных произведений и мотивировать ее, опираясь на причинно-следственные связи описанных событий, выражать в речи сочувствие и сопереживание положительным героям.</w:t>
            </w:r>
          </w:p>
        </w:tc>
      </w:tr>
      <w:tr w:rsidR="00003B99" w:rsidRPr="009D2AA2" w14:paraId="589AFD04" w14:textId="77777777" w:rsidTr="00E44B9E">
        <w:trPr>
          <w:trHeight w:val="1084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36A265E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A4ED344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устойчивый интерес к прекрасному; умение отражать в речи свои переживания, соотносить воспринятое со своим опытом, знаниями, переживаниями, представлениями, любоваться красивым, замечать средства художественной выразительности, давать эмоционально-эстетические оценки, мотивировать их, замечать прекрасное в повседневной жизни, в непосредственном окружении, общаться по поводу воспринятого, принимать  задачу взрослого создавать что-то определенное, подчинять ей свои усилия, до начала деятельности достаточно развернуто формулировать замысел, развивать замысел в процессе деятельности, реализовывать замысел.</w:t>
            </w:r>
          </w:p>
          <w:p w14:paraId="4D0BBFEE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чувство радости, удовольствия при восприятии прекрасного.</w:t>
            </w:r>
          </w:p>
          <w:p w14:paraId="56CEDA56" w14:textId="77777777" w:rsidR="00003B99" w:rsidRPr="009D2AA2" w:rsidRDefault="00622AD4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устойчивый интерес ко всем видам музыкальной деятельности; умения внимательно и заинтересованно слушать музыкальное произведение, замечать его настроение, следить за динамикой музыкального образа, самостоятельно рассуждать, отвечая на вопросы о содержании и средствах выразительности музыкального произведения, образно передавать музыкальные образы в музыкально-ритмических движениях и пении, передавать музыкальный ритм.</w:t>
            </w:r>
          </w:p>
        </w:tc>
      </w:tr>
      <w:tr w:rsidR="00003B99" w:rsidRPr="009D2AA2" w14:paraId="02FF6C7B" w14:textId="77777777" w:rsidTr="00563D30">
        <w:trPr>
          <w:trHeight w:val="532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E9723F" w14:textId="77777777" w:rsidR="00003B99" w:rsidRPr="009D2AA2" w:rsidRDefault="00003B99" w:rsidP="00B82D4E">
            <w:pPr>
              <w:tabs>
                <w:tab w:val="left" w:pos="14884"/>
              </w:tabs>
              <w:spacing w:line="360" w:lineRule="auto"/>
              <w:ind w:left="284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 развитие</w:t>
            </w:r>
            <w:proofErr w:type="gramEnd"/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2D0B507" w14:textId="77777777" w:rsidR="00003B99" w:rsidRPr="009D2AA2" w:rsidRDefault="00204EED" w:rsidP="00B82D4E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совершать точные прицельные движения руками, дифференцировать движения правой и левой руки, дифференцировать ведущую руку; точно выполнять мелкомоторные движения, действуя с предметами, в том числе мелкими; согласовывать свои движения с движениями других детей, ориентироваться на заданный темп движений, менять темп движения по сигналу, передавать в движении заданный ритм.</w:t>
            </w:r>
          </w:p>
          <w:p w14:paraId="0BBD94BA" w14:textId="77777777" w:rsidR="00003B99" w:rsidRPr="009D2AA2" w:rsidRDefault="00204EED" w:rsidP="00563D30">
            <w:pPr>
              <w:tabs>
                <w:tab w:val="left" w:pos="14884"/>
              </w:tabs>
              <w:spacing w:line="360" w:lineRule="auto"/>
              <w:ind w:left="28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элементы контроля за своими движениями и движениями св</w:t>
            </w:r>
            <w:r w:rsidR="00563D30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ерстников.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стремление качественно выполнять действия.</w:t>
            </w:r>
            <w:r w:rsidR="00563D30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и закреплять целостное психосоматическое </w:t>
            </w:r>
            <w:r w:rsidR="00563D30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состояние. </w:t>
            </w:r>
            <w:r w:rsidR="00003B99"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удовлетворения сенсомоторной потребности.</w:t>
            </w:r>
          </w:p>
        </w:tc>
      </w:tr>
    </w:tbl>
    <w:p w14:paraId="1BF1540C" w14:textId="77777777" w:rsidR="00C835C0" w:rsidRPr="009D2AA2" w:rsidRDefault="00C835C0" w:rsidP="00836FEF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4320E08" w14:textId="77777777" w:rsidR="00E44B9E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2.2.3</w:t>
      </w:r>
      <w:r w:rsidR="00003B99" w:rsidRPr="009D2AA2">
        <w:rPr>
          <w:rFonts w:ascii="Times New Roman" w:hAnsi="Times New Roman" w:cs="Times New Roman"/>
          <w:b/>
          <w:sz w:val="24"/>
          <w:szCs w:val="24"/>
        </w:rPr>
        <w:t>.</w:t>
      </w:r>
      <w:r w:rsidRPr="009D2A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B9E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E44B9E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по программе психолого – педагогического сопровождения «Цветик-семицветик»</w:t>
      </w:r>
    </w:p>
    <w:tbl>
      <w:tblPr>
        <w:tblW w:w="149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2"/>
        <w:gridCol w:w="4677"/>
        <w:gridCol w:w="5812"/>
        <w:gridCol w:w="2268"/>
      </w:tblGrid>
      <w:tr w:rsidR="00E44B9E" w:rsidRPr="009D2AA2" w14:paraId="25247BD5" w14:textId="77777777" w:rsidTr="00B82D4E">
        <w:trPr>
          <w:trHeight w:val="972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F50FFD4" w14:textId="77777777" w:rsidR="00E44B9E" w:rsidRPr="009D2AA2" w:rsidRDefault="00E44B9E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1734753" w14:textId="77777777" w:rsidR="00E44B9E" w:rsidRPr="009D2AA2" w:rsidRDefault="00E44B9E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E8416C9" w14:textId="77777777" w:rsidR="00E44B9E" w:rsidRPr="009D2AA2" w:rsidRDefault="00E44B9E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C6B22D8" w14:textId="77777777" w:rsidR="00E44B9E" w:rsidRPr="009D2AA2" w:rsidRDefault="00E44B9E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163348" w:rsidRPr="009D2AA2" w14:paraId="3393A720" w14:textId="77777777" w:rsidTr="00B82D4E">
        <w:trPr>
          <w:trHeight w:val="673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3AF592C" w14:textId="77777777" w:rsidR="00163348" w:rsidRPr="009D2AA2" w:rsidRDefault="00B82D4E" w:rsidP="00517A03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«Знакомство»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8FCA8B3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Познакомить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 друг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другом.</w:t>
            </w:r>
          </w:p>
          <w:p w14:paraId="0FE0D251" w14:textId="77777777" w:rsidR="00163348" w:rsidRPr="009D2AA2" w:rsidRDefault="00B82D4E" w:rsidP="00B82D4E">
            <w:pPr>
              <w:tabs>
                <w:tab w:val="left" w:pos="14884"/>
              </w:tabs>
              <w:spacing w:after="0" w:line="360" w:lineRule="auto"/>
              <w:ind w:left="189" w:right="1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2.С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оздать благоприятную атмосферу на занятии.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EF1277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Приветствие</w:t>
            </w:r>
          </w:p>
          <w:p w14:paraId="4485043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Подвижная игра «Паровозик дружбы»</w:t>
            </w:r>
          </w:p>
          <w:p w14:paraId="3DFF53A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 Динамическая пауза «Дует, дует ветер»</w:t>
            </w:r>
          </w:p>
          <w:p w14:paraId="0737E9F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«Собери цветочек»</w:t>
            </w:r>
          </w:p>
          <w:p w14:paraId="071724C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«Давай знакомиться»</w:t>
            </w:r>
          </w:p>
          <w:p w14:paraId="1DEA0EA1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6. Игра «Кто к нам пришел»</w:t>
            </w:r>
          </w:p>
          <w:p w14:paraId="373FFC66" w14:textId="77777777" w:rsidR="00163348" w:rsidRPr="009D2AA2" w:rsidRDefault="00B82D4E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работа «Цветочная полянка»</w:t>
            </w:r>
          </w:p>
          <w:p w14:paraId="2CC29A9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8. Игра «Раздувайся, пузырь!»</w:t>
            </w:r>
          </w:p>
          <w:p w14:paraId="40B15BE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9.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1FD74D" w14:textId="77777777" w:rsidR="00163348" w:rsidRPr="009D2AA2" w:rsidRDefault="00B82D4E" w:rsidP="00B82D4E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163348" w:rsidRPr="009D2AA2" w14:paraId="24863017" w14:textId="77777777" w:rsidTr="00563D30">
        <w:trPr>
          <w:trHeight w:val="531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27F3DBB" w14:textId="77777777" w:rsidR="00163348" w:rsidRPr="009D2AA2" w:rsidRDefault="00163348" w:rsidP="00517A03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«Давайте дружить»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670173C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1.Продолжать знакомство детей друг с другом.</w:t>
            </w:r>
          </w:p>
          <w:p w14:paraId="35382CA5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Сплотить группу.</w:t>
            </w:r>
          </w:p>
          <w:p w14:paraId="4715733C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 Сформировать положительное отношение к содержанию занятия.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CF28E9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1. Приветствие</w:t>
            </w:r>
          </w:p>
          <w:p w14:paraId="20558091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«Паровозик дружбы»</w:t>
            </w:r>
          </w:p>
          <w:p w14:paraId="0B31ED42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Игра «Незнайка»</w:t>
            </w:r>
          </w:p>
          <w:p w14:paraId="1567A16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4. </w:t>
            </w: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Динамическая  пауза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«Покажи отгадку»</w:t>
            </w:r>
          </w:p>
          <w:p w14:paraId="43A75DC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5.Пальчиковая гимнастика «Дружба»</w:t>
            </w:r>
          </w:p>
          <w:p w14:paraId="06C697E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«Прятки»</w:t>
            </w:r>
          </w:p>
          <w:p w14:paraId="0BBF551D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7. Задание «Лабиринт»</w:t>
            </w:r>
          </w:p>
          <w:p w14:paraId="4630F03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="00B82D4E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гра «Замри»</w:t>
            </w:r>
          </w:p>
          <w:p w14:paraId="5E7CF83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9. Игра «Раздувайся, пузырь»</w:t>
            </w:r>
          </w:p>
          <w:p w14:paraId="7B4AA48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10.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996AD60" w14:textId="77777777" w:rsidR="00163348" w:rsidRPr="009D2AA2" w:rsidRDefault="00B82D4E" w:rsidP="00B82D4E">
            <w:pPr>
              <w:tabs>
                <w:tab w:val="left" w:pos="14884"/>
              </w:tabs>
              <w:spacing w:after="0" w:line="360" w:lineRule="auto"/>
              <w:ind w:left="284" w:right="-172" w:hanging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февраля</w:t>
            </w:r>
          </w:p>
        </w:tc>
      </w:tr>
      <w:tr w:rsidR="00163348" w:rsidRPr="009D2AA2" w14:paraId="210E053F" w14:textId="77777777" w:rsidTr="00B82D4E">
        <w:trPr>
          <w:trHeight w:val="2957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AEFB1B4" w14:textId="77777777" w:rsidR="00163348" w:rsidRPr="009D2AA2" w:rsidRDefault="00163348" w:rsidP="00563412">
            <w:pPr>
              <w:pStyle w:val="a5"/>
              <w:tabs>
                <w:tab w:val="num" w:pos="720"/>
                <w:tab w:val="left" w:pos="14884"/>
              </w:tabs>
              <w:spacing w:line="360" w:lineRule="auto"/>
              <w:ind w:left="284" w:right="-172" w:hanging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«Волшебные слова».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8812DF0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 Продолжать знакомство детей друг с другом.</w:t>
            </w:r>
          </w:p>
          <w:p w14:paraId="3ECC5170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Развивать навыки культурного общения.</w:t>
            </w:r>
          </w:p>
          <w:p w14:paraId="3F5D1C31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 Создать условия для активного восприятия детьми эмоционально насыщенного материала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20F49D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</w:t>
            </w:r>
          </w:p>
          <w:p w14:paraId="4F915064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Беседа «Зачем нужно быть вежливым»</w:t>
            </w:r>
          </w:p>
          <w:p w14:paraId="14C5F3A8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Игра «Театр»</w:t>
            </w:r>
          </w:p>
          <w:p w14:paraId="09213A0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Игра «Пожалуйста»</w:t>
            </w:r>
          </w:p>
          <w:p w14:paraId="5ABB77F4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Пальчиковая гимнастика «Мы делили апельсин»</w:t>
            </w:r>
          </w:p>
          <w:p w14:paraId="64F5B6F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«Помоги белочке»</w:t>
            </w:r>
          </w:p>
          <w:p w14:paraId="4177F33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«Найди лишнее»</w:t>
            </w:r>
          </w:p>
          <w:p w14:paraId="31BAA9F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Игра «Вежливо-невежливо»</w:t>
            </w:r>
          </w:p>
          <w:p w14:paraId="61178E3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Игра «Вежливый мячик»</w:t>
            </w:r>
          </w:p>
          <w:p w14:paraId="5FB8EA1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F96113" w14:textId="77777777" w:rsidR="00163348" w:rsidRPr="009D2AA2" w:rsidRDefault="00B82D4E" w:rsidP="00B82D4E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163348" w:rsidRPr="009D2AA2" w14:paraId="2A1A4261" w14:textId="77777777" w:rsidTr="00563D30">
        <w:trPr>
          <w:trHeight w:val="815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1EC1894" w14:textId="77777777" w:rsidR="00163348" w:rsidRPr="009D2AA2" w:rsidRDefault="00163348" w:rsidP="00563412">
            <w:p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«Правила поведения»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77C5AC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1.Продолжать знакомство детей друг с другом.</w:t>
            </w:r>
          </w:p>
          <w:p w14:paraId="12E74482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2.Развивать коммуникативные навыки, необходимые для общения.</w:t>
            </w:r>
          </w:p>
          <w:p w14:paraId="4D3BEDB7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3.Развивать навыки культурного общения</w:t>
            </w:r>
          </w:p>
          <w:p w14:paraId="0F1B720E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4.Развивать произвольность (умение слушать инструкцию взрослого, соблюдать правила игры).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AF33E22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1. Приветствие</w:t>
            </w:r>
          </w:p>
          <w:p w14:paraId="50A356E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Игра «Размышляй-ка»</w:t>
            </w:r>
          </w:p>
          <w:p w14:paraId="254A7AE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3.Игра «Давай поздороваемся»</w:t>
            </w:r>
          </w:p>
          <w:p w14:paraId="355970E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4. </w:t>
            </w: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Динамическая  пауза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«Танец в кругу»</w:t>
            </w:r>
          </w:p>
          <w:p w14:paraId="434CC28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Игра «Кто позвал?»</w:t>
            </w:r>
          </w:p>
          <w:p w14:paraId="72CF9DDD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6.Подвижная игра «Пожалуйста»</w:t>
            </w:r>
          </w:p>
          <w:p w14:paraId="21E82BE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Пальчиковая гимнастика «Мы делили апельсин»</w:t>
            </w:r>
          </w:p>
          <w:p w14:paraId="62E9509A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«Что хорошо, что плохо»</w:t>
            </w:r>
          </w:p>
          <w:p w14:paraId="2BC5FE4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Задание «Дорисуй»</w:t>
            </w:r>
          </w:p>
          <w:p w14:paraId="65B9F8C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Игра «Мячик правил»</w:t>
            </w:r>
          </w:p>
          <w:p w14:paraId="2A8A19ED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1169F3" w14:textId="77777777" w:rsidR="00163348" w:rsidRPr="009D2AA2" w:rsidRDefault="00B82D4E" w:rsidP="00B82D4E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марта</w:t>
            </w:r>
          </w:p>
        </w:tc>
      </w:tr>
      <w:tr w:rsidR="00163348" w:rsidRPr="009D2AA2" w14:paraId="5EE24452" w14:textId="77777777" w:rsidTr="00563D30">
        <w:trPr>
          <w:trHeight w:val="4923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71586E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42" w:right="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«Радость и грусть».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5A61F5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1.Создание благоприятной атмосферы на занятии.</w:t>
            </w:r>
          </w:p>
          <w:p w14:paraId="2D6CC05B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2.Развитие коммуникативных умений и навыков, умения работать в группе.</w:t>
            </w:r>
          </w:p>
          <w:p w14:paraId="401C406B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3.Привлечь внимание детей к эмоциональному миру человека.</w:t>
            </w:r>
          </w:p>
          <w:p w14:paraId="16E02F27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4.Обучить выражению радости, грусти и их распознаванию.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17D9C52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 «Облако»</w:t>
            </w:r>
          </w:p>
          <w:p w14:paraId="3AE2D59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Задание «Я радуюсь, когда…»</w:t>
            </w:r>
          </w:p>
          <w:p w14:paraId="2B2A1AD1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3.Задание «Притворщик»</w:t>
            </w:r>
          </w:p>
          <w:p w14:paraId="0953868A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Динамическая пауза «Весёлые мартышки»</w:t>
            </w:r>
          </w:p>
          <w:p w14:paraId="645D21F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Игра «Как доставить радость»</w:t>
            </w:r>
          </w:p>
          <w:p w14:paraId="63ECE5A8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6.Задание «Радость и грусть»</w:t>
            </w:r>
          </w:p>
          <w:p w14:paraId="1233519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7.Задание «притворщик»</w:t>
            </w:r>
          </w:p>
          <w:p w14:paraId="55CD2B5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«Радостное и грустное облачко»</w:t>
            </w:r>
          </w:p>
          <w:p w14:paraId="3B03EE7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9.Игра «Найди»</w:t>
            </w:r>
          </w:p>
          <w:p w14:paraId="20E00082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10 .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Пальчиковая гимнастика «Облака»</w:t>
            </w:r>
          </w:p>
          <w:p w14:paraId="4C803452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 Музыкальное задание</w:t>
            </w:r>
          </w:p>
          <w:p w14:paraId="6D64175C" w14:textId="77777777" w:rsidR="00163348" w:rsidRPr="009D2AA2" w:rsidRDefault="00163348" w:rsidP="00563D30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12. Ритуал</w:t>
            </w:r>
            <w:r w:rsidR="00563D30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E12201" w14:textId="77777777" w:rsidR="00163348" w:rsidRPr="009D2AA2" w:rsidRDefault="00836FEF" w:rsidP="00836FEF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марта</w:t>
            </w:r>
          </w:p>
        </w:tc>
      </w:tr>
      <w:tr w:rsidR="00163348" w:rsidRPr="009D2AA2" w14:paraId="20F414D2" w14:textId="77777777" w:rsidTr="00563D30">
        <w:trPr>
          <w:trHeight w:val="1240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963F454" w14:textId="77777777" w:rsidR="00163348" w:rsidRPr="009D2AA2" w:rsidRDefault="00163348" w:rsidP="00517A03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«Гнев»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AA0FBA0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1.Развитие коммуникативных навыков и умений.</w:t>
            </w:r>
          </w:p>
          <w:p w14:paraId="0CE22369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Знакомство с эмоцией «гнев».</w:t>
            </w:r>
          </w:p>
          <w:p w14:paraId="5A753767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 Привлечение   внимания к эмоциональному миру человека.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DDB567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1. Приветствие</w:t>
            </w:r>
          </w:p>
          <w:p w14:paraId="4290EA3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Задание «Я сержусь, когда…»</w:t>
            </w:r>
          </w:p>
          <w:p w14:paraId="4C76622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Задание «Притворщик»</w:t>
            </w:r>
          </w:p>
          <w:p w14:paraId="749F422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Психогимнастика «Король Боровик»</w:t>
            </w:r>
          </w:p>
          <w:p w14:paraId="1CBA054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Задание «Раздели на группы»</w:t>
            </w:r>
          </w:p>
          <w:p w14:paraId="2768208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Подвижная игра «Вулкан»</w:t>
            </w:r>
          </w:p>
          <w:p w14:paraId="60B477F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«Больше не сержусь»</w:t>
            </w:r>
          </w:p>
          <w:p w14:paraId="066B1CE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«Сердитое облачко»</w:t>
            </w:r>
          </w:p>
          <w:p w14:paraId="5641233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9.Задание «Злой волк»</w:t>
            </w:r>
          </w:p>
          <w:p w14:paraId="1BF09F2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10.Музыкальное задание</w:t>
            </w:r>
          </w:p>
          <w:p w14:paraId="7916F23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11.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056E74D" w14:textId="77777777" w:rsidR="00163348" w:rsidRPr="009D2AA2" w:rsidRDefault="00836FEF" w:rsidP="00836FEF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марта</w:t>
            </w:r>
          </w:p>
        </w:tc>
      </w:tr>
      <w:tr w:rsidR="00163348" w:rsidRPr="009D2AA2" w14:paraId="6C639F56" w14:textId="77777777" w:rsidTr="00B82D4E">
        <w:trPr>
          <w:trHeight w:val="2957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CF7755" w14:textId="77777777" w:rsidR="00163348" w:rsidRPr="009D2AA2" w:rsidRDefault="00163348" w:rsidP="00563412">
            <w:pPr>
              <w:pStyle w:val="a5"/>
              <w:tabs>
                <w:tab w:val="num" w:pos="720"/>
                <w:tab w:val="left" w:pos="14884"/>
              </w:tabs>
              <w:spacing w:line="360" w:lineRule="auto"/>
              <w:ind w:left="284" w:right="-172" w:hanging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«Удивление».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821E534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1.Развитие коммуникативных навыков, преодоление тактильных барьеров.</w:t>
            </w:r>
          </w:p>
          <w:p w14:paraId="1762AFE5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Привлечение внимания к эмоциональному миру человека.</w:t>
            </w:r>
          </w:p>
          <w:p w14:paraId="400299EA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3.Обучение распознаванию и выражению эмоций: радость, грусть, гнев, удивление.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D788EA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 «Облако»</w:t>
            </w:r>
          </w:p>
          <w:p w14:paraId="6DAC49DA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Задание «Я удивляюсь, когда…»</w:t>
            </w:r>
          </w:p>
          <w:p w14:paraId="059A300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Задание «Притворщик»</w:t>
            </w:r>
          </w:p>
          <w:p w14:paraId="07312B8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Подвижная игра «Удивительная газета»</w:t>
            </w:r>
          </w:p>
          <w:p w14:paraId="045F894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Задание «Удивленное облачко»</w:t>
            </w:r>
          </w:p>
          <w:p w14:paraId="6021205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Пальчиковая гимнастика «Облака»</w:t>
            </w:r>
          </w:p>
          <w:p w14:paraId="71E34787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Задание «Удивительные картинки»</w:t>
            </w:r>
          </w:p>
          <w:p w14:paraId="373C0BA4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5976753" w14:textId="77777777" w:rsidR="00163348" w:rsidRPr="009D2AA2" w:rsidRDefault="00836FEF" w:rsidP="00836FEF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марта</w:t>
            </w:r>
          </w:p>
        </w:tc>
      </w:tr>
      <w:tr w:rsidR="00163348" w:rsidRPr="009D2AA2" w14:paraId="4A4CD1D5" w14:textId="77777777" w:rsidTr="00B82D4E">
        <w:trPr>
          <w:trHeight w:val="2957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4E48B52" w14:textId="77777777" w:rsidR="00163348" w:rsidRPr="009D2AA2" w:rsidRDefault="00163348" w:rsidP="00563412">
            <w:p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«Испуг»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EC1A3FB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1.Развитие коммуникативных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 ,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наблюдательности.</w:t>
            </w:r>
          </w:p>
          <w:p w14:paraId="35BC89D5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2.Обучение распознаванию и выражению испуга, страха, радости, грусти, удивления.</w:t>
            </w:r>
          </w:p>
          <w:p w14:paraId="1D008C52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3.Профилактика и коррекция страхов у детей: животных, сказочных персонажей.</w:t>
            </w:r>
          </w:p>
          <w:p w14:paraId="3913D465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8C7FFC8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1. Приветствие</w:t>
            </w:r>
          </w:p>
          <w:p w14:paraId="3BAC745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Задание «Я боюсь, когда…»</w:t>
            </w:r>
          </w:p>
          <w:p w14:paraId="61F93CB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Задание «Притворщик»</w:t>
            </w:r>
          </w:p>
          <w:p w14:paraId="319C5C3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Подвижная игра «Совушка-сова»</w:t>
            </w:r>
          </w:p>
          <w:p w14:paraId="568B0C0A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Задание «Испуганное облачко»</w:t>
            </w:r>
          </w:p>
          <w:p w14:paraId="2F59B5D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Пальчиковая гимнастика «Облако»</w:t>
            </w:r>
          </w:p>
          <w:p w14:paraId="1FA213F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7.Задание «Испуганное дерево»</w:t>
            </w:r>
          </w:p>
          <w:p w14:paraId="27E56F5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Музыкальное задание «Испуганный зайчик»</w:t>
            </w:r>
          </w:p>
          <w:p w14:paraId="27ECDFFB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Конкурс «Боюсек»</w:t>
            </w:r>
          </w:p>
          <w:p w14:paraId="45595A54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EB208F" w14:textId="77777777" w:rsidR="00163348" w:rsidRPr="009D2AA2" w:rsidRDefault="00836FEF" w:rsidP="00836FEF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163348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неделя </w:t>
            </w: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</w:tr>
      <w:tr w:rsidR="00163348" w:rsidRPr="009D2AA2" w14:paraId="5236B948" w14:textId="77777777" w:rsidTr="00836FEF">
        <w:trPr>
          <w:trHeight w:val="1099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01AC7F4" w14:textId="77777777" w:rsidR="00163348" w:rsidRPr="009D2AA2" w:rsidRDefault="00836FEF" w:rsidP="00517A03">
            <w:pPr>
              <w:tabs>
                <w:tab w:val="left" w:pos="14884"/>
              </w:tabs>
              <w:spacing w:after="0" w:line="360" w:lineRule="auto"/>
              <w:ind w:right="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«Спокойствие»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757A83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 Развитие коммуникативных навыков, преодоление тактильных барьеров.</w:t>
            </w:r>
          </w:p>
          <w:p w14:paraId="1BE9C724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Привлечение внимания к эмоциональному миру человека.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2895FE1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</w:t>
            </w:r>
          </w:p>
          <w:p w14:paraId="1B30369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Задание «Я спокоен, когда…»</w:t>
            </w:r>
          </w:p>
          <w:p w14:paraId="23AB48CD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Задание «Притворщик»</w:t>
            </w:r>
          </w:p>
          <w:p w14:paraId="7D14A34E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4. Спокойная игра </w:t>
            </w:r>
          </w:p>
          <w:p w14:paraId="1BC9E871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Задание «Логический квадрат»</w:t>
            </w:r>
          </w:p>
          <w:p w14:paraId="2BE6E954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«Спокойное облачко»</w:t>
            </w:r>
          </w:p>
          <w:p w14:paraId="549210C8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Пальчиковая гимнастика «Облачко»</w:t>
            </w:r>
          </w:p>
          <w:p w14:paraId="029ABDA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Задание «Поле эмоций»</w:t>
            </w:r>
          </w:p>
          <w:p w14:paraId="056944FF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Музыкальное задание «Спокойный ёжик»</w:t>
            </w:r>
          </w:p>
          <w:p w14:paraId="3288A20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10. Ритуал прощания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BC207A" w14:textId="77777777" w:rsidR="00163348" w:rsidRPr="009D2AA2" w:rsidRDefault="00003B99" w:rsidP="00003B99">
            <w:pPr>
              <w:tabs>
                <w:tab w:val="left" w:pos="2031"/>
                <w:tab w:val="left" w:pos="14884"/>
              </w:tabs>
              <w:spacing w:after="0" w:line="360" w:lineRule="auto"/>
              <w:ind w:righ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неделя </w:t>
            </w:r>
            <w:r w:rsidR="00836FEF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</w:tr>
      <w:tr w:rsidR="00163348" w:rsidRPr="009D2AA2" w14:paraId="1D410EC1" w14:textId="77777777" w:rsidTr="00B82D4E">
        <w:trPr>
          <w:trHeight w:val="2957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86ECFEF" w14:textId="77777777" w:rsidR="00163348" w:rsidRPr="009D2AA2" w:rsidRDefault="00163348" w:rsidP="00517A03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«Словарик эмоций»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E2BAFF4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1.Привлечь внимание к эмоциональному миру человека.</w:t>
            </w:r>
          </w:p>
          <w:p w14:paraId="1D0A2352" w14:textId="77777777" w:rsidR="00163348" w:rsidRPr="009D2AA2" w:rsidRDefault="00163348" w:rsidP="00B82D4E">
            <w:pPr>
              <w:tabs>
                <w:tab w:val="left" w:pos="14884"/>
              </w:tabs>
              <w:spacing w:after="0" w:line="360" w:lineRule="auto"/>
              <w:ind w:left="189" w:right="188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Обучение распознаванию и выражению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эмоций:  радость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грусть, гнев, удивление, испуг.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8F9C80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1. Приветствие</w:t>
            </w:r>
          </w:p>
          <w:p w14:paraId="117C443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 Задание «Найди друга»</w:t>
            </w:r>
          </w:p>
          <w:p w14:paraId="67527D66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Задание «Собери облачко»</w:t>
            </w:r>
          </w:p>
          <w:p w14:paraId="62A19675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Задание «Сказочные герои»</w:t>
            </w:r>
          </w:p>
          <w:p w14:paraId="6C15EFA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Пальчиковая гимнастика «Облака»</w:t>
            </w:r>
          </w:p>
          <w:p w14:paraId="2096C743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Задание «Оживи облачка»</w:t>
            </w:r>
          </w:p>
          <w:p w14:paraId="53670BD0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7.Задание «Мое настроение»</w:t>
            </w:r>
          </w:p>
          <w:p w14:paraId="333D066D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Музыкальное задание</w:t>
            </w:r>
          </w:p>
          <w:p w14:paraId="472C5199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9. Ритуал прощания</w:t>
            </w:r>
          </w:p>
          <w:p w14:paraId="0A4337CC" w14:textId="77777777" w:rsidR="00163348" w:rsidRPr="009D2AA2" w:rsidRDefault="00163348" w:rsidP="00836FEF">
            <w:pPr>
              <w:tabs>
                <w:tab w:val="left" w:pos="14884"/>
              </w:tabs>
              <w:spacing w:after="0" w:line="360" w:lineRule="auto"/>
              <w:ind w:left="189" w:right="33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C03F16" w14:textId="77777777" w:rsidR="00163348" w:rsidRPr="009D2AA2" w:rsidRDefault="00163348" w:rsidP="00003B99">
            <w:pPr>
              <w:tabs>
                <w:tab w:val="left" w:pos="14884"/>
              </w:tabs>
              <w:spacing w:after="0" w:line="360" w:lineRule="auto"/>
              <w:ind w:left="189" w:righ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неделя </w:t>
            </w:r>
            <w:r w:rsidR="00836FEF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</w:tc>
      </w:tr>
    </w:tbl>
    <w:p w14:paraId="63DFBAD5" w14:textId="77777777" w:rsidR="00836FEF" w:rsidRPr="009D2AA2" w:rsidRDefault="00836FEF" w:rsidP="00563D30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90F6A7A" w14:textId="77777777" w:rsidR="00836FEF" w:rsidRPr="009D2AA2" w:rsidRDefault="00836FEF" w:rsidP="00836FEF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748FC6" w14:textId="77777777" w:rsidR="00E44B9E" w:rsidRPr="009D2AA2" w:rsidRDefault="001A59D1" w:rsidP="00836FEF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2.2.4</w:t>
      </w:r>
      <w:r w:rsidR="00003B99" w:rsidRPr="009D2AA2">
        <w:rPr>
          <w:rFonts w:ascii="Times New Roman" w:hAnsi="Times New Roman" w:cs="Times New Roman"/>
          <w:b/>
          <w:sz w:val="24"/>
          <w:szCs w:val="24"/>
        </w:rPr>
        <w:t>.</w:t>
      </w:r>
      <w:r w:rsidRPr="009D2A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B9E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E44B9E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к</w:t>
      </w:r>
      <w:r w:rsidR="00E44B9E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>оррекционно-развив</w:t>
      </w:r>
      <w:r w:rsidR="00836FEF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ающей </w:t>
      </w:r>
      <w:proofErr w:type="gramStart"/>
      <w:r w:rsidR="00836FEF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>работы  в</w:t>
      </w:r>
      <w:proofErr w:type="gramEnd"/>
      <w:r w:rsidR="00836FEF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средней группе</w:t>
      </w:r>
    </w:p>
    <w:tbl>
      <w:tblPr>
        <w:tblW w:w="14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5219"/>
        <w:gridCol w:w="5521"/>
        <w:gridCol w:w="2552"/>
      </w:tblGrid>
      <w:tr w:rsidR="00942C57" w:rsidRPr="009D2AA2" w14:paraId="1BB594D1" w14:textId="77777777" w:rsidTr="008724E5">
        <w:trPr>
          <w:trHeight w:val="972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5BCADBE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26233F5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C7000FE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FE2D295" w14:textId="77777777" w:rsidR="00942C57" w:rsidRPr="009D2AA2" w:rsidRDefault="00942C57" w:rsidP="00A57D2E">
            <w:pPr>
              <w:tabs>
                <w:tab w:val="left" w:pos="14884"/>
              </w:tabs>
              <w:spacing w:after="0" w:line="360" w:lineRule="auto"/>
              <w:ind w:left="284" w:right="-172" w:firstLine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8C0C98" w:rsidRPr="009D2AA2" w14:paraId="43C5035F" w14:textId="77777777" w:rsidTr="008724E5">
        <w:trPr>
          <w:trHeight w:val="3380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01AE4FA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iCs/>
                <w:w w:val="87"/>
                <w:sz w:val="24"/>
                <w:szCs w:val="24"/>
              </w:rPr>
              <w:t xml:space="preserve">Занятие № 1. 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2CF167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1. Развитие зрительного восприятия.</w:t>
            </w:r>
          </w:p>
          <w:p w14:paraId="1D9EF183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2. Совершенствование навыков счета.</w:t>
            </w:r>
          </w:p>
          <w:p w14:paraId="75A3ED3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выков связной речи).</w:t>
            </w:r>
          </w:p>
          <w:p w14:paraId="2CD0C494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внимания и памяти.</w:t>
            </w:r>
          </w:p>
          <w:p w14:paraId="60123B01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5. Развитие общей и мелкой моторики.</w:t>
            </w:r>
          </w:p>
          <w:p w14:paraId="366E7C04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5"/>
                <w:sz w:val="24"/>
                <w:szCs w:val="24"/>
              </w:rPr>
              <w:t>6. Совершенствование навыков общения. Воспитание доброже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7987973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num" w:pos="360"/>
                <w:tab w:val="left" w:pos="478"/>
              </w:tabs>
              <w:spacing w:after="0" w:line="360" w:lineRule="auto"/>
              <w:ind w:left="118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3F77FC01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Игровая мотивация – встреча с «Колобком»</w:t>
            </w:r>
          </w:p>
          <w:p w14:paraId="790B9A49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– беседа «Что видел Колобок в лесу?»</w:t>
            </w:r>
          </w:p>
          <w:p w14:paraId="4D2AE040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«У медведя в корзинке»</w:t>
            </w:r>
          </w:p>
          <w:p w14:paraId="00E9C94D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«Лисичкины задачки»</w:t>
            </w:r>
          </w:p>
          <w:p w14:paraId="23DC3E7B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«Придумай новой сказочки конец»</w:t>
            </w:r>
          </w:p>
          <w:p w14:paraId="5355AE4E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«Колобки»</w:t>
            </w:r>
          </w:p>
          <w:p w14:paraId="190CBF77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«10 слов»</w:t>
            </w:r>
          </w:p>
          <w:p w14:paraId="191A0137" w14:textId="77777777" w:rsidR="008724E5" w:rsidRPr="009D2AA2" w:rsidRDefault="008724E5" w:rsidP="008724E5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num" w:pos="360"/>
              </w:tabs>
              <w:spacing w:after="0" w:line="360" w:lineRule="auto"/>
              <w:ind w:left="65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«Зеваки»</w:t>
            </w:r>
          </w:p>
          <w:p w14:paraId="15AD4B50" w14:textId="77777777" w:rsidR="008C0C98" w:rsidRPr="009D2AA2" w:rsidRDefault="008724E5" w:rsidP="008724E5">
            <w:pPr>
              <w:tabs>
                <w:tab w:val="left" w:pos="298"/>
                <w:tab w:val="num" w:pos="720"/>
                <w:tab w:val="left" w:pos="14884"/>
              </w:tabs>
              <w:spacing w:after="0" w:line="360" w:lineRule="auto"/>
              <w:ind w:left="284"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42EF59C" w14:textId="77777777" w:rsidR="008C0C98" w:rsidRPr="009D2AA2" w:rsidRDefault="008C0C98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12855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8C0C98" w:rsidRPr="009D2AA2" w14:paraId="4719CA75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81F19B7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№2. 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C2A8940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1. Развитие зрительного восприятия (цвет, величина, форма).</w:t>
            </w:r>
          </w:p>
          <w:p w14:paraId="66E03B2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4"/>
                <w:sz w:val="24"/>
                <w:szCs w:val="24"/>
              </w:rPr>
              <w:t>2. Развитие целенаправленного внимания.</w:t>
            </w:r>
          </w:p>
          <w:p w14:paraId="434B593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softHyphen/>
              <w:t>выков связной речи).</w:t>
            </w:r>
          </w:p>
          <w:p w14:paraId="3CAB207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4. Развитие общей и мелкой моторики.</w:t>
            </w:r>
          </w:p>
          <w:p w14:paraId="0C0A8FD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5. Воспитание нравственно-волевых качеств.</w:t>
            </w:r>
          </w:p>
          <w:p w14:paraId="0C3CED9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3"/>
                <w:sz w:val="24"/>
                <w:szCs w:val="24"/>
              </w:rPr>
              <w:t>6. Совершенствование навыков общения. Воспитание доброже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872B1F0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03210B00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«Прятки с медведями»</w:t>
            </w:r>
          </w:p>
          <w:p w14:paraId="25AFA511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Игровая мотивация «Сказочное письмо»</w:t>
            </w:r>
          </w:p>
          <w:p w14:paraId="5E5C3B24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«Классификация по величине»</w:t>
            </w:r>
          </w:p>
          <w:p w14:paraId="1355CD3D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Динамическая пауза «Игра с Мишуткой»</w:t>
            </w:r>
          </w:p>
          <w:p w14:paraId="5DAF6BFC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«Какой предмет лишний?»</w:t>
            </w:r>
          </w:p>
          <w:p w14:paraId="2DCE7FAF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«Продолжи ряд»</w:t>
            </w:r>
          </w:p>
          <w:p w14:paraId="66052DF2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C080CA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8C0C98" w:rsidRPr="009D2AA2" w14:paraId="61E9F070" w14:textId="77777777" w:rsidTr="00563D30">
        <w:trPr>
          <w:trHeight w:val="1382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378B4C2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№3. 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8BB508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7"/>
                <w:sz w:val="24"/>
                <w:szCs w:val="24"/>
              </w:rPr>
              <w:t>1. Развитие слухового и зрительного восприятия.</w:t>
            </w:r>
          </w:p>
          <w:p w14:paraId="150DA4B6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7"/>
                <w:sz w:val="24"/>
                <w:szCs w:val="24"/>
              </w:rPr>
              <w:t>2. Развитие внимания и наблюдательности.</w:t>
            </w:r>
          </w:p>
          <w:p w14:paraId="4774A72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7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7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7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7"/>
                <w:sz w:val="24"/>
                <w:szCs w:val="24"/>
              </w:rPr>
              <w:softHyphen/>
              <w:t>выков связной речи).</w:t>
            </w:r>
          </w:p>
          <w:p w14:paraId="613D05C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7"/>
                <w:sz w:val="24"/>
                <w:szCs w:val="24"/>
              </w:rPr>
              <w:t>4. Развитие памяти.</w:t>
            </w:r>
          </w:p>
          <w:p w14:paraId="7D13FDE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7"/>
                <w:sz w:val="24"/>
                <w:szCs w:val="24"/>
              </w:rPr>
              <w:t>5. Развитие общей и мелкой моторики.</w:t>
            </w:r>
          </w:p>
          <w:p w14:paraId="030194B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7"/>
                <w:w w:val="107"/>
                <w:sz w:val="24"/>
                <w:szCs w:val="24"/>
              </w:rPr>
              <w:t>6. Совершенствование навыков общения. Воспитание доброже</w:t>
            </w:r>
            <w:r w:rsidRPr="009D2AA2">
              <w:rPr>
                <w:rFonts w:ascii="Times New Roman" w:hAnsi="Times New Roman" w:cs="Times New Roman"/>
                <w:color w:val="000000"/>
                <w:spacing w:val="-7"/>
                <w:w w:val="107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7"/>
                <w:sz w:val="24"/>
                <w:szCs w:val="24"/>
              </w:rPr>
              <w:t>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EB2F0B1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61C8A9B1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«Когда это бывает?»</w:t>
            </w:r>
          </w:p>
          <w:p w14:paraId="6A22D1BA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 какого дерева листок»</w:t>
            </w:r>
          </w:p>
          <w:p w14:paraId="54D4B206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</w:t>
            </w:r>
          </w:p>
          <w:p w14:paraId="7EBE67C4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изменилось?»</w:t>
            </w:r>
          </w:p>
          <w:p w14:paraId="699FD75E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«Последовательные картинки» - составление рассказов.</w:t>
            </w:r>
          </w:p>
          <w:p w14:paraId="34161315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«Зеваки»</w:t>
            </w:r>
          </w:p>
          <w:p w14:paraId="4DE6CF9D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AB7A2B6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8C0C98" w:rsidRPr="009D2AA2" w14:paraId="40FB20FC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6B9EE19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№4. 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5F02720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1. Развитие слухового и зрительного восприятия.</w:t>
            </w:r>
          </w:p>
          <w:p w14:paraId="6919BBA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2. Развитие внимания и памяти.</w:t>
            </w:r>
          </w:p>
          <w:p w14:paraId="1B401AD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6"/>
                <w:w w:val="105"/>
                <w:sz w:val="24"/>
                <w:szCs w:val="24"/>
              </w:rPr>
              <w:t>варного запаса по темам «Осень», «Фрукты», «Овощи»; совершен</w:t>
            </w:r>
            <w:r w:rsidRPr="009D2AA2">
              <w:rPr>
                <w:rFonts w:ascii="Times New Roman" w:hAnsi="Times New Roman" w:cs="Times New Roman"/>
                <w:color w:val="000000"/>
                <w:spacing w:val="-6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ствование грамматического строя и навыков связной речи).</w:t>
            </w:r>
          </w:p>
          <w:p w14:paraId="055317B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двигательных навыков.</w:t>
            </w:r>
          </w:p>
          <w:p w14:paraId="5FC12D8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0FD8046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682EAF2E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«Времена года»</w:t>
            </w:r>
          </w:p>
          <w:p w14:paraId="620368ED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заученного стихотворения</w:t>
            </w:r>
          </w:p>
          <w:p w14:paraId="37DD378C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 отличия»</w:t>
            </w:r>
          </w:p>
          <w:p w14:paraId="3CA8BB78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«Осенние приметы»</w:t>
            </w:r>
          </w:p>
          <w:p w14:paraId="302CBA9E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«Фруктово-овощные загадки»</w:t>
            </w:r>
          </w:p>
          <w:p w14:paraId="3F0018F0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«Кто самый внимательный?»</w:t>
            </w:r>
          </w:p>
          <w:p w14:paraId="01C98B5A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BF3BF35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8C0C98" w:rsidRPr="009D2AA2" w14:paraId="77D48184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D2D2E06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№5.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4B8B26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1. Развитие зрительного и тактильного восприятия.</w:t>
            </w:r>
          </w:p>
          <w:p w14:paraId="72260B1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10"/>
                <w:sz w:val="24"/>
                <w:szCs w:val="24"/>
              </w:rPr>
              <w:t>2. Развитие внимания и памяти.</w:t>
            </w:r>
          </w:p>
          <w:p w14:paraId="38846CD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10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10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softHyphen/>
              <w:t>выков связной речи).</w:t>
            </w:r>
          </w:p>
          <w:p w14:paraId="4B5034C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4. Развитие воображения и творческого потенциала.</w:t>
            </w:r>
          </w:p>
          <w:p w14:paraId="5F053A0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5. Развитие общей и мелкой моторики.</w:t>
            </w:r>
          </w:p>
          <w:p w14:paraId="66906E9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10"/>
                <w:sz w:val="24"/>
                <w:szCs w:val="24"/>
              </w:rPr>
              <w:t xml:space="preserve">6.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доброжелательного отношения к окружающими.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F08D32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2065A34A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«Запомни и расскажи»</w:t>
            </w:r>
          </w:p>
          <w:p w14:paraId="7636057A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«Из чего же, из чего же сделаны наши игрушки?»</w:t>
            </w:r>
          </w:p>
          <w:p w14:paraId="117D10FC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 и рассказывание для персонажа</w:t>
            </w:r>
          </w:p>
          <w:p w14:paraId="06014A2C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где лежит?»</w:t>
            </w:r>
          </w:p>
          <w:p w14:paraId="7A873D6B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«Дорисуй фигуры»</w:t>
            </w:r>
          </w:p>
          <w:p w14:paraId="314C1DFE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Упр. «Наоборот» </w:t>
            </w:r>
          </w:p>
          <w:p w14:paraId="5027774F" w14:textId="77777777" w:rsidR="008C0C98" w:rsidRPr="009D2AA2" w:rsidRDefault="008C0C98" w:rsidP="008724E5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518E9F8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8C0C98" w:rsidRPr="009D2AA2" w14:paraId="66761EB2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79AE86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6.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D29110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слухового и зрительного восприятия.</w:t>
            </w:r>
          </w:p>
          <w:p w14:paraId="7B7F759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2. Развитие внимания и памяти.</w:t>
            </w:r>
          </w:p>
          <w:p w14:paraId="63CFDEB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выков связной речи).</w:t>
            </w:r>
          </w:p>
          <w:p w14:paraId="38A0658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мелкой моторики.</w:t>
            </w:r>
          </w:p>
          <w:p w14:paraId="7C64C63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114E65A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59D5D15A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заученного стихотворения</w:t>
            </w:r>
          </w:p>
          <w:p w14:paraId="7ACD4E8C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«Части суток»</w:t>
            </w:r>
          </w:p>
          <w:p w14:paraId="314B3D6F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«Строим дом»</w:t>
            </w:r>
          </w:p>
          <w:p w14:paraId="2E808672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Запомни картинки»</w:t>
            </w:r>
          </w:p>
          <w:p w14:paraId="13B282F5" w14:textId="77777777" w:rsidR="008C0C98" w:rsidRPr="009D2AA2" w:rsidRDefault="008C0C98" w:rsidP="008724E5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«Ам»</w:t>
            </w:r>
          </w:p>
          <w:p w14:paraId="4256A5AE" w14:textId="77777777" w:rsidR="008C0C98" w:rsidRPr="009D2AA2" w:rsidRDefault="008C0C98" w:rsidP="008724E5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11ED24A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8C0C98" w:rsidRPr="009D2AA2" w14:paraId="706E0E47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C848D3F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7.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42B8A0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1. Развитие зрительного и слухового восприятия.</w:t>
            </w:r>
          </w:p>
          <w:p w14:paraId="755ABD60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2. Развитие внимания и памяти.</w:t>
            </w:r>
          </w:p>
          <w:p w14:paraId="35200AB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выков связной речи).</w:t>
            </w:r>
          </w:p>
          <w:p w14:paraId="29486F58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4. Развитие общей и мелкой моторики, мимики, пантомимики.</w:t>
            </w:r>
          </w:p>
          <w:p w14:paraId="5AE43A6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 xml:space="preserve">5. Развитие умения согласовывать свои действия с действиями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сверстника.</w:t>
            </w:r>
          </w:p>
          <w:p w14:paraId="00A1DE3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6. Воспитание 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CD76296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4DEDF693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Заучивание рифмовки</w:t>
            </w:r>
          </w:p>
          <w:p w14:paraId="3D1941CA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«Строим избушку для зайчишек»</w:t>
            </w:r>
          </w:p>
          <w:p w14:paraId="0CFDBACD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«Ты – мое зеркало»</w:t>
            </w:r>
          </w:p>
          <w:p w14:paraId="7CF40AD5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«Чего не хватает?»</w:t>
            </w:r>
          </w:p>
          <w:p w14:paraId="39508EB5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«Ну-ка цифры, встаньте в ряд»</w:t>
            </w:r>
          </w:p>
          <w:p w14:paraId="627F7D02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«Пиктограммы»</w:t>
            </w:r>
          </w:p>
          <w:p w14:paraId="4FEBABF6" w14:textId="77777777" w:rsidR="008C0C98" w:rsidRPr="009D2AA2" w:rsidRDefault="008C0C98" w:rsidP="008724E5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«Тяжелый чемодан»</w:t>
            </w:r>
          </w:p>
          <w:p w14:paraId="1F30EE56" w14:textId="77777777" w:rsidR="008C0C98" w:rsidRPr="009D2AA2" w:rsidRDefault="008C0C98" w:rsidP="008724E5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341749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8C0C98" w:rsidRPr="009D2AA2" w14:paraId="3951F75C" w14:textId="77777777" w:rsidTr="00563D30">
        <w:trPr>
          <w:trHeight w:val="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26B3ED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8.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CD167E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1. Развитие зрительного и слухового восприятия.</w:t>
            </w:r>
          </w:p>
          <w:p w14:paraId="388D17B0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2. Развитие внимания и памяти.</w:t>
            </w:r>
          </w:p>
          <w:p w14:paraId="17D2891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t>3.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t>выков связной речи).</w:t>
            </w:r>
          </w:p>
          <w:p w14:paraId="02E1FC2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4. Развитие общей и мелкой моторики.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 xml:space="preserve"> </w:t>
            </w:r>
          </w:p>
          <w:p w14:paraId="3292C12D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5. Совершенствование навыков общения. Воспитание доброже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309BBDC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6778AF9A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заученной рифмовки.</w:t>
            </w:r>
          </w:p>
          <w:p w14:paraId="1BF58821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 и зачеркни»</w:t>
            </w:r>
          </w:p>
          <w:p w14:paraId="35742405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«Последовательные картинки»</w:t>
            </w:r>
          </w:p>
          <w:p w14:paraId="439698FA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</w:t>
            </w:r>
          </w:p>
          <w:p w14:paraId="03777B67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«Листопад»</w:t>
            </w:r>
          </w:p>
          <w:p w14:paraId="19C5C3F6" w14:textId="77777777" w:rsidR="008C0C98" w:rsidRPr="009D2AA2" w:rsidRDefault="008C0C98" w:rsidP="008724E5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«Зевака»</w:t>
            </w:r>
          </w:p>
          <w:p w14:paraId="52FB67EB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1CE7B04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  <w:tr w:rsidR="008C0C98" w:rsidRPr="009D2AA2" w14:paraId="4A442F9D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88B5306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9.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FCD569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1. Развитие слухового и зрительного восприятия.</w:t>
            </w:r>
          </w:p>
          <w:p w14:paraId="0593FAE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2. Развитие внимания и памяти.</w:t>
            </w:r>
          </w:p>
          <w:p w14:paraId="190C6C7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3. Развитие речи и мышления.</w:t>
            </w:r>
          </w:p>
          <w:p w14:paraId="0CAB070D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4. Развитие общей и мелкой моторики.</w:t>
            </w:r>
          </w:p>
          <w:p w14:paraId="183A391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6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CAC15A0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40C64370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«Когда это бывает?»</w:t>
            </w:r>
          </w:p>
          <w:p w14:paraId="1115EEE4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 «зимний лес»</w:t>
            </w:r>
          </w:p>
          <w:p w14:paraId="117A5415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«Прилетели птицы»</w:t>
            </w:r>
          </w:p>
          <w:p w14:paraId="1CF86666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«Перепрыгни через ручеек»</w:t>
            </w:r>
          </w:p>
          <w:p w14:paraId="007D1673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«Дорисуй предметы»</w:t>
            </w:r>
          </w:p>
          <w:p w14:paraId="59D2E084" w14:textId="77777777" w:rsidR="008C0C98" w:rsidRPr="009D2AA2" w:rsidRDefault="008C0C98" w:rsidP="008724E5">
            <w:pPr>
              <w:numPr>
                <w:ilvl w:val="0"/>
                <w:numId w:val="14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«разложи по-порядку»</w:t>
            </w:r>
          </w:p>
          <w:p w14:paraId="09FBFE46" w14:textId="77777777" w:rsidR="008C0C98" w:rsidRPr="009D2AA2" w:rsidRDefault="008C0C98" w:rsidP="008724E5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3568BF6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8C0C98" w:rsidRPr="009D2AA2" w14:paraId="44F380D1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4E36C4F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10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3BED71D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1. Развитие слухового и зрительного восприятия.</w:t>
            </w:r>
          </w:p>
          <w:p w14:paraId="1B4F20C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2. Развитие внимания и памяти.</w:t>
            </w:r>
          </w:p>
          <w:p w14:paraId="45A9DA7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речи и мышления.</w:t>
            </w:r>
          </w:p>
          <w:p w14:paraId="2030104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4. Развитие общей и мелкой моторики.</w:t>
            </w:r>
          </w:p>
          <w:p w14:paraId="6EEE55D4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 xml:space="preserve">5.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85F8985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142B958D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«Вспоминай»</w:t>
            </w:r>
          </w:p>
          <w:p w14:paraId="6714FAB7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«Запомни и раскрась»</w:t>
            </w:r>
          </w:p>
          <w:p w14:paraId="2AE33D09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сначала, что потом»</w:t>
            </w:r>
          </w:p>
          <w:p w14:paraId="6AA95417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«Классификация фигур»</w:t>
            </w:r>
          </w:p>
          <w:p w14:paraId="7D0BDDAE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«Наоборот»</w:t>
            </w:r>
          </w:p>
          <w:p w14:paraId="4B44488F" w14:textId="77777777" w:rsidR="008C0C98" w:rsidRPr="009D2AA2" w:rsidRDefault="008C0C98" w:rsidP="008724E5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5A0629B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8C0C98" w:rsidRPr="009D2AA2" w14:paraId="4C318D10" w14:textId="77777777" w:rsidTr="008724E5">
        <w:trPr>
          <w:trHeight w:val="815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A1A7B8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11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AC16D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восприятия (величина, форма, цвет).</w:t>
            </w:r>
          </w:p>
          <w:p w14:paraId="14F5C7A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>2. Развитие внимания и памяти.</w:t>
            </w:r>
          </w:p>
          <w:p w14:paraId="33F9CB8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речи и мышления.</w:t>
            </w:r>
          </w:p>
          <w:p w14:paraId="1102D7A9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4. Развитие общей и мелкой моторики.</w:t>
            </w:r>
          </w:p>
          <w:p w14:paraId="3518366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CEBD63F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7E871E00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«Когда это бывает?»</w:t>
            </w:r>
          </w:p>
          <w:p w14:paraId="2096F497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«Части суток»</w:t>
            </w:r>
          </w:p>
          <w:p w14:paraId="5A3211CE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«Классификация фигур»</w:t>
            </w:r>
          </w:p>
          <w:p w14:paraId="4DE1FA94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«Запомни и построй»</w:t>
            </w:r>
          </w:p>
          <w:p w14:paraId="7156EB6F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«Мы рисуем зиму»</w:t>
            </w:r>
          </w:p>
          <w:p w14:paraId="2E930234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«Ам»</w:t>
            </w:r>
          </w:p>
          <w:p w14:paraId="58C8488D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69423E4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8C0C98" w:rsidRPr="009D2AA2" w14:paraId="2CD7B402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3FD713C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12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EDDD25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1. Развитие слухового и зрительного восприятия.</w:t>
            </w:r>
          </w:p>
          <w:p w14:paraId="5C499FD1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2. Развитие внимания и наблюдательности.</w:t>
            </w:r>
          </w:p>
          <w:p w14:paraId="0F850AC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речи и мышления.</w:t>
            </w:r>
          </w:p>
          <w:p w14:paraId="7DFBB681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4. Развитие общей и мелкой моторики.</w:t>
            </w:r>
          </w:p>
          <w:p w14:paraId="3C956BD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 xml:space="preserve">5.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5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B583156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11699C97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«Мы считаем хором»</w:t>
            </w:r>
          </w:p>
          <w:p w14:paraId="1BA9195C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«Четвертый лишний»</w:t>
            </w:r>
          </w:p>
          <w:p w14:paraId="413EA35B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«Как играем мы зимой?»</w:t>
            </w:r>
          </w:p>
          <w:p w14:paraId="1B0DB819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серии сюжетных картин</w:t>
            </w:r>
          </w:p>
          <w:p w14:paraId="785C48FB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«Снежинки»</w:t>
            </w:r>
          </w:p>
          <w:p w14:paraId="0768C457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940FA85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февраля</w:t>
            </w:r>
          </w:p>
        </w:tc>
      </w:tr>
      <w:tr w:rsidR="008C0C98" w:rsidRPr="009D2AA2" w14:paraId="56B7561A" w14:textId="77777777" w:rsidTr="008724E5">
        <w:trPr>
          <w:trHeight w:val="2091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A217595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13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A8D290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1. Развитие слухового и зрительного восприятия.</w:t>
            </w:r>
          </w:p>
          <w:p w14:paraId="07A2945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2. Развитие внимания и памяти.</w:t>
            </w:r>
          </w:p>
          <w:p w14:paraId="03217FA9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3. Развитие речи и мышления.</w:t>
            </w:r>
          </w:p>
          <w:p w14:paraId="372B36C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4. Развитие общей и мелкой моторики.</w:t>
            </w:r>
          </w:p>
          <w:p w14:paraId="0FE08B72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6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4524C29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5440A021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«Мишкины задачки»</w:t>
            </w:r>
          </w:p>
          <w:p w14:paraId="4E4BE6A8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«Зимние правила»</w:t>
            </w:r>
          </w:p>
          <w:p w14:paraId="50DC9E9C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«Чьи детки»</w:t>
            </w:r>
          </w:p>
          <w:p w14:paraId="3ABDAFDF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«Кто здесь лишний?»</w:t>
            </w:r>
          </w:p>
          <w:p w14:paraId="1A10D8C1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«Кто, где живет?»</w:t>
            </w:r>
          </w:p>
          <w:p w14:paraId="13581651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Игра «Где мы были, мы не скажем, а что делали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 покажем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55CEFBA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65854A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8C0C98" w:rsidRPr="009D2AA2" w14:paraId="6601AAFA" w14:textId="77777777" w:rsidTr="008724E5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26F04B4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14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8143E64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1. Развитие слухового и зрительного восприятия.</w:t>
            </w:r>
          </w:p>
          <w:p w14:paraId="0BAA435F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2. Развитие восприятия и воображения.</w:t>
            </w:r>
          </w:p>
          <w:p w14:paraId="1DE73A1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3. Развитие внимания и наблюдательности.</w:t>
            </w:r>
          </w:p>
          <w:p w14:paraId="4AACBFD3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4"/>
                <w:sz w:val="24"/>
                <w:szCs w:val="24"/>
              </w:rPr>
              <w:t>4. Развитие речи и мышления.</w:t>
            </w:r>
          </w:p>
          <w:p w14:paraId="6047ED53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4"/>
                <w:sz w:val="24"/>
                <w:szCs w:val="24"/>
              </w:rPr>
              <w:t>5. Развитие общей и мелкой моторики.</w:t>
            </w:r>
          </w:p>
          <w:p w14:paraId="426863A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4"/>
                <w:sz w:val="24"/>
                <w:szCs w:val="24"/>
              </w:rPr>
              <w:t xml:space="preserve">6.Совершенствование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9C45AC8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3CDB8552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«Группировка по заданному признаку»</w:t>
            </w:r>
          </w:p>
          <w:p w14:paraId="4C966C63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«Признаки времен года»</w:t>
            </w:r>
          </w:p>
          <w:p w14:paraId="41C8E463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это?»</w:t>
            </w:r>
          </w:p>
          <w:p w14:paraId="52EE7C4F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«Меньше – больше»</w:t>
            </w:r>
          </w:p>
          <w:p w14:paraId="2223D471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Игра «Где мы были, мы не скажем, а что делали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 покажем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99C28D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C96A59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февраля</w:t>
            </w:r>
          </w:p>
        </w:tc>
      </w:tr>
      <w:tr w:rsidR="008C0C98" w:rsidRPr="009D2AA2" w14:paraId="67E9EB2C" w14:textId="77777777" w:rsidTr="00563D30">
        <w:trPr>
          <w:trHeight w:val="531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9092012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15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2037EB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1. Развитие слухового и зрительного восприятия.</w:t>
            </w:r>
          </w:p>
          <w:p w14:paraId="550E02FE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4"/>
                <w:sz w:val="24"/>
                <w:szCs w:val="24"/>
              </w:rPr>
              <w:t>2. Развитие внимания и памяти.</w:t>
            </w:r>
          </w:p>
          <w:p w14:paraId="1595B533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3. Развитие речи и мышления.</w:t>
            </w:r>
          </w:p>
          <w:p w14:paraId="2B5520B9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4. Развитие общей и мелкой моторики.</w:t>
            </w:r>
          </w:p>
          <w:p w14:paraId="7BD51FB6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5. Развитие эмоциональной сферы.</w:t>
            </w:r>
          </w:p>
          <w:p w14:paraId="3A2E8666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 xml:space="preserve">6.Совершенствование коммуникативных навыков,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волевых качеств.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5E6C582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2133C686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«Каких фигур больше?»</w:t>
            </w:r>
          </w:p>
          <w:p w14:paraId="5A53C24B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«Запомни предметы»</w:t>
            </w:r>
          </w:p>
          <w:p w14:paraId="5A519940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«Закончи предложения»</w:t>
            </w:r>
          </w:p>
          <w:p w14:paraId="07711C92" w14:textId="77777777" w:rsidR="008C0C98" w:rsidRPr="009D2AA2" w:rsidRDefault="00003B99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Упр. «Разложи по </w:t>
            </w:r>
            <w:r w:rsidR="008C0C98" w:rsidRPr="009D2AA2">
              <w:rPr>
                <w:rFonts w:ascii="Times New Roman" w:hAnsi="Times New Roman" w:cs="Times New Roman"/>
                <w:sz w:val="24"/>
                <w:szCs w:val="24"/>
              </w:rPr>
              <w:t>порядку»</w:t>
            </w:r>
          </w:p>
          <w:p w14:paraId="1961CB3B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«Замри!»</w:t>
            </w:r>
          </w:p>
          <w:p w14:paraId="57BE6721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874EE1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  <w:tr w:rsidR="008C0C98" w:rsidRPr="009D2AA2" w14:paraId="7FFAF80D" w14:textId="77777777" w:rsidTr="008724E5">
        <w:trPr>
          <w:trHeight w:val="194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3EFE43C" w14:textId="77777777" w:rsidR="008C0C98" w:rsidRPr="009D2AA2" w:rsidRDefault="008C0C98" w:rsidP="00836FEF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16</w:t>
            </w: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5137ED3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1. Развитие слухового и зрительного восприятия.</w:t>
            </w:r>
          </w:p>
          <w:p w14:paraId="07F56B3A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2. Развитие внимания и наблюдательности.</w:t>
            </w:r>
          </w:p>
          <w:p w14:paraId="6D1F4C3C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10"/>
                <w:sz w:val="24"/>
                <w:szCs w:val="24"/>
              </w:rPr>
              <w:t>3. Развитие речи, мышления и воображения.</w:t>
            </w:r>
          </w:p>
          <w:p w14:paraId="64BC9487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4. Развитие общей и мелкой моторики.</w:t>
            </w:r>
          </w:p>
          <w:p w14:paraId="319AED44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10"/>
                <w:sz w:val="24"/>
                <w:szCs w:val="24"/>
              </w:rPr>
              <w:t xml:space="preserve">5. Развитие умения согласовывать свои действия с действиями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10"/>
                <w:sz w:val="24"/>
                <w:szCs w:val="24"/>
              </w:rPr>
              <w:t>партнеров по общению.</w:t>
            </w:r>
          </w:p>
          <w:p w14:paraId="1F8D0499" w14:textId="77777777" w:rsidR="008C0C98" w:rsidRPr="009D2AA2" w:rsidRDefault="008C0C98" w:rsidP="008724E5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162" w:right="189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10"/>
                <w:sz w:val="24"/>
                <w:szCs w:val="24"/>
              </w:rPr>
              <w:t>6. Воспитание доброжелательного отношения к окружающим.</w:t>
            </w:r>
          </w:p>
        </w:tc>
        <w:tc>
          <w:tcPr>
            <w:tcW w:w="5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FF63293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22FF3F2B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«Времена года»</w:t>
            </w:r>
          </w:p>
          <w:p w14:paraId="35272193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лишнее?»</w:t>
            </w:r>
          </w:p>
          <w:p w14:paraId="393FCCC9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«Нарисуй подходящий предмет»</w:t>
            </w:r>
          </w:p>
          <w:p w14:paraId="5FA00054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«Нарисуй подходящую фигуру»</w:t>
            </w:r>
          </w:p>
          <w:p w14:paraId="18397108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«Раскрась картинку»</w:t>
            </w:r>
          </w:p>
          <w:p w14:paraId="6EB20390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«Зеркало»</w:t>
            </w:r>
          </w:p>
          <w:p w14:paraId="3E3FAC57" w14:textId="77777777" w:rsidR="008C0C98" w:rsidRPr="009D2AA2" w:rsidRDefault="008C0C98" w:rsidP="008724E5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8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BC3575B" w14:textId="77777777" w:rsidR="008C0C98" w:rsidRPr="009D2AA2" w:rsidRDefault="008C0C98" w:rsidP="008724E5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марта</w:t>
            </w:r>
          </w:p>
        </w:tc>
      </w:tr>
    </w:tbl>
    <w:p w14:paraId="5A0AFB30" w14:textId="77777777" w:rsidR="008724E5" w:rsidRPr="009D2AA2" w:rsidRDefault="008724E5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35300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A41CCB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1398B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939E7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6F1EF0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28802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289A5F" w14:textId="77777777" w:rsidR="00C3063C" w:rsidRDefault="00C3063C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B6DE04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701F70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72D950" w14:textId="77777777" w:rsidR="00987724" w:rsidRDefault="00987724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7B2CC" w14:textId="77777777" w:rsidR="00E44B9E" w:rsidRPr="009D2AA2" w:rsidRDefault="00D02FF7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4A9">
        <w:rPr>
          <w:rFonts w:ascii="Times New Roman" w:hAnsi="Times New Roman" w:cs="Times New Roman"/>
          <w:b/>
          <w:sz w:val="24"/>
          <w:szCs w:val="24"/>
        </w:rPr>
        <w:t xml:space="preserve">2.3 </w:t>
      </w:r>
      <w:r w:rsidR="00E44B9E" w:rsidRPr="00A364A9">
        <w:rPr>
          <w:rFonts w:ascii="Times New Roman" w:hAnsi="Times New Roman" w:cs="Times New Roman"/>
          <w:b/>
          <w:sz w:val="24"/>
          <w:szCs w:val="24"/>
        </w:rPr>
        <w:t>СТАРШ</w:t>
      </w:r>
      <w:r w:rsidR="00A57D2E" w:rsidRPr="00A364A9">
        <w:rPr>
          <w:rFonts w:ascii="Times New Roman" w:hAnsi="Times New Roman" w:cs="Times New Roman"/>
          <w:b/>
          <w:sz w:val="24"/>
          <w:szCs w:val="24"/>
        </w:rPr>
        <w:t>ИЙ ДОШКОЛЬНЫЙ ВОЗРАСТ</w:t>
      </w:r>
      <w:r w:rsidR="00E44B9E" w:rsidRPr="00A36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D2E" w:rsidRPr="00A364A9">
        <w:rPr>
          <w:rFonts w:ascii="Times New Roman" w:hAnsi="Times New Roman" w:cs="Times New Roman"/>
          <w:b/>
          <w:sz w:val="24"/>
          <w:szCs w:val="24"/>
        </w:rPr>
        <w:t>(5-6 ЛЕТ)</w:t>
      </w:r>
    </w:p>
    <w:p w14:paraId="496302B1" w14:textId="77777777" w:rsidR="007071C8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2.3.1 </w:t>
      </w:r>
      <w:r w:rsidR="00E44B9E" w:rsidRPr="009D2AA2">
        <w:rPr>
          <w:rFonts w:ascii="Times New Roman" w:hAnsi="Times New Roman" w:cs="Times New Roman"/>
          <w:b/>
          <w:bCs/>
          <w:sz w:val="24"/>
          <w:szCs w:val="24"/>
        </w:rPr>
        <w:t>Психологическая диагностика.</w:t>
      </w:r>
    </w:p>
    <w:tbl>
      <w:tblPr>
        <w:tblStyle w:val="a6"/>
        <w:tblW w:w="14709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4536"/>
        <w:gridCol w:w="5103"/>
      </w:tblGrid>
      <w:tr w:rsidR="007071C8" w:rsidRPr="009D2AA2" w14:paraId="01B69005" w14:textId="77777777" w:rsidTr="00003B99">
        <w:tc>
          <w:tcPr>
            <w:tcW w:w="2376" w:type="dxa"/>
          </w:tcPr>
          <w:p w14:paraId="766B1E2F" w14:textId="77777777" w:rsidR="007071C8" w:rsidRPr="009D2AA2" w:rsidRDefault="007071C8" w:rsidP="008724E5">
            <w:pPr>
              <w:tabs>
                <w:tab w:val="left" w:pos="14884"/>
              </w:tabs>
              <w:spacing w:line="360" w:lineRule="auto"/>
              <w:ind w:left="142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694" w:type="dxa"/>
          </w:tcPr>
          <w:p w14:paraId="0671E1C5" w14:textId="77777777" w:rsidR="007071C8" w:rsidRPr="009D2AA2" w:rsidRDefault="007071C8" w:rsidP="008724E5">
            <w:pPr>
              <w:tabs>
                <w:tab w:val="left" w:pos="14884"/>
              </w:tabs>
              <w:spacing w:line="360" w:lineRule="auto"/>
              <w:ind w:left="34" w:right="-172" w:hanging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Диагностируемые параметры</w:t>
            </w:r>
          </w:p>
        </w:tc>
        <w:tc>
          <w:tcPr>
            <w:tcW w:w="4536" w:type="dxa"/>
          </w:tcPr>
          <w:p w14:paraId="59EEFD3C" w14:textId="77777777" w:rsidR="007071C8" w:rsidRPr="009D2AA2" w:rsidRDefault="008724E5" w:rsidP="008724E5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Название методики</w:t>
            </w:r>
          </w:p>
        </w:tc>
        <w:tc>
          <w:tcPr>
            <w:tcW w:w="5103" w:type="dxa"/>
          </w:tcPr>
          <w:p w14:paraId="4075C941" w14:textId="77777777" w:rsidR="007071C8" w:rsidRPr="009D2AA2" w:rsidRDefault="007071C8" w:rsidP="008724E5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</w:tc>
      </w:tr>
      <w:tr w:rsidR="007071C8" w:rsidRPr="009D2AA2" w14:paraId="01608E14" w14:textId="77777777" w:rsidTr="00563D30">
        <w:trPr>
          <w:trHeight w:val="1246"/>
        </w:trPr>
        <w:tc>
          <w:tcPr>
            <w:tcW w:w="2376" w:type="dxa"/>
            <w:vMerge w:val="restart"/>
            <w:hideMark/>
          </w:tcPr>
          <w:p w14:paraId="53BFB548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  <w:p w14:paraId="7C9A5E1A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694" w:type="dxa"/>
            <w:hideMark/>
          </w:tcPr>
          <w:p w14:paraId="4918FF36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Осознание моральных норм.</w:t>
            </w:r>
          </w:p>
        </w:tc>
        <w:tc>
          <w:tcPr>
            <w:tcW w:w="4536" w:type="dxa"/>
            <w:hideMark/>
          </w:tcPr>
          <w:p w14:paraId="5F038685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Сюжетные картинки.</w:t>
            </w:r>
          </w:p>
        </w:tc>
        <w:tc>
          <w:tcPr>
            <w:tcW w:w="5103" w:type="dxa"/>
            <w:hideMark/>
          </w:tcPr>
          <w:p w14:paraId="254C763B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Диагностика эмоционально – личностного развития дошкольников 3 – 7 лет, составитель Н.Д. Денисова, Волгоград, 2010.</w:t>
            </w:r>
          </w:p>
        </w:tc>
      </w:tr>
      <w:tr w:rsidR="007071C8" w:rsidRPr="009D2AA2" w14:paraId="72C9EF82" w14:textId="77777777" w:rsidTr="00003B99">
        <w:trPr>
          <w:trHeight w:val="953"/>
        </w:trPr>
        <w:tc>
          <w:tcPr>
            <w:tcW w:w="2376" w:type="dxa"/>
            <w:vMerge/>
            <w:hideMark/>
          </w:tcPr>
          <w:p w14:paraId="7037442B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133F1A97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Игровые навыки.</w:t>
            </w:r>
          </w:p>
        </w:tc>
        <w:tc>
          <w:tcPr>
            <w:tcW w:w="4536" w:type="dxa"/>
            <w:hideMark/>
          </w:tcPr>
          <w:p w14:paraId="76EBC055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Диагностика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уровня  сформированности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игровых навыков.</w:t>
            </w:r>
          </w:p>
        </w:tc>
        <w:tc>
          <w:tcPr>
            <w:tcW w:w="5103" w:type="dxa"/>
            <w:hideMark/>
          </w:tcPr>
          <w:p w14:paraId="4D3E86E5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Калинина Р., Психолого – педагогическая диагностика в детском саду, СПб, 2011.</w:t>
            </w:r>
          </w:p>
        </w:tc>
      </w:tr>
      <w:tr w:rsidR="007071C8" w:rsidRPr="009D2AA2" w14:paraId="477AC9C0" w14:textId="77777777" w:rsidTr="00003B99">
        <w:trPr>
          <w:trHeight w:val="557"/>
        </w:trPr>
        <w:tc>
          <w:tcPr>
            <w:tcW w:w="2376" w:type="dxa"/>
            <w:vMerge/>
            <w:hideMark/>
          </w:tcPr>
          <w:p w14:paraId="47F632C8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4B06F381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Психическое напряжение</w:t>
            </w:r>
          </w:p>
        </w:tc>
        <w:tc>
          <w:tcPr>
            <w:tcW w:w="4536" w:type="dxa"/>
            <w:hideMark/>
          </w:tcPr>
          <w:p w14:paraId="64B87553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«Признаки психического напряжения и невротических тенденций у детей» (опросчик для родителей).</w:t>
            </w:r>
          </w:p>
        </w:tc>
        <w:tc>
          <w:tcPr>
            <w:tcW w:w="5103" w:type="dxa"/>
            <w:hideMark/>
          </w:tcPr>
          <w:p w14:paraId="1379ECB6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Велиева С.В. Диагностика психических состояний детей дошкольного возраста. СПб., 2007.</w:t>
            </w:r>
          </w:p>
        </w:tc>
      </w:tr>
      <w:tr w:rsidR="007071C8" w:rsidRPr="009D2AA2" w14:paraId="4016008E" w14:textId="77777777" w:rsidTr="00003B99">
        <w:trPr>
          <w:trHeight w:val="1028"/>
        </w:trPr>
        <w:tc>
          <w:tcPr>
            <w:tcW w:w="2376" w:type="dxa"/>
            <w:vMerge/>
            <w:hideMark/>
          </w:tcPr>
          <w:p w14:paraId="4C9A971A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61A39DCE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Эмоциональное состояние.</w:t>
            </w:r>
          </w:p>
        </w:tc>
        <w:tc>
          <w:tcPr>
            <w:tcW w:w="4536" w:type="dxa"/>
            <w:hideMark/>
          </w:tcPr>
          <w:p w14:paraId="5CE9CE1D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«Эмоциональное состояние ребенка».</w:t>
            </w:r>
          </w:p>
        </w:tc>
        <w:tc>
          <w:tcPr>
            <w:tcW w:w="5103" w:type="dxa"/>
            <w:hideMark/>
          </w:tcPr>
          <w:p w14:paraId="1095060E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Данилина Т.А., Зедгенидзе В.Я., Степина Н.М. В мире детских эмоций.М., 2006</w:t>
            </w:r>
          </w:p>
        </w:tc>
      </w:tr>
      <w:tr w:rsidR="007071C8" w:rsidRPr="009D2AA2" w14:paraId="538B94D5" w14:textId="77777777" w:rsidTr="00563D30">
        <w:trPr>
          <w:trHeight w:val="998"/>
        </w:trPr>
        <w:tc>
          <w:tcPr>
            <w:tcW w:w="2376" w:type="dxa"/>
            <w:vMerge/>
            <w:hideMark/>
          </w:tcPr>
          <w:p w14:paraId="27202DA4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883AF31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общения.</w:t>
            </w:r>
          </w:p>
        </w:tc>
        <w:tc>
          <w:tcPr>
            <w:tcW w:w="4536" w:type="dxa"/>
          </w:tcPr>
          <w:p w14:paraId="0EE4B0A3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взаимоотношений между детьми.</w:t>
            </w:r>
          </w:p>
        </w:tc>
        <w:tc>
          <w:tcPr>
            <w:tcW w:w="5103" w:type="dxa"/>
          </w:tcPr>
          <w:p w14:paraId="76591BC7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по детской психологии, Г.А. Урунтаева, Ю.А. Афонькина, М., Владос, 1995</w:t>
            </w:r>
          </w:p>
        </w:tc>
      </w:tr>
      <w:tr w:rsidR="007071C8" w:rsidRPr="009D2AA2" w14:paraId="054B3F22" w14:textId="77777777" w:rsidTr="00003B99">
        <w:trPr>
          <w:trHeight w:val="953"/>
        </w:trPr>
        <w:tc>
          <w:tcPr>
            <w:tcW w:w="2376" w:type="dxa"/>
            <w:vMerge w:val="restart"/>
            <w:hideMark/>
          </w:tcPr>
          <w:p w14:paraId="2CD98CD1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694" w:type="dxa"/>
            <w:hideMark/>
          </w:tcPr>
          <w:p w14:paraId="30FBF4CF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представления</w:t>
            </w:r>
          </w:p>
        </w:tc>
        <w:tc>
          <w:tcPr>
            <w:tcW w:w="4536" w:type="dxa"/>
            <w:hideMark/>
          </w:tcPr>
          <w:p w14:paraId="4CEB7C98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5103" w:type="dxa"/>
            <w:hideMark/>
          </w:tcPr>
          <w:p w14:paraId="0117B36E" w14:textId="77777777" w:rsidR="007071C8" w:rsidRPr="009D2AA2" w:rsidRDefault="007071C8" w:rsidP="008724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</w:t>
            </w:r>
          </w:p>
        </w:tc>
      </w:tr>
      <w:tr w:rsidR="007071C8" w:rsidRPr="009D2AA2" w14:paraId="7BCC9A28" w14:textId="77777777" w:rsidTr="007071C8">
        <w:trPr>
          <w:trHeight w:val="557"/>
        </w:trPr>
        <w:tc>
          <w:tcPr>
            <w:tcW w:w="2376" w:type="dxa"/>
            <w:vMerge/>
          </w:tcPr>
          <w:p w14:paraId="32C1A95C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8B01A0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4536" w:type="dxa"/>
          </w:tcPr>
          <w:p w14:paraId="51CA3173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 отличия</w:t>
            </w:r>
          </w:p>
        </w:tc>
        <w:tc>
          <w:tcPr>
            <w:tcW w:w="5103" w:type="dxa"/>
          </w:tcPr>
          <w:p w14:paraId="54D7F486" w14:textId="77777777" w:rsidR="007071C8" w:rsidRPr="009D2AA2" w:rsidRDefault="007071C8" w:rsidP="008724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Л.Ф. Тихомирова. Познавательные способности. Дети 5-7 лет. Ярославль, Академия развития, 2001</w:t>
            </w:r>
          </w:p>
        </w:tc>
      </w:tr>
      <w:tr w:rsidR="007071C8" w:rsidRPr="009D2AA2" w14:paraId="57C7385A" w14:textId="77777777" w:rsidTr="00003B99">
        <w:trPr>
          <w:trHeight w:val="953"/>
        </w:trPr>
        <w:tc>
          <w:tcPr>
            <w:tcW w:w="2376" w:type="dxa"/>
            <w:vMerge/>
          </w:tcPr>
          <w:p w14:paraId="7342FCCB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BE8F925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Слуховая память</w:t>
            </w:r>
          </w:p>
        </w:tc>
        <w:tc>
          <w:tcPr>
            <w:tcW w:w="4536" w:type="dxa"/>
          </w:tcPr>
          <w:p w14:paraId="63AAF4F4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10 слов</w:t>
            </w:r>
          </w:p>
        </w:tc>
        <w:tc>
          <w:tcPr>
            <w:tcW w:w="5103" w:type="dxa"/>
          </w:tcPr>
          <w:p w14:paraId="30841FDD" w14:textId="77777777" w:rsidR="007071C8" w:rsidRPr="009D2AA2" w:rsidRDefault="007071C8" w:rsidP="008724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7071C8" w:rsidRPr="009D2AA2" w14:paraId="4931863E" w14:textId="77777777" w:rsidTr="00003B99">
        <w:trPr>
          <w:trHeight w:val="1270"/>
        </w:trPr>
        <w:tc>
          <w:tcPr>
            <w:tcW w:w="2376" w:type="dxa"/>
            <w:vMerge/>
          </w:tcPr>
          <w:p w14:paraId="10C9B116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49B4B0C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Зрительная память</w:t>
            </w:r>
          </w:p>
        </w:tc>
        <w:tc>
          <w:tcPr>
            <w:tcW w:w="4536" w:type="dxa"/>
          </w:tcPr>
          <w:p w14:paraId="749ACBB8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«10 предметов»</w:t>
            </w:r>
          </w:p>
        </w:tc>
        <w:tc>
          <w:tcPr>
            <w:tcW w:w="5103" w:type="dxa"/>
          </w:tcPr>
          <w:p w14:paraId="7186532B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7071C8" w:rsidRPr="009D2AA2" w14:paraId="627B6AEA" w14:textId="77777777" w:rsidTr="007071C8">
        <w:trPr>
          <w:trHeight w:val="1118"/>
        </w:trPr>
        <w:tc>
          <w:tcPr>
            <w:tcW w:w="2376" w:type="dxa"/>
            <w:vMerge/>
          </w:tcPr>
          <w:p w14:paraId="0BF7C87A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D29C87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Восприятие формы</w:t>
            </w:r>
          </w:p>
        </w:tc>
        <w:tc>
          <w:tcPr>
            <w:tcW w:w="4536" w:type="dxa"/>
          </w:tcPr>
          <w:p w14:paraId="19CBC754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Восприятие формы</w:t>
            </w:r>
          </w:p>
        </w:tc>
        <w:tc>
          <w:tcPr>
            <w:tcW w:w="5103" w:type="dxa"/>
          </w:tcPr>
          <w:p w14:paraId="39AAA4A7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7071C8" w:rsidRPr="009D2AA2" w14:paraId="122E63EA" w14:textId="77777777" w:rsidTr="00003B99">
        <w:trPr>
          <w:trHeight w:val="1270"/>
        </w:trPr>
        <w:tc>
          <w:tcPr>
            <w:tcW w:w="2376" w:type="dxa"/>
            <w:vMerge/>
          </w:tcPr>
          <w:p w14:paraId="33C18174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1900EF1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4536" w:type="dxa"/>
          </w:tcPr>
          <w:p w14:paraId="2E99F830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Равена</w:t>
            </w:r>
          </w:p>
          <w:p w14:paraId="63D30B99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Исключение четвертого лишнего</w:t>
            </w:r>
          </w:p>
          <w:p w14:paraId="3270D555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Когана</w:t>
            </w:r>
          </w:p>
        </w:tc>
        <w:tc>
          <w:tcPr>
            <w:tcW w:w="5103" w:type="dxa"/>
          </w:tcPr>
          <w:p w14:paraId="2DB4F52C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7071C8" w:rsidRPr="009D2AA2" w14:paraId="259E13E9" w14:textId="77777777" w:rsidTr="00003B99">
        <w:trPr>
          <w:trHeight w:val="1270"/>
        </w:trPr>
        <w:tc>
          <w:tcPr>
            <w:tcW w:w="2376" w:type="dxa"/>
            <w:vMerge/>
          </w:tcPr>
          <w:p w14:paraId="18BBD410" w14:textId="77777777" w:rsidR="007071C8" w:rsidRPr="009D2AA2" w:rsidRDefault="007071C8" w:rsidP="008724E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8C32B4C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4536" w:type="dxa"/>
          </w:tcPr>
          <w:p w14:paraId="7260F95E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Различение правой и левой стороны</w:t>
            </w:r>
          </w:p>
        </w:tc>
        <w:tc>
          <w:tcPr>
            <w:tcW w:w="5103" w:type="dxa"/>
          </w:tcPr>
          <w:p w14:paraId="0D4B879C" w14:textId="77777777" w:rsidR="007071C8" w:rsidRPr="009D2AA2" w:rsidRDefault="007071C8" w:rsidP="008724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7071C8" w:rsidRPr="009D2AA2" w14:paraId="06B52F93" w14:textId="77777777" w:rsidTr="007071C8">
        <w:trPr>
          <w:trHeight w:val="840"/>
        </w:trPr>
        <w:tc>
          <w:tcPr>
            <w:tcW w:w="2376" w:type="dxa"/>
            <w:hideMark/>
          </w:tcPr>
          <w:p w14:paraId="3C6E99E0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2694" w:type="dxa"/>
            <w:hideMark/>
          </w:tcPr>
          <w:p w14:paraId="7A12041B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Активный словарный запас и используемые грамматические конструкции.</w:t>
            </w:r>
          </w:p>
        </w:tc>
        <w:tc>
          <w:tcPr>
            <w:tcW w:w="4536" w:type="dxa"/>
            <w:hideMark/>
          </w:tcPr>
          <w:p w14:paraId="203488EE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«Расскажи».</w:t>
            </w:r>
          </w:p>
        </w:tc>
        <w:tc>
          <w:tcPr>
            <w:tcW w:w="5103" w:type="dxa"/>
            <w:hideMark/>
          </w:tcPr>
          <w:p w14:paraId="1A75D586" w14:textId="77777777" w:rsidR="007071C8" w:rsidRPr="009D2AA2" w:rsidRDefault="007071C8" w:rsidP="008724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2005г.</w:t>
            </w:r>
          </w:p>
          <w:p w14:paraId="358D3EF6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71C8" w:rsidRPr="009D2AA2" w14:paraId="30B163FE" w14:textId="77777777" w:rsidTr="00003B99">
        <w:trPr>
          <w:trHeight w:val="1371"/>
        </w:trPr>
        <w:tc>
          <w:tcPr>
            <w:tcW w:w="2376" w:type="dxa"/>
            <w:hideMark/>
          </w:tcPr>
          <w:p w14:paraId="6FEEC376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2694" w:type="dxa"/>
            <w:hideMark/>
          </w:tcPr>
          <w:p w14:paraId="35CD7463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Структура изобразительной деятельности и творческие проявления в рисунке.</w:t>
            </w:r>
          </w:p>
        </w:tc>
        <w:tc>
          <w:tcPr>
            <w:tcW w:w="4536" w:type="dxa"/>
            <w:hideMark/>
          </w:tcPr>
          <w:p w14:paraId="25F6D0CF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Изучение изобразительной деятельности.</w:t>
            </w:r>
          </w:p>
        </w:tc>
        <w:tc>
          <w:tcPr>
            <w:tcW w:w="5103" w:type="dxa"/>
            <w:hideMark/>
          </w:tcPr>
          <w:p w14:paraId="08B55CAF" w14:textId="77777777" w:rsidR="007071C8" w:rsidRPr="009D2AA2" w:rsidRDefault="007071C8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Урунтаева Г.А., Афонькина Ю.А. Практикум по дошкольной психологии. М., 2000.</w:t>
            </w:r>
          </w:p>
        </w:tc>
      </w:tr>
      <w:tr w:rsidR="00527CB4" w:rsidRPr="009D2AA2" w14:paraId="4D191A61" w14:textId="77777777" w:rsidTr="00003B99">
        <w:trPr>
          <w:trHeight w:val="1762"/>
        </w:trPr>
        <w:tc>
          <w:tcPr>
            <w:tcW w:w="2376" w:type="dxa"/>
            <w:hideMark/>
          </w:tcPr>
          <w:p w14:paraId="2055C684" w14:textId="77777777" w:rsidR="00527CB4" w:rsidRPr="009D2AA2" w:rsidRDefault="00527CB4" w:rsidP="008724E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развитие</w:t>
            </w:r>
          </w:p>
        </w:tc>
        <w:tc>
          <w:tcPr>
            <w:tcW w:w="2694" w:type="dxa"/>
            <w:hideMark/>
          </w:tcPr>
          <w:p w14:paraId="15AD751F" w14:textId="77777777" w:rsidR="00527CB4" w:rsidRPr="009D2AA2" w:rsidRDefault="00527CB4" w:rsidP="008724E5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Психомоторное развитие</w:t>
            </w:r>
          </w:p>
        </w:tc>
        <w:tc>
          <w:tcPr>
            <w:tcW w:w="4536" w:type="dxa"/>
            <w:hideMark/>
          </w:tcPr>
          <w:p w14:paraId="3A72DE75" w14:textId="77777777" w:rsidR="00527CB4" w:rsidRPr="009D2AA2" w:rsidRDefault="00527CB4" w:rsidP="008724E5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Определить особенности развития зрительно-моторной регуляции действий, моторной координации, ловкости</w:t>
            </w:r>
          </w:p>
        </w:tc>
        <w:tc>
          <w:tcPr>
            <w:tcW w:w="5103" w:type="dxa"/>
            <w:hideMark/>
          </w:tcPr>
          <w:p w14:paraId="63CD112F" w14:textId="77777777" w:rsidR="00527CB4" w:rsidRPr="009D2AA2" w:rsidRDefault="00527CB4" w:rsidP="008724E5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Комплексная оценка результатов освоения программы «От рождения до школы» Подгот. группа / авт.-сост. Ю.А. Афонькина. Волгоград: Учитель, 2011</w:t>
            </w:r>
          </w:p>
        </w:tc>
      </w:tr>
    </w:tbl>
    <w:p w14:paraId="5715E111" w14:textId="77777777" w:rsidR="00C835C0" w:rsidRPr="009D2AA2" w:rsidRDefault="00C835C0" w:rsidP="008724E5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D681D3E" w14:textId="77777777" w:rsidR="00E44B9E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2.3.2 </w:t>
      </w:r>
      <w:r w:rsidR="00E44B9E" w:rsidRPr="009D2AA2">
        <w:rPr>
          <w:rFonts w:ascii="Times New Roman" w:hAnsi="Times New Roman" w:cs="Times New Roman"/>
          <w:b/>
          <w:bCs/>
          <w:sz w:val="24"/>
          <w:szCs w:val="24"/>
        </w:rPr>
        <w:t>Развивающая работа и психологическая коррекция.</w:t>
      </w:r>
    </w:p>
    <w:tbl>
      <w:tblPr>
        <w:tblW w:w="1455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11534"/>
      </w:tblGrid>
      <w:tr w:rsidR="00E44B9E" w:rsidRPr="009D2AA2" w14:paraId="32EBCAF0" w14:textId="77777777" w:rsidTr="00E44B9E">
        <w:trPr>
          <w:trHeight w:val="34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E36CC16" w14:textId="77777777" w:rsidR="00E44B9E" w:rsidRPr="009D2AA2" w:rsidRDefault="00E44B9E" w:rsidP="00563D30">
            <w:pPr>
              <w:tabs>
                <w:tab w:val="left" w:pos="14884"/>
              </w:tabs>
              <w:spacing w:after="0" w:line="240" w:lineRule="auto"/>
              <w:ind w:left="284" w:right="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7402582" w14:textId="77777777" w:rsidR="00E44B9E" w:rsidRPr="009D2AA2" w:rsidRDefault="00E44B9E" w:rsidP="00563412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Задачи</w:t>
            </w:r>
          </w:p>
        </w:tc>
      </w:tr>
      <w:tr w:rsidR="00003B99" w:rsidRPr="009D2AA2" w14:paraId="02A510BA" w14:textId="77777777" w:rsidTr="00E44B9E">
        <w:trPr>
          <w:trHeight w:val="34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AD52372" w14:textId="77777777" w:rsidR="00003B99" w:rsidRPr="009D2AA2" w:rsidRDefault="00003B99" w:rsidP="00003B99">
            <w:pPr>
              <w:tabs>
                <w:tab w:val="left" w:pos="14884"/>
              </w:tabs>
              <w:spacing w:line="360" w:lineRule="auto"/>
              <w:ind w:left="284"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DBD801C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Стабилизировать эмоциональный фон.</w:t>
            </w:r>
          </w:p>
          <w:p w14:paraId="69E8BF1C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осознанию своих эмоциональных состояний, настроения, самочувствия.</w:t>
            </w:r>
          </w:p>
          <w:p w14:paraId="20F888A3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Повышать чувство защищенности, формировать приемы преодоления психоэмоционального напряжения.</w:t>
            </w:r>
          </w:p>
          <w:p w14:paraId="799EAB87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осознания ребенком собственных переживаний, снижения отчужденности. Содействовать проявлению взаимопонимания, осовоению позитивных средств самовыражения.</w:t>
            </w:r>
          </w:p>
          <w:p w14:paraId="572763D6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Вызывать инициирование поддержки, помощи, сопереживание и стремление содействовать, понять причины эмоциональных состояний, радовать других, быть полезным.</w:t>
            </w:r>
          </w:p>
          <w:p w14:paraId="1D2DE415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понимание важности нравственного поведения, осознание последствий нарушения/соблюдения норм и правил.</w:t>
            </w:r>
          </w:p>
          <w:p w14:paraId="0493BD38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самостоятельное преодоление трудностей в деятельности, стремление выполнять нормы и правила, относить содержащиеся в них требования к себе, организовывать в соответствии с ними свое поведение; стимулировать желание исправиться при нарушении норм и правил поведения.</w:t>
            </w:r>
          </w:p>
          <w:p w14:paraId="32CEBAAD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устанавливать продуктивные контакты со взрослыми и сверстниками, как со знакомыми, так и с незнакомыми, выражая содержание общения разнообразными способами; вступать в диалогическое общение, понимать разнообразные инициативные обращения и адекватно на них реагировать, передавать содержание диалога в инициативных репликах; вступать в речевое общение разными способами: сообщать о своих впечатлениях, переживаниях, задавать вопросы, побуждать партнера к совместной деятельности; дифференцированно, выразительно использовать вербальные и невербальные средства в разных ситуациях, говорить спокойно, с умеренной громкостью, доброжелательно; проявлять доброжелательность, неконфликтность; самостоятельно разрешать конфликтные ситуации, используя конструктивные способы и прибегая к помощи взрослых только в исключительных случаях; договариваться, изменять стиль общения со взрослым или сверстником в зависимости от ситуации, проявлять уважение и внимание к собеседнику, обосновывать свое согласие и несогласие с действиями партнера, соблюдать нормы речевого этикета, использовать индивидуализированные формулы речевого этикета за счет приращения к ним мотивировок.</w:t>
            </w:r>
          </w:p>
          <w:p w14:paraId="3FDC5491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внеситуативно-познавательную форму общения со взрослыми и формировать внеситуативно-деловую форму общения со сверстниками.</w:t>
            </w:r>
          </w:p>
        </w:tc>
      </w:tr>
      <w:tr w:rsidR="00003B99" w:rsidRPr="009D2AA2" w14:paraId="10D26586" w14:textId="77777777" w:rsidTr="00E44B9E">
        <w:trPr>
          <w:trHeight w:val="1084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17F5F14" w14:textId="77777777" w:rsidR="00003B99" w:rsidRPr="009D2AA2" w:rsidRDefault="00003B99" w:rsidP="00563412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E6F3BE3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разнообразные познавательные интересы; стремление понять суть происходящего, установить причинно-следственные связи; способность замечать несоответствия, противоречия в окружающей действительности, самостоятельно их разрешать, использовать и изготавливать карты-модели, классифицировать объекты по нескольким критериям: функции, свойствам, качествам, происхождению; объяснять некоторые зависимости, например, свойств материала, из которого изготовлен предмет, и функции предмета, назначение бытовых предметов, облегчающих труд человека, обеспечивающих передвижение, создающих комфорт; выделять существенные признаки, лежащие в основе родовых обобщений.</w:t>
            </w:r>
          </w:p>
          <w:p w14:paraId="6C595817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адекватное эмоциональное реагирование на события, описанные в тексте; способность давать эмоциональную оценку персонажам и мотивировать ее, исходя из логики их поступков; самостоятельно предлагать варианты содействия персонажам; различать эмоциональную (красивый/некрасивый) и моральную (добрый/злой, хороший/плохой) оценку персонажей; с помощью взрослого проникать в сферу переживаний и мыслей героев, объяснять мотивы поступков персонажей; использовать в речи сравнения, эпитеты, элементы описания из текстов в повседневной жизни, игре; соотносить содержание прочитанного взрослым произведения с иллюстрациями, своим жизненным опытом.</w:t>
            </w:r>
          </w:p>
          <w:p w14:paraId="3A956863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переживания, разнообразные по содержанию в процессе слушания произведений художественной литературы.</w:t>
            </w:r>
          </w:p>
        </w:tc>
      </w:tr>
      <w:tr w:rsidR="00003B99" w:rsidRPr="009D2AA2" w14:paraId="69D199B6" w14:textId="77777777" w:rsidTr="00E44B9E">
        <w:trPr>
          <w:trHeight w:val="1453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28D8B0F" w14:textId="77777777" w:rsidR="00003B99" w:rsidRPr="009D2AA2" w:rsidRDefault="00003B99" w:rsidP="00563412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B1CC64B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навыки диалогического общения.</w:t>
            </w:r>
          </w:p>
          <w:p w14:paraId="59F01139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Учить объяснять некоторые зависимости, задавать вопросы причинно-следственного характера, формулировать выводы, отражать в речи эмоциональные состояния, моральные и этические оценки. Формировать умение точно выражать свои мысли.</w:t>
            </w:r>
          </w:p>
        </w:tc>
      </w:tr>
      <w:tr w:rsidR="00003B99" w:rsidRPr="009D2AA2" w14:paraId="5F0442B6" w14:textId="77777777" w:rsidTr="00E44B9E">
        <w:trPr>
          <w:trHeight w:val="715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902CB70" w14:textId="77777777" w:rsidR="00003B99" w:rsidRPr="009D2AA2" w:rsidRDefault="00003B99" w:rsidP="006A3292">
            <w:pPr>
              <w:tabs>
                <w:tab w:val="left" w:pos="14884"/>
              </w:tabs>
              <w:spacing w:line="360" w:lineRule="auto"/>
              <w:ind w:left="284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B4345E0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яркие, глубокие переживания при восприятии художественных произведений.</w:t>
            </w:r>
          </w:p>
          <w:p w14:paraId="0EDC9970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выразительно отражать образы художественных произведений, творчески используя речевые и неречевые средства, в том числе эпитеты, сравнения, метафоры, движения, позы, мимику, интонацию; рассказывать о своих эмоциональных переживаниях. Замечать и понимать эмоциональные проявления в разных жанрах произведений; понимать средства выразительности, используемые авторами произведений для передачи эмоций.</w:t>
            </w:r>
          </w:p>
          <w:p w14:paraId="3FF7294A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творческое отношение к действительности; способность создавать и воплощать замысел, развернуто формулировать его до начала деятельности, совершенствовать в процессе изображения, отбирать средства в соответствии с замыслом.</w:t>
            </w:r>
          </w:p>
          <w:p w14:paraId="07F7E04A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устойчивый интерес к разным видам музыкальной деятельности; творческое отношение к исполнительству; умения создавать выразительные оригинальные образы, передавать настроение, импровизировать в разных видах музыкальной деятельности.</w:t>
            </w:r>
          </w:p>
          <w:p w14:paraId="4B6439A5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понимать и развернуто объяснять смену настроения в музыкальном произведении, динамику музыкального образа и средства его воплощения; выполнять движения качественно, самостоятельно, технично, ритмично, выразительно; осуществлять самоконтроль.</w:t>
            </w:r>
          </w:p>
        </w:tc>
      </w:tr>
      <w:tr w:rsidR="00003B99" w:rsidRPr="009D2AA2" w14:paraId="515DEA9C" w14:textId="77777777" w:rsidTr="00003B99">
        <w:trPr>
          <w:trHeight w:val="1941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1801CCE" w14:textId="77777777" w:rsidR="00003B99" w:rsidRPr="009D2AA2" w:rsidRDefault="00003B99" w:rsidP="006A3292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 развитие</w:t>
            </w:r>
            <w:proofErr w:type="gramEnd"/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ADDD8C2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точно выполнять разнообразные прицельные движения, действовать сопряжено и поочередно правой и левой рукой.</w:t>
            </w:r>
          </w:p>
          <w:p w14:paraId="5BD18715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и закреплять целостное психосоматическое состояние.</w:t>
            </w:r>
          </w:p>
          <w:p w14:paraId="10380D2B" w14:textId="77777777" w:rsidR="00003B99" w:rsidRPr="009D2AA2" w:rsidRDefault="00003B99" w:rsidP="00563D30">
            <w:pPr>
              <w:tabs>
                <w:tab w:val="left" w:pos="14884"/>
              </w:tabs>
              <w:spacing w:line="360" w:lineRule="auto"/>
              <w:ind w:left="99" w:right="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удовлетворения сенсомоторной потребности.</w:t>
            </w:r>
          </w:p>
        </w:tc>
      </w:tr>
    </w:tbl>
    <w:p w14:paraId="1AFE4129" w14:textId="77777777" w:rsidR="007E46D5" w:rsidRPr="009D2AA2" w:rsidRDefault="007E46D5" w:rsidP="00563D30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716773F" w14:textId="77777777" w:rsidR="001D4EE5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2.3.3 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по программе психолого – педагогического сопровождения «Радуга толерантности»</w:t>
      </w:r>
    </w:p>
    <w:tbl>
      <w:tblPr>
        <w:tblW w:w="146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2"/>
        <w:gridCol w:w="5698"/>
        <w:gridCol w:w="4508"/>
        <w:gridCol w:w="2221"/>
      </w:tblGrid>
      <w:tr w:rsidR="001D4EE5" w:rsidRPr="009D2AA2" w14:paraId="02E6EA9E" w14:textId="77777777" w:rsidTr="006A3292">
        <w:trPr>
          <w:trHeight w:val="972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3E96BF4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CDF2EBB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9109387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BF8627A" w14:textId="77777777" w:rsidR="001D4EE5" w:rsidRPr="009D2AA2" w:rsidRDefault="001D4EE5" w:rsidP="00A57D2E">
            <w:pPr>
              <w:tabs>
                <w:tab w:val="left" w:pos="14884"/>
              </w:tabs>
              <w:spacing w:after="0" w:line="360" w:lineRule="auto"/>
              <w:ind w:left="284" w:right="-172" w:firstLine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1D4EE5" w:rsidRPr="009D2AA2" w14:paraId="291E43DF" w14:textId="77777777" w:rsidTr="006A3292">
        <w:trPr>
          <w:trHeight w:val="1950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FC37275" w14:textId="77777777" w:rsidR="009D65E1" w:rsidRPr="009D2AA2" w:rsidRDefault="009D65E1" w:rsidP="006A3292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Тайна моего имени. Красный цвет.</w:t>
            </w:r>
          </w:p>
          <w:p w14:paraId="380AE226" w14:textId="77777777" w:rsidR="009D65E1" w:rsidRPr="009D2AA2" w:rsidRDefault="009D65E1" w:rsidP="006A3292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</w:p>
          <w:p w14:paraId="1492AF16" w14:textId="77777777" w:rsidR="001D4EE5" w:rsidRPr="009D2AA2" w:rsidRDefault="001D4EE5" w:rsidP="006A3292">
            <w:pPr>
              <w:tabs>
                <w:tab w:val="left" w:pos="14884"/>
              </w:tabs>
              <w:spacing w:after="0" w:line="360" w:lineRule="auto"/>
              <w:ind w:right="47" w:firstLine="1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A53AC51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Воспитание уважения к своему имени, к себе, другим. 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7068AA6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1. Беседа</w:t>
            </w:r>
          </w:p>
          <w:p w14:paraId="3101D95F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2. «Мое имя»</w:t>
            </w:r>
          </w:p>
          <w:p w14:paraId="2EFCEDE6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3. «Клубочек»</w:t>
            </w:r>
          </w:p>
          <w:p w14:paraId="383F68F9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4. «Расскажи мне обо мне»</w:t>
            </w:r>
          </w:p>
          <w:p w14:paraId="73AAD8D1" w14:textId="77777777" w:rsidR="001D4EE5" w:rsidRPr="009D2AA2" w:rsidRDefault="009D65E1" w:rsidP="00003B99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5. Рисование своего имени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C4CCB40" w14:textId="77777777" w:rsidR="001D4EE5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1D4EE5" w:rsidRPr="009D2AA2" w14:paraId="1C26ED5E" w14:textId="77777777" w:rsidTr="00563D30">
        <w:trPr>
          <w:trHeight w:val="2516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91E91F7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Оранжевый цвет.</w:t>
            </w:r>
          </w:p>
          <w:p w14:paraId="74D25CEF" w14:textId="77777777" w:rsidR="001D4EE5" w:rsidRPr="009D2AA2" w:rsidRDefault="001D4EE5" w:rsidP="006A3292">
            <w:pPr>
              <w:tabs>
                <w:tab w:val="left" w:pos="14884"/>
              </w:tabs>
              <w:spacing w:after="0" w:line="360" w:lineRule="auto"/>
              <w:ind w:right="47" w:firstLine="1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5444378" w14:textId="77777777" w:rsidR="001D4EE5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Воспитывать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потребность</w:t>
            </w:r>
            <w:r w:rsidR="00C53F1B" w:rsidRPr="009D2AA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в дружеских отношениях.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6DD3C2A" w14:textId="77777777" w:rsidR="001D4EE5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Беседа</w:t>
            </w:r>
          </w:p>
          <w:p w14:paraId="505A14D6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«Мы-разные»</w:t>
            </w:r>
          </w:p>
          <w:p w14:paraId="2ADE4011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«Разные глаза»</w:t>
            </w: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ab/>
            </w:r>
          </w:p>
          <w:p w14:paraId="2B4C9C5A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«Ласковое имя»</w:t>
            </w:r>
          </w:p>
          <w:p w14:paraId="3516E9CF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«Ларать - ларать»</w:t>
            </w:r>
          </w:p>
          <w:p w14:paraId="4B147E1E" w14:textId="77777777" w:rsidR="009D65E1" w:rsidRPr="009D2AA2" w:rsidRDefault="00563D30" w:rsidP="00563D30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«Паровозик»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C372F85" w14:textId="77777777" w:rsidR="001D4EE5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9D65E1" w:rsidRPr="009D2AA2" w14:paraId="7FCF3BAF" w14:textId="77777777" w:rsidTr="006A3292">
        <w:trPr>
          <w:trHeight w:val="2069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C6CDFEE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Я и моя семья. Желтый цвет.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7D76A75" w14:textId="77777777" w:rsidR="009D65E1" w:rsidRPr="009D2AA2" w:rsidRDefault="00E51225" w:rsidP="00003B99">
            <w:pPr>
              <w:tabs>
                <w:tab w:val="left" w:pos="14884"/>
              </w:tabs>
              <w:spacing w:after="0" w:line="360" w:lineRule="auto"/>
              <w:ind w:left="46" w:right="217" w:hanging="46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Формировать положительное отношение к членам семьи, воспитывать заботливое отношение к ним, чувство доверия и сплоченности и защищенности.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1BB86F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Беседа</w:t>
            </w:r>
          </w:p>
          <w:p w14:paraId="487F616D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«Домашний фотоальбом»</w:t>
            </w:r>
          </w:p>
          <w:p w14:paraId="59C96A0A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«Курица и цыплята»</w:t>
            </w:r>
          </w:p>
          <w:p w14:paraId="1EF5DA80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«Колыбельная»</w:t>
            </w:r>
          </w:p>
          <w:p w14:paraId="58CC244F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«Семейный портрет» рисование</w:t>
            </w:r>
          </w:p>
          <w:p w14:paraId="2A99D34D" w14:textId="77777777" w:rsidR="009D65E1" w:rsidRPr="009D2AA2" w:rsidRDefault="009D65E1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Приложение. Рассказ «Надо и хочется»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A4BFA53" w14:textId="77777777" w:rsidR="009D65E1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9D65E1" w:rsidRPr="009D2AA2" w14:paraId="3DBE1FED" w14:textId="77777777" w:rsidTr="006A3292">
        <w:trPr>
          <w:trHeight w:val="2092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319A3D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Общение с природой. Зеленый цвет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5F70522" w14:textId="77777777" w:rsidR="009D65E1" w:rsidRPr="009D2AA2" w:rsidRDefault="00E51225" w:rsidP="00003B99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Учить любить природу, понимать, что все в мире взаимосвязано, дать представление об особенностях общ</w:t>
            </w:r>
            <w:r w:rsidR="006A3292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ения человека с природой, учить </w:t>
            </w: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саморегуляции через релаксацию.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08C9D35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Беседа</w:t>
            </w:r>
          </w:p>
          <w:p w14:paraId="7D77A20A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«Мы похожи на деревце»</w:t>
            </w:r>
          </w:p>
          <w:p w14:paraId="719044C7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«Рождение дерева»</w:t>
            </w:r>
          </w:p>
          <w:p w14:paraId="46AB7CE8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«Почему грустит котенок»</w:t>
            </w:r>
          </w:p>
          <w:p w14:paraId="3BE39870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«Собака и поводырь»</w:t>
            </w:r>
          </w:p>
          <w:p w14:paraId="255BD775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«Чудесный сон котенка»</w:t>
            </w:r>
          </w:p>
          <w:p w14:paraId="4F656404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Рисование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FBAD659" w14:textId="77777777" w:rsidR="009D65E1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9D65E1" w:rsidRPr="009D2AA2" w14:paraId="5CA101A1" w14:textId="77777777" w:rsidTr="006A3292">
        <w:trPr>
          <w:trHeight w:val="1651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1DB89DC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Учимся общению. Голубой цвет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4490B2" w14:textId="77777777" w:rsidR="009D65E1" w:rsidRPr="009D2AA2" w:rsidRDefault="00E51225" w:rsidP="00003B99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Развивать культуру общения, умение строить взаимоотношения со сверстниками и взрослыми.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76FB2FD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Беседа.</w:t>
            </w:r>
          </w:p>
          <w:p w14:paraId="233261D6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«Цветной воздух»</w:t>
            </w:r>
          </w:p>
          <w:p w14:paraId="5EE024FC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«Жмурки»</w:t>
            </w:r>
          </w:p>
          <w:p w14:paraId="57F7B402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Сюжетно - ролевые игры</w:t>
            </w:r>
          </w:p>
          <w:p w14:paraId="54C1901C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«Хорошо - плохо»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C264C8" w14:textId="77777777" w:rsidR="009D65E1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9D65E1" w:rsidRPr="009D2AA2" w14:paraId="1FFFA9E9" w14:textId="77777777" w:rsidTr="006A3292">
        <w:trPr>
          <w:trHeight w:val="1921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7C86770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Играем вместе. Синий цвет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350762" w14:textId="77777777" w:rsidR="009D65E1" w:rsidRPr="009D2AA2" w:rsidRDefault="00E51225" w:rsidP="00003B99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участвовать в совместной деятельности, закреплять доброжелательные отношения между девочками и мальчиками.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3691051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I. Беседа</w:t>
            </w:r>
          </w:p>
          <w:p w14:paraId="50A3EBD6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«Кто что носит»</w:t>
            </w:r>
          </w:p>
          <w:p w14:paraId="3B9B469C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«Надень и попляши»</w:t>
            </w:r>
          </w:p>
          <w:p w14:paraId="4EF0AEA8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«Спящая красавица»</w:t>
            </w:r>
          </w:p>
          <w:p w14:paraId="026930A9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5. Стихи </w:t>
            </w: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С.Я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Маршака</w:t>
            </w:r>
          </w:p>
          <w:p w14:paraId="187C7DC4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Слушание песни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AF18EC9" w14:textId="77777777" w:rsidR="009D65E1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9D65E1" w:rsidRPr="009D2AA2" w14:paraId="60210DB8" w14:textId="77777777" w:rsidTr="006A3292">
        <w:trPr>
          <w:trHeight w:val="2092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2610E9" w14:textId="77777777" w:rsidR="009D65E1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Наша Чувашия. Фиолетовый цвет.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5637624" w14:textId="77777777" w:rsidR="009D65E1" w:rsidRPr="009D2AA2" w:rsidRDefault="00E51225" w:rsidP="00003B99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Воспитывать интерес и уважение к людям, их деятельности, культуре, быту. Формировать представления о жизни людей на Земле, о своей Республике. Воспитывать чувства гражданственности, патриотизма, толерантное отношение к жителям Земли.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B7FF18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Введение</w:t>
            </w:r>
          </w:p>
          <w:p w14:paraId="54C22884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Беседа</w:t>
            </w:r>
          </w:p>
          <w:p w14:paraId="37991FE7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Рассказ о вышивке, блюдах, искусстве Чувашии</w:t>
            </w:r>
          </w:p>
          <w:p w14:paraId="0869B37E" w14:textId="77777777" w:rsidR="00C53F1B" w:rsidRPr="009D2AA2" w:rsidRDefault="00C53F1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Слушание гимна Чувашии</w:t>
            </w:r>
          </w:p>
          <w:p w14:paraId="5A17A2B1" w14:textId="77777777" w:rsidR="009D65E1" w:rsidRPr="009D2AA2" w:rsidRDefault="00C53F1B" w:rsidP="00563412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7C949CC" w14:textId="77777777" w:rsidR="009D65E1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4E146B" w:rsidRPr="009D2AA2" w14:paraId="33494A86" w14:textId="77777777" w:rsidTr="006A3292">
        <w:trPr>
          <w:trHeight w:val="1509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F183A49" w14:textId="77777777" w:rsidR="004E146B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47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Праздник толерантнос</w:t>
            </w:r>
            <w:r w:rsidR="004E146B" w:rsidRPr="009D2AA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</w:rPr>
              <w:t>ти</w:t>
            </w:r>
            <w:r w:rsidR="004E146B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.</w:t>
            </w:r>
          </w:p>
        </w:tc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80F8AF" w14:textId="77777777" w:rsidR="004E146B" w:rsidRPr="009D2AA2" w:rsidRDefault="004E146B" w:rsidP="00003B99">
            <w:pPr>
              <w:tabs>
                <w:tab w:val="left" w:pos="14884"/>
              </w:tabs>
              <w:spacing w:after="0" w:line="360" w:lineRule="auto"/>
              <w:ind w:right="21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Вспомнить и обобщить знания, полученные на занятиях, учить применять знания в повседневной жизни, познакомить родителей с изучаемой проблемой.</w:t>
            </w:r>
          </w:p>
        </w:tc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1D11648" w14:textId="77777777" w:rsidR="004E146B" w:rsidRPr="009D2AA2" w:rsidRDefault="004E146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Введение</w:t>
            </w:r>
          </w:p>
          <w:p w14:paraId="2D50B7A7" w14:textId="77777777" w:rsidR="004E146B" w:rsidRPr="009D2AA2" w:rsidRDefault="004E146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Цвета</w:t>
            </w:r>
          </w:p>
          <w:p w14:paraId="0CA23FF0" w14:textId="77777777" w:rsidR="004E146B" w:rsidRPr="009D2AA2" w:rsidRDefault="004E146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Игра "Передача сурбана"</w:t>
            </w:r>
          </w:p>
          <w:p w14:paraId="477B8B7D" w14:textId="77777777" w:rsidR="004E146B" w:rsidRPr="009D2AA2" w:rsidRDefault="004E146B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4 Прощание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9A3282E" w14:textId="77777777" w:rsidR="004E146B" w:rsidRPr="009D2AA2" w:rsidRDefault="006A3292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</w:tbl>
    <w:p w14:paraId="1DBCBA0B" w14:textId="77777777" w:rsidR="002768D3" w:rsidRPr="009D2AA2" w:rsidRDefault="002768D3" w:rsidP="00563D30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39F6C9" w14:textId="77777777" w:rsidR="001D4EE5" w:rsidRPr="00A57D2E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2.3.4 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к</w:t>
      </w:r>
      <w:r w:rsidR="001D4EE5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оррекционно-развивающей </w:t>
      </w:r>
      <w:proofErr w:type="gramStart"/>
      <w:r w:rsidR="001D4EE5" w:rsidRPr="00A364A9">
        <w:rPr>
          <w:rFonts w:ascii="Times New Roman" w:hAnsi="Times New Roman" w:cs="Times New Roman"/>
          <w:b/>
          <w:bCs/>
          <w:iCs/>
          <w:sz w:val="24"/>
          <w:szCs w:val="24"/>
        </w:rPr>
        <w:t>работы  в</w:t>
      </w:r>
      <w:proofErr w:type="gramEnd"/>
      <w:r w:rsidR="001D4EE5" w:rsidRPr="00A364A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старшей группе</w:t>
      </w:r>
    </w:p>
    <w:tbl>
      <w:tblPr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5360"/>
        <w:gridCol w:w="5387"/>
        <w:gridCol w:w="2268"/>
      </w:tblGrid>
      <w:tr w:rsidR="00942C57" w:rsidRPr="009D2AA2" w14:paraId="14C3971A" w14:textId="77777777" w:rsidTr="006A3292">
        <w:trPr>
          <w:trHeight w:val="972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6BD5F1B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9F63972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6068B73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20AE18" w14:textId="77777777" w:rsidR="00942C57" w:rsidRPr="009D2AA2" w:rsidRDefault="00942C57" w:rsidP="00A57D2E">
            <w:pPr>
              <w:tabs>
                <w:tab w:val="left" w:pos="14884"/>
              </w:tabs>
              <w:spacing w:after="0" w:line="360" w:lineRule="auto"/>
              <w:ind w:left="284" w:right="-172" w:firstLine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BC59FA" w:rsidRPr="009D2AA2" w14:paraId="7A11B203" w14:textId="77777777" w:rsidTr="002768D3">
        <w:trPr>
          <w:trHeight w:val="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8885C1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iCs/>
                <w:w w:val="87"/>
                <w:sz w:val="24"/>
                <w:szCs w:val="24"/>
              </w:rPr>
              <w:t xml:space="preserve">Занятие № 1.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68017A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1. Развитие слухового и зрительного восприятия.</w:t>
            </w:r>
          </w:p>
          <w:p w14:paraId="3B173F26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2. Развитие целенаправленного внимания и наблюдательности.</w:t>
            </w:r>
          </w:p>
          <w:p w14:paraId="05DE6F79" w14:textId="77777777" w:rsidR="002768D3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3. Развитие слуховой и зрительной памяти.</w:t>
            </w:r>
          </w:p>
          <w:p w14:paraId="4167203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4. Совершенствование навыков счета.</w:t>
            </w:r>
          </w:p>
          <w:p w14:paraId="2C4ACA39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t>5.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w w:val="104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softHyphen/>
              <w:t>выков связной речи).</w:t>
            </w:r>
          </w:p>
          <w:p w14:paraId="4C3CBF0E" w14:textId="77777777" w:rsidR="002768D3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6. Развитие общей и мелкой моторики.</w:t>
            </w:r>
          </w:p>
          <w:p w14:paraId="517A4777" w14:textId="77777777" w:rsidR="00BC59FA" w:rsidRPr="009D2AA2" w:rsidRDefault="002768D3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color w:val="000000"/>
                <w:spacing w:val="-3"/>
                <w:w w:val="104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4"/>
                <w:sz w:val="24"/>
                <w:szCs w:val="24"/>
              </w:rPr>
              <w:t>7.</w:t>
            </w:r>
            <w:r w:rsidR="00BC59FA" w:rsidRPr="009D2AA2">
              <w:rPr>
                <w:rFonts w:ascii="Times New Roman" w:hAnsi="Times New Roman" w:cs="Times New Roman"/>
                <w:color w:val="000000"/>
                <w:spacing w:val="-3"/>
                <w:w w:val="104"/>
                <w:sz w:val="24"/>
                <w:szCs w:val="24"/>
              </w:rPr>
              <w:t xml:space="preserve">Совершенствование коммуникативных навыков. Воспитание </w:t>
            </w:r>
            <w:r w:rsidR="00BC59FA" w:rsidRPr="009D2AA2">
              <w:rPr>
                <w:rFonts w:ascii="Times New Roman" w:hAnsi="Times New Roman" w:cs="Times New Roman"/>
                <w:color w:val="000000"/>
                <w:spacing w:val="-1"/>
                <w:w w:val="104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B146FBA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3A0F280F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Мотивация – путешествие в сказку</w:t>
            </w:r>
          </w:p>
          <w:p w14:paraId="72809A18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сказке «Маша и медведь»</w:t>
            </w:r>
          </w:p>
          <w:p w14:paraId="4AA471F8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«Найди, зачеркни, сосчитай»</w:t>
            </w:r>
          </w:p>
          <w:p w14:paraId="21B51CA0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«Дикие животные – домашние животные»</w:t>
            </w:r>
          </w:p>
          <w:p w14:paraId="3C17DE52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«Построим домик»</w:t>
            </w:r>
          </w:p>
          <w:p w14:paraId="7AB8D277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Динамическая пауза</w:t>
            </w:r>
          </w:p>
          <w:p w14:paraId="1F6F27E7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«Выбери дорожку»</w:t>
            </w:r>
          </w:p>
          <w:p w14:paraId="065A8863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A2EEBAB" w14:textId="77777777" w:rsidR="00BC59FA" w:rsidRPr="009D2AA2" w:rsidRDefault="00BC59FA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3F7AE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BC59FA" w:rsidRPr="009D2AA2" w14:paraId="045B7866" w14:textId="77777777" w:rsidTr="006A3292">
        <w:trPr>
          <w:trHeight w:val="109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3E71B32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№2.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40B1B9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4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t>1. Развитие слухового и зрительного восприятия.</w:t>
            </w:r>
          </w:p>
          <w:p w14:paraId="592F36B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t>2. Развитие внимания и наблюдательности.</w:t>
            </w:r>
          </w:p>
          <w:p w14:paraId="03520A48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9"/>
                <w:w w:val="108"/>
                <w:sz w:val="24"/>
                <w:szCs w:val="24"/>
              </w:rPr>
              <w:t>3. Совершенствование элементарных математических представ</w:t>
            </w:r>
            <w:r w:rsidRPr="009D2AA2">
              <w:rPr>
                <w:rFonts w:ascii="Times New Roman" w:hAnsi="Times New Roman" w:cs="Times New Roman"/>
                <w:color w:val="000000"/>
                <w:spacing w:val="-9"/>
                <w:w w:val="108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6"/>
                <w:w w:val="108"/>
                <w:sz w:val="24"/>
                <w:szCs w:val="24"/>
              </w:rPr>
              <w:t>лений.</w:t>
            </w:r>
          </w:p>
          <w:p w14:paraId="7D6127C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9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6"/>
                <w:w w:val="108"/>
                <w:sz w:val="24"/>
                <w:szCs w:val="24"/>
              </w:rPr>
              <w:t>4. Развитие мышления и речи (расширение и активизация сло</w:t>
            </w:r>
            <w:r w:rsidRPr="009D2AA2">
              <w:rPr>
                <w:rFonts w:ascii="Times New Roman" w:hAnsi="Times New Roman" w:cs="Times New Roman"/>
                <w:color w:val="000000"/>
                <w:spacing w:val="-6"/>
                <w:w w:val="108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6"/>
                <w:w w:val="108"/>
                <w:sz w:val="24"/>
                <w:szCs w:val="24"/>
              </w:rPr>
              <w:t>выков связной речи).</w:t>
            </w:r>
          </w:p>
          <w:p w14:paraId="1340AD6F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t>5. Развитие общей и мелкой моторики.</w:t>
            </w:r>
          </w:p>
          <w:p w14:paraId="334A2A28" w14:textId="77777777" w:rsidR="00BC59FA" w:rsidRPr="009D2AA2" w:rsidRDefault="002768D3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7"/>
                <w:w w:val="108"/>
                <w:sz w:val="24"/>
                <w:szCs w:val="24"/>
              </w:rPr>
              <w:t>6.</w:t>
            </w:r>
            <w:r w:rsidR="00BC59FA" w:rsidRPr="009D2AA2">
              <w:rPr>
                <w:rFonts w:ascii="Times New Roman" w:hAnsi="Times New Roman" w:cs="Times New Roman"/>
                <w:color w:val="000000"/>
                <w:spacing w:val="-7"/>
                <w:w w:val="108"/>
                <w:sz w:val="24"/>
                <w:szCs w:val="24"/>
              </w:rPr>
              <w:t xml:space="preserve">Совершенствование коммуникативных навыков. Воспитание </w:t>
            </w:r>
            <w:r w:rsidR="00BC59FA" w:rsidRPr="009D2AA2">
              <w:rPr>
                <w:rFonts w:ascii="Times New Roman" w:hAnsi="Times New Roman" w:cs="Times New Roman"/>
                <w:color w:val="000000"/>
                <w:spacing w:val="-5"/>
                <w:w w:val="108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F40082A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1685FF9D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Мотивация – «Сказочники: новый конец старой сказки»</w:t>
            </w:r>
          </w:p>
          <w:p w14:paraId="2DABE10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«Теремки»</w:t>
            </w:r>
          </w:p>
          <w:p w14:paraId="35E4D62F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«Мышкина задачка»</w:t>
            </w:r>
          </w:p>
          <w:p w14:paraId="26F9A098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«Соедини точки по порядку»</w:t>
            </w:r>
          </w:p>
          <w:p w14:paraId="5192A0B0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«Зайцы и волк»</w:t>
            </w:r>
          </w:p>
          <w:p w14:paraId="012B65FE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«Лисичкины задачки»</w:t>
            </w:r>
          </w:p>
          <w:p w14:paraId="78F483E2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«Грибы и шишки»</w:t>
            </w:r>
          </w:p>
          <w:p w14:paraId="5774614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6C59114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BC59FA" w:rsidRPr="009D2AA2" w14:paraId="74D725CC" w14:textId="77777777" w:rsidTr="006A3292">
        <w:trPr>
          <w:trHeight w:val="194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4268326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№3.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4821516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1. Развитие слухового и зрительного восприятия.</w:t>
            </w:r>
          </w:p>
          <w:p w14:paraId="5D6F9D0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2. Развитие внимания и наблюдательности.</w:t>
            </w:r>
          </w:p>
          <w:p w14:paraId="1DE7B338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3. Развитие зрительной и слуховой памяти.</w:t>
            </w:r>
          </w:p>
          <w:p w14:paraId="5CD31C1F" w14:textId="77777777" w:rsidR="002768D3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4. Развитие мышления и речи (активизация и обогащение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>выков связной речи).</w:t>
            </w:r>
          </w:p>
          <w:p w14:paraId="29EAB49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5. Развитие общей и мелкой моторики.</w:t>
            </w:r>
          </w:p>
          <w:p w14:paraId="2C1FE5B2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6.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EBB9E67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5EB8ACD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Запомни фигуры и знаки»</w:t>
            </w:r>
          </w:p>
          <w:p w14:paraId="6DCC4CC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«Дом и сад»</w:t>
            </w:r>
          </w:p>
          <w:p w14:paraId="51AAA531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«Задачка»</w:t>
            </w:r>
          </w:p>
          <w:p w14:paraId="1A90317A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«Кто самый внимательный»</w:t>
            </w:r>
          </w:p>
          <w:p w14:paraId="28C6E5A5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«Раздели и собери: часть и целое»</w:t>
            </w:r>
          </w:p>
          <w:p w14:paraId="7164B9FD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04010F4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BC59FA" w:rsidRPr="009D2AA2" w14:paraId="356917A0" w14:textId="77777777" w:rsidTr="006A3292">
        <w:trPr>
          <w:trHeight w:val="673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CD1F60C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№4.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DD91CC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1. Развитие слухового и зрительного восприятия.</w:t>
            </w:r>
          </w:p>
          <w:p w14:paraId="2D31BFDB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6"/>
                <w:sz w:val="24"/>
                <w:szCs w:val="24"/>
              </w:rPr>
              <w:t>2. Развитие внимания и памяти.</w:t>
            </w:r>
          </w:p>
          <w:p w14:paraId="689A0BE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t>3. Развитие мышления и речи (расширение и активизация сло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6"/>
                <w:sz w:val="24"/>
                <w:szCs w:val="24"/>
              </w:rPr>
              <w:softHyphen/>
              <w:t>выков связной речи).</w:t>
            </w:r>
          </w:p>
          <w:p w14:paraId="78C854F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38" w:after="0" w:line="360" w:lineRule="auto"/>
              <w:ind w:right="195"/>
              <w:jc w:val="both"/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6"/>
                <w:sz w:val="24"/>
                <w:szCs w:val="24"/>
              </w:rPr>
              <w:t>4. Развитие общей и мелкой моторики.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t xml:space="preserve"> </w:t>
            </w:r>
          </w:p>
          <w:p w14:paraId="38718292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38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t>5. Совершенствование мотивационной сферы общения и ком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6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6"/>
                <w:sz w:val="24"/>
                <w:szCs w:val="24"/>
              </w:rPr>
              <w:t>муникативных навыков. Воспитание доброжелательного отноше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6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6"/>
                <w:sz w:val="24"/>
                <w:szCs w:val="24"/>
              </w:rPr>
              <w:t>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5AADCE6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36E956C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«Осенние приметы»</w:t>
            </w:r>
          </w:p>
          <w:p w14:paraId="30B391A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«Найди, дорисуй, зачеркни»</w:t>
            </w:r>
          </w:p>
          <w:p w14:paraId="73E84AD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</w:t>
            </w:r>
          </w:p>
          <w:p w14:paraId="318C5F18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</w:t>
            </w:r>
          </w:p>
          <w:p w14:paraId="7128E3B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«Перелетные птицы»</w:t>
            </w:r>
          </w:p>
          <w:p w14:paraId="48B51F67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«Любимое животное»</w:t>
            </w:r>
          </w:p>
          <w:p w14:paraId="67827B2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3BC2F23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BC59FA" w:rsidRPr="009D2AA2" w14:paraId="092256C2" w14:textId="77777777" w:rsidTr="002768D3">
        <w:trPr>
          <w:trHeight w:val="2374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BBC1AA9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№5.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A578E74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1. Развитие слухового и зрительного восприятия.</w:t>
            </w:r>
          </w:p>
          <w:p w14:paraId="2C00AF7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2. Развитие внимания и наблюдательности.</w:t>
            </w:r>
          </w:p>
          <w:p w14:paraId="3157377A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3"/>
                <w:sz w:val="24"/>
                <w:szCs w:val="24"/>
              </w:rPr>
              <w:t>3. Развитие мышления и речи (расширение и активизация сло</w:t>
            </w:r>
            <w:r w:rsidRPr="009D2AA2">
              <w:rPr>
                <w:rFonts w:ascii="Times New Roman" w:hAnsi="Times New Roman" w:cs="Times New Roman"/>
                <w:color w:val="000000"/>
                <w:spacing w:val="-1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softHyphen/>
              <w:t>выков связной речи).</w:t>
            </w:r>
          </w:p>
          <w:p w14:paraId="79F80A59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4. Развитие общей и мелкой моторики.</w:t>
            </w:r>
          </w:p>
          <w:p w14:paraId="3BB2000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5.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w w:val="103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6B7E496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47C91261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«закончи предложение»</w:t>
            </w:r>
          </w:p>
          <w:p w14:paraId="07D2DC72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«Четвертый лишний»</w:t>
            </w:r>
          </w:p>
          <w:p w14:paraId="3F5FC6A6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«Сходства и различия»</w:t>
            </w:r>
          </w:p>
          <w:p w14:paraId="5854A1D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 ворон»</w:t>
            </w:r>
          </w:p>
          <w:p w14:paraId="41D1EFFA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«Стихотворные задачки»</w:t>
            </w:r>
          </w:p>
          <w:p w14:paraId="2DF0241C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«Продолжи ряд»</w:t>
            </w:r>
          </w:p>
          <w:p w14:paraId="70A61B4A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«Пятнашки по кругу»</w:t>
            </w:r>
          </w:p>
          <w:p w14:paraId="2F71CCE9" w14:textId="77777777" w:rsidR="00BC59FA" w:rsidRPr="009D2AA2" w:rsidRDefault="00BC59FA" w:rsidP="006A3292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BCED731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BC59FA" w:rsidRPr="009D2AA2" w14:paraId="51B065FC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5670FCB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6.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DD5A4E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1. Развитие слухового и зрительного восприятия.</w:t>
            </w:r>
          </w:p>
          <w:p w14:paraId="6823262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2. Развитие внимания и памяти.</w:t>
            </w:r>
          </w:p>
          <w:p w14:paraId="277C6F68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3. Развитие мышления и речи (расширение и активизация сло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выков связной речи).</w:t>
            </w:r>
          </w:p>
          <w:p w14:paraId="6BCAA13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4. Развитие общей и мелкой моторики.</w:t>
            </w:r>
          </w:p>
          <w:p w14:paraId="5797191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1"/>
                <w:sz w:val="24"/>
                <w:szCs w:val="24"/>
              </w:rPr>
              <w:t xml:space="preserve">5.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AAB437A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77488645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«Времена года»</w:t>
            </w:r>
          </w:p>
          <w:p w14:paraId="3453F4EF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«Раскрась зонтик»</w:t>
            </w:r>
          </w:p>
          <w:p w14:paraId="13E85602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«Найди фигуру, поставь знак»</w:t>
            </w:r>
          </w:p>
          <w:p w14:paraId="533854C1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«Стихотворная задачка»</w:t>
            </w:r>
          </w:p>
          <w:p w14:paraId="33185BA3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«Последовательные картинки»</w:t>
            </w:r>
          </w:p>
          <w:p w14:paraId="488048CB" w14:textId="77777777" w:rsidR="00BC59FA" w:rsidRPr="009D2AA2" w:rsidRDefault="00BC59FA" w:rsidP="006A3292">
            <w:pPr>
              <w:numPr>
                <w:ilvl w:val="0"/>
                <w:numId w:val="11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«пожалуйста</w:t>
            </w:r>
          </w:p>
          <w:p w14:paraId="7C755FA5" w14:textId="77777777" w:rsidR="00BC59FA" w:rsidRPr="009D2AA2" w:rsidRDefault="00BC59FA" w:rsidP="006A3292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DE33D38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BC59FA" w:rsidRPr="009D2AA2" w14:paraId="22AB4EDE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74549D0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7.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82DA58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</w:rPr>
              <w:t>1. Развитие слухового и зрительного восприятия.</w:t>
            </w:r>
          </w:p>
          <w:p w14:paraId="4A33F459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2. Развитие внимания и памяти.</w:t>
            </w:r>
          </w:p>
          <w:p w14:paraId="4631DF09" w14:textId="77777777" w:rsidR="002768D3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</w:rPr>
              <w:t>3. Развитие мышления и речи (активизация и расширение сло</w:t>
            </w:r>
            <w:r w:rsidRPr="009D2AA2"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</w:rPr>
              <w:softHyphen/>
              <w:t>выков связной речи).</w:t>
            </w:r>
          </w:p>
          <w:p w14:paraId="02463AE8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</w:rPr>
              <w:t>4. Развитие общей и мелкой моторики.</w:t>
            </w:r>
          </w:p>
          <w:p w14:paraId="5B4E999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pacing w:val="-5"/>
                <w:w w:val="101"/>
                <w:sz w:val="24"/>
                <w:szCs w:val="24"/>
              </w:rPr>
              <w:t xml:space="preserve">5.Совершенствование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1662DDC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77FA4E20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«Запомни и нарисуй»</w:t>
            </w:r>
          </w:p>
          <w:p w14:paraId="58940F8B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«Рассказы – загадки»</w:t>
            </w:r>
          </w:p>
          <w:p w14:paraId="43253351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«Расскажи о предмете»</w:t>
            </w:r>
          </w:p>
          <w:p w14:paraId="052E92E1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«Раскрась то, что нравится»</w:t>
            </w:r>
          </w:p>
          <w:p w14:paraId="66C57D28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«Вкусная задачка»</w:t>
            </w:r>
          </w:p>
          <w:p w14:paraId="415F42F2" w14:textId="77777777" w:rsidR="00BC59FA" w:rsidRPr="009D2AA2" w:rsidRDefault="00BC59FA" w:rsidP="006A3292">
            <w:pPr>
              <w:numPr>
                <w:ilvl w:val="0"/>
                <w:numId w:val="13"/>
              </w:numPr>
              <w:tabs>
                <w:tab w:val="clear" w:pos="72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«Сказочные герои»</w:t>
            </w:r>
          </w:p>
          <w:p w14:paraId="7E980877" w14:textId="77777777" w:rsidR="00BC59FA" w:rsidRPr="009D2AA2" w:rsidRDefault="00BC59FA" w:rsidP="006A3292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989B32B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BC59FA" w:rsidRPr="009D2AA2" w14:paraId="2DFF1D4C" w14:textId="77777777" w:rsidTr="006A3292">
        <w:trPr>
          <w:trHeight w:val="673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FD50C0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8.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10F8EC6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1. Развитие слухового и зрительного восприятия.</w:t>
            </w:r>
          </w:p>
          <w:p w14:paraId="3CE4FE2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2. Развитие внимания и памяти.</w:t>
            </w:r>
          </w:p>
          <w:p w14:paraId="37F7B95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3. Развитие мышления и речи (активизация и расширение сло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варного запаса, совершенствование грамматического строя и на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softHyphen/>
              <w:t>выков связной речи).</w:t>
            </w:r>
          </w:p>
          <w:p w14:paraId="358D68B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4. Развитие общей и мелкой моторики.</w:t>
            </w:r>
          </w:p>
          <w:p w14:paraId="0CF7EE5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1"/>
                <w:sz w:val="24"/>
                <w:szCs w:val="24"/>
              </w:rPr>
              <w:t xml:space="preserve">5. Совершенствование коммуникативных навыков. Воспитание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доброжелательного отношения к окружающим.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7FEEC7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Встреча с игровым персонажем. Упр. «Комплименты»</w:t>
            </w:r>
          </w:p>
          <w:p w14:paraId="2CF81A57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«Разминка для ума»</w:t>
            </w:r>
          </w:p>
          <w:p w14:paraId="45175179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«Четвертый лишний»</w:t>
            </w:r>
          </w:p>
          <w:p w14:paraId="2A9D6EF1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«Рассмотри, запомни, назови»</w:t>
            </w:r>
          </w:p>
          <w:p w14:paraId="74B5E12C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«Слушай и рисуй»</w:t>
            </w:r>
          </w:p>
          <w:p w14:paraId="008C5C16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«Последовательные картинки»</w:t>
            </w:r>
          </w:p>
          <w:p w14:paraId="23B5584A" w14:textId="77777777" w:rsidR="00BC59FA" w:rsidRPr="009D2AA2" w:rsidRDefault="00BC59FA" w:rsidP="006A3292">
            <w:pPr>
              <w:numPr>
                <w:ilvl w:val="1"/>
                <w:numId w:val="15"/>
              </w:numPr>
              <w:tabs>
                <w:tab w:val="clear" w:pos="144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«Пятнашки по</w:t>
            </w:r>
            <w:r w:rsidR="002768D3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кругу»</w:t>
            </w:r>
          </w:p>
          <w:p w14:paraId="7F08CD5F" w14:textId="77777777" w:rsidR="00BC59FA" w:rsidRPr="009D2AA2" w:rsidRDefault="00BC59FA" w:rsidP="006A3292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BBAD96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  <w:tr w:rsidR="00BC59FA" w:rsidRPr="009D2AA2" w14:paraId="37A2278C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F13C33A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9.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435610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2ED77ADF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1B917B2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372D6AB8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6463E47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674192D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59AAE62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C4C0172" w14:textId="77777777" w:rsidR="00BC59FA" w:rsidRPr="009D2AA2" w:rsidRDefault="00BC59FA" w:rsidP="006A3292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Ритуал вхождения в сказочную страну </w:t>
            </w:r>
          </w:p>
          <w:p w14:paraId="5AE02A62" w14:textId="77777777" w:rsidR="00BC59FA" w:rsidRPr="009D2AA2" w:rsidRDefault="00BC59FA" w:rsidP="006A3292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Рассказывание сказки Ш.</w:t>
            </w:r>
            <w:r w:rsidR="002768D3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Перро «Красная шапочка» (с заменой персонажей)</w:t>
            </w:r>
          </w:p>
          <w:p w14:paraId="64C6E5BD" w14:textId="77777777" w:rsidR="00BC59FA" w:rsidRPr="009D2AA2" w:rsidRDefault="00BC59FA" w:rsidP="006A3292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Инсценирование  «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правильной сказки» с помощью кукол настольного театра</w:t>
            </w:r>
          </w:p>
          <w:p w14:paraId="3D687254" w14:textId="77777777" w:rsidR="00BC59FA" w:rsidRPr="009D2AA2" w:rsidRDefault="00BC59FA" w:rsidP="006A3292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«Закончи предложение – твой конец истории»</w:t>
            </w:r>
          </w:p>
          <w:p w14:paraId="6AF6E538" w14:textId="77777777" w:rsidR="00BC59FA" w:rsidRPr="009D2AA2" w:rsidRDefault="00BC59FA" w:rsidP="006A3292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Рефлексия. Выход из сказочной страны.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CC473FB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BC59FA" w:rsidRPr="009D2AA2" w14:paraId="68F2CA83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2D3E4A6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10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5F79662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365124E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6200F8E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5A5960A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31DCC87F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7E0478F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0CA18ADA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C588F0F" w14:textId="77777777" w:rsidR="00BC59FA" w:rsidRPr="009D2AA2" w:rsidRDefault="00BC59FA" w:rsidP="006A3292">
            <w:pPr>
              <w:numPr>
                <w:ilvl w:val="0"/>
                <w:numId w:val="23"/>
              </w:numPr>
              <w:tabs>
                <w:tab w:val="clear" w:pos="720"/>
                <w:tab w:val="num" w:pos="298"/>
                <w:tab w:val="left" w:pos="14884"/>
              </w:tabs>
              <w:spacing w:after="0" w:line="360" w:lineRule="auto"/>
              <w:ind w:left="284" w:right="196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Ритуал вхождения в сказочную страну </w:t>
            </w:r>
          </w:p>
          <w:p w14:paraId="5C74FF53" w14:textId="77777777" w:rsidR="00BC59FA" w:rsidRPr="009D2AA2" w:rsidRDefault="00BC59FA" w:rsidP="006A3292">
            <w:pPr>
              <w:numPr>
                <w:ilvl w:val="0"/>
                <w:numId w:val="23"/>
              </w:numPr>
              <w:tabs>
                <w:tab w:val="clear" w:pos="720"/>
                <w:tab w:val="num" w:pos="298"/>
                <w:tab w:val="left" w:pos="14884"/>
              </w:tabs>
              <w:spacing w:after="0" w:line="360" w:lineRule="auto"/>
              <w:ind w:left="284" w:right="196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Сочиняем старую сказку на новый лад «Красная шапочка»</w:t>
            </w:r>
          </w:p>
          <w:p w14:paraId="0F73FAEE" w14:textId="77777777" w:rsidR="00BC59FA" w:rsidRPr="009D2AA2" w:rsidRDefault="00BC59FA" w:rsidP="006A3292">
            <w:pPr>
              <w:numPr>
                <w:ilvl w:val="0"/>
                <w:numId w:val="23"/>
              </w:numPr>
              <w:tabs>
                <w:tab w:val="clear" w:pos="720"/>
                <w:tab w:val="num" w:pos="298"/>
                <w:tab w:val="left" w:pos="14884"/>
              </w:tabs>
              <w:spacing w:after="0" w:line="360" w:lineRule="auto"/>
              <w:ind w:left="284" w:right="196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Инсценировка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сказки  с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кукол.</w:t>
            </w:r>
          </w:p>
          <w:p w14:paraId="6F6E45E3" w14:textId="77777777" w:rsidR="00BC59FA" w:rsidRPr="009D2AA2" w:rsidRDefault="00BC59FA" w:rsidP="006A3292">
            <w:pPr>
              <w:numPr>
                <w:ilvl w:val="0"/>
                <w:numId w:val="23"/>
              </w:numPr>
              <w:tabs>
                <w:tab w:val="clear" w:pos="720"/>
                <w:tab w:val="num" w:pos="298"/>
                <w:tab w:val="left" w:pos="14884"/>
              </w:tabs>
              <w:spacing w:after="0" w:line="360" w:lineRule="auto"/>
              <w:ind w:left="284" w:right="196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«Рисуем радость».</w:t>
            </w:r>
          </w:p>
          <w:p w14:paraId="747C15F7" w14:textId="77777777" w:rsidR="00BC59FA" w:rsidRPr="009D2AA2" w:rsidRDefault="00BC59FA" w:rsidP="006A3292">
            <w:pPr>
              <w:numPr>
                <w:ilvl w:val="0"/>
                <w:numId w:val="23"/>
              </w:numPr>
              <w:tabs>
                <w:tab w:val="clear" w:pos="720"/>
                <w:tab w:val="num" w:pos="298"/>
                <w:tab w:val="left" w:pos="14884"/>
              </w:tabs>
              <w:spacing w:after="0" w:line="360" w:lineRule="auto"/>
              <w:ind w:left="284" w:right="196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Выставка работ. Рефлексия</w:t>
            </w:r>
          </w:p>
          <w:p w14:paraId="57639259" w14:textId="77777777" w:rsidR="00BC59FA" w:rsidRPr="009D2AA2" w:rsidRDefault="00BC59FA" w:rsidP="006A3292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Рефлексия. Выход из сказочной страны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1F256A5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BC59FA" w:rsidRPr="009D2AA2" w14:paraId="62F862AD" w14:textId="77777777" w:rsidTr="00563D30">
        <w:trPr>
          <w:trHeight w:val="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54FE3DF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11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4E5CB8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1EBD30D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5B07702F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4767B13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700735CB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5FA7954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3B1660E4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48FE916" w14:textId="77777777" w:rsidR="00BC59FA" w:rsidRPr="009D2AA2" w:rsidRDefault="002768D3" w:rsidP="002768D3">
            <w:pPr>
              <w:pStyle w:val="a5"/>
              <w:numPr>
                <w:ilvl w:val="1"/>
                <w:numId w:val="17"/>
              </w:numPr>
              <w:tabs>
                <w:tab w:val="clear" w:pos="1440"/>
                <w:tab w:val="num" w:pos="331"/>
                <w:tab w:val="left" w:pos="14884"/>
              </w:tabs>
              <w:spacing w:after="0" w:line="360" w:lineRule="auto"/>
              <w:ind w:right="196" w:hanging="1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59FA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итуал вхождения в сказочную страну </w:t>
            </w:r>
          </w:p>
          <w:p w14:paraId="7FEDDE29" w14:textId="77777777" w:rsidR="00BC59FA" w:rsidRPr="009D2AA2" w:rsidRDefault="00BC59FA" w:rsidP="002768D3">
            <w:pPr>
              <w:pStyle w:val="a5"/>
              <w:numPr>
                <w:ilvl w:val="1"/>
                <w:numId w:val="17"/>
              </w:numPr>
              <w:tabs>
                <w:tab w:val="clear" w:pos="1440"/>
                <w:tab w:val="num" w:pos="189"/>
                <w:tab w:val="left" w:pos="14884"/>
              </w:tabs>
              <w:spacing w:after="0" w:line="360" w:lineRule="auto"/>
              <w:ind w:right="196" w:hanging="1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«Ходит сказочка по кругу»</w:t>
            </w:r>
          </w:p>
          <w:p w14:paraId="6370BDAF" w14:textId="77777777" w:rsidR="00BC59FA" w:rsidRPr="009D2AA2" w:rsidRDefault="002768D3" w:rsidP="002768D3">
            <w:pPr>
              <w:pStyle w:val="a5"/>
              <w:numPr>
                <w:ilvl w:val="1"/>
                <w:numId w:val="17"/>
              </w:numPr>
              <w:tabs>
                <w:tab w:val="clear" w:pos="1440"/>
                <w:tab w:val="num" w:pos="189"/>
                <w:tab w:val="left" w:pos="14884"/>
              </w:tabs>
              <w:spacing w:after="0" w:line="360" w:lineRule="auto"/>
              <w:ind w:left="189" w:right="196" w:hanging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C59FA" w:rsidRPr="009D2AA2">
              <w:rPr>
                <w:rFonts w:ascii="Times New Roman" w:hAnsi="Times New Roman" w:cs="Times New Roman"/>
                <w:sz w:val="24"/>
                <w:szCs w:val="24"/>
              </w:rPr>
              <w:t>ассказывание сказки «Обида»</w:t>
            </w:r>
          </w:p>
          <w:p w14:paraId="7729C6E6" w14:textId="77777777" w:rsidR="00BC59FA" w:rsidRPr="009D2AA2" w:rsidRDefault="00BC59FA" w:rsidP="002768D3">
            <w:pPr>
              <w:pStyle w:val="a5"/>
              <w:numPr>
                <w:ilvl w:val="1"/>
                <w:numId w:val="17"/>
              </w:numPr>
              <w:tabs>
                <w:tab w:val="clear" w:pos="1440"/>
                <w:tab w:val="num" w:pos="189"/>
                <w:tab w:val="left" w:pos="14884"/>
              </w:tabs>
              <w:spacing w:after="0" w:line="360" w:lineRule="auto"/>
              <w:ind w:left="189" w:right="19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Игра «Мышь и мышеловка» </w:t>
            </w:r>
          </w:p>
          <w:p w14:paraId="18C06E14" w14:textId="77777777" w:rsidR="002768D3" w:rsidRPr="009D2AA2" w:rsidRDefault="00BC59FA" w:rsidP="002768D3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hanging="2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Ритуал окончания занятия. Рефлексия. </w:t>
            </w:r>
          </w:p>
          <w:p w14:paraId="294BA6F2" w14:textId="77777777" w:rsidR="00BC59FA" w:rsidRPr="009D2AA2" w:rsidRDefault="00BC59FA" w:rsidP="002768D3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hanging="2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Выход из сказочной страны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65055CC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BC59FA" w:rsidRPr="009D2AA2" w14:paraId="72128C13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DEE7271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12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FA952F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4DE06F39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3617BF0A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4808BA99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11EB62D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0E3C859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42DE9CE5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135D441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вхождения в сказочную страну</w:t>
            </w:r>
          </w:p>
          <w:p w14:paraId="391CC45D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«Моя сказочная история»</w:t>
            </w:r>
          </w:p>
          <w:p w14:paraId="1FA5FC47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«Салют»</w:t>
            </w:r>
          </w:p>
          <w:p w14:paraId="3DCBF720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Рефлексия. Выход из сказочной страны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4D45D77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февраля</w:t>
            </w:r>
          </w:p>
        </w:tc>
      </w:tr>
      <w:tr w:rsidR="00BC59FA" w:rsidRPr="009D2AA2" w14:paraId="4BE2908C" w14:textId="77777777" w:rsidTr="00563D30">
        <w:trPr>
          <w:trHeight w:val="180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C9499AE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13 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BD88DE3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3DC829F6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42FE9CC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3CD26DE4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6FCEA29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6541324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1131E3EC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2019553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вхождения в сказочную страну</w:t>
            </w:r>
          </w:p>
          <w:p w14:paraId="51CA5AA8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Чтение сказки «Лиса и журавль»</w:t>
            </w:r>
          </w:p>
          <w:p w14:paraId="5B04C023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Инсценировка сказки</w:t>
            </w:r>
          </w:p>
          <w:p w14:paraId="604BE823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«Определи на ощупь»</w:t>
            </w:r>
          </w:p>
          <w:p w14:paraId="5B15765B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Рефлексия. Выход из сказочной страны.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16A739F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BC59FA" w:rsidRPr="009D2AA2" w14:paraId="7FF90110" w14:textId="77777777" w:rsidTr="002768D3">
        <w:trPr>
          <w:trHeight w:val="2232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D03961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14 и 15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8361501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5DD0AE3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29B9431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434E7BA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34EB84E6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4A56385B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68BCDBDD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04BA133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вхождения в сказочную страну «Волшебный цветок»</w:t>
            </w:r>
          </w:p>
          <w:p w14:paraId="6073FB4A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«Я – сказочный герой»</w:t>
            </w:r>
          </w:p>
          <w:p w14:paraId="5C7C36F3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Проблемная ситуация.</w:t>
            </w:r>
          </w:p>
          <w:p w14:paraId="2454E5CA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«Я спешу на помощь»</w:t>
            </w:r>
          </w:p>
          <w:p w14:paraId="6800443B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«Колечко»</w:t>
            </w:r>
          </w:p>
          <w:p w14:paraId="6D468112" w14:textId="77777777" w:rsidR="002768D3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</w:t>
            </w:r>
          </w:p>
          <w:p w14:paraId="44D2701F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Рефлексия. Выход из сказочной страны.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8243458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февраля</w:t>
            </w:r>
          </w:p>
        </w:tc>
      </w:tr>
      <w:tr w:rsidR="00BC59FA" w:rsidRPr="009D2AA2" w14:paraId="78C121A1" w14:textId="77777777" w:rsidTr="006A3292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EAAAEA3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16</w:t>
            </w:r>
          </w:p>
        </w:tc>
        <w:tc>
          <w:tcPr>
            <w:tcW w:w="5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4FA656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10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1. Развитие внимания и восприятия.</w:t>
            </w:r>
          </w:p>
          <w:p w14:paraId="550FFCA0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t>2. Совершенствование навыков монологической и диалогичес</w:t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5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кой речи.</w:t>
            </w:r>
          </w:p>
          <w:p w14:paraId="615B5D6A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3. Развитие мимики и пантомимики.</w:t>
            </w:r>
          </w:p>
          <w:p w14:paraId="091B9CC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before="5"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1"/>
                <w:w w:val="105"/>
                <w:sz w:val="24"/>
                <w:szCs w:val="24"/>
              </w:rPr>
              <w:t>4. Развитие фантазии и воображения.</w:t>
            </w:r>
          </w:p>
          <w:p w14:paraId="035B308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w w:val="105"/>
                <w:sz w:val="24"/>
                <w:szCs w:val="24"/>
              </w:rPr>
              <w:t xml:space="preserve">5. Развитие способности к глубокому образному мышлению, </w:t>
            </w:r>
            <w:r w:rsidRPr="009D2AA2">
              <w:rPr>
                <w:rFonts w:ascii="Times New Roman" w:hAnsi="Times New Roman" w:cs="Times New Roman"/>
                <w:color w:val="000000"/>
                <w:spacing w:val="-3"/>
                <w:w w:val="105"/>
                <w:sz w:val="24"/>
                <w:szCs w:val="24"/>
              </w:rPr>
              <w:t>установлению причинно-следственных связей.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 xml:space="preserve"> </w:t>
            </w:r>
          </w:p>
          <w:p w14:paraId="5C616C87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6. Развитие творческих способностей и коммуникативных на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softHyphen/>
            </w:r>
            <w:r w:rsidRPr="009D2AA2">
              <w:rPr>
                <w:rFonts w:ascii="Times New Roman" w:hAnsi="Times New Roman" w:cs="Times New Roman"/>
                <w:color w:val="000000"/>
                <w:spacing w:val="-4"/>
                <w:w w:val="103"/>
                <w:sz w:val="24"/>
                <w:szCs w:val="24"/>
              </w:rPr>
              <w:t>выков.</w:t>
            </w:r>
          </w:p>
          <w:p w14:paraId="208D6DCE" w14:textId="77777777" w:rsidR="00BC59FA" w:rsidRPr="009D2AA2" w:rsidRDefault="00BC59FA" w:rsidP="002768D3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1" w:right="195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7. Формирование эмоционально-волевой сферы и этических </w:t>
            </w:r>
            <w:r w:rsidRPr="009D2AA2">
              <w:rPr>
                <w:rFonts w:ascii="Times New Roman" w:hAnsi="Times New Roman" w:cs="Times New Roman"/>
                <w:color w:val="000000"/>
                <w:spacing w:val="-5"/>
                <w:w w:val="103"/>
                <w:sz w:val="24"/>
                <w:szCs w:val="24"/>
              </w:rPr>
              <w:t>представлений.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CBA4DDA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вхождения в сказочную страну</w:t>
            </w:r>
          </w:p>
          <w:p w14:paraId="4249921E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Чтение р.н.с. «Гуси-лебеди»</w:t>
            </w:r>
          </w:p>
          <w:p w14:paraId="1B774E5C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Инсценирование отрывка сказки</w:t>
            </w:r>
          </w:p>
          <w:p w14:paraId="4B05E182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«Я – взрослый»</w:t>
            </w:r>
          </w:p>
          <w:p w14:paraId="3BA91A02" w14:textId="77777777" w:rsidR="00BC59FA" w:rsidRPr="009D2AA2" w:rsidRDefault="00BC59FA" w:rsidP="006A3292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 занятия. Рефлексия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1579A23" w14:textId="77777777" w:rsidR="00BC59FA" w:rsidRPr="009D2AA2" w:rsidRDefault="00BC59FA" w:rsidP="006A3292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</w:tbl>
    <w:p w14:paraId="2434136D" w14:textId="77777777" w:rsidR="006A3292" w:rsidRDefault="006A3292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CDA12D6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5119E91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FFD0036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7FDE1CC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1CC2234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F490F97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0E7E081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A9CAE1A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7CFCB07" w14:textId="77777777" w:rsidR="00C3063C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9AC8C22" w14:textId="77777777" w:rsidR="00C3063C" w:rsidRPr="009D2AA2" w:rsidRDefault="00C3063C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B88BDDC" w14:textId="77777777" w:rsidR="001D4EE5" w:rsidRPr="009D2AA2" w:rsidRDefault="00D02FF7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2.4 </w:t>
      </w:r>
      <w:r w:rsidR="00A364A9">
        <w:rPr>
          <w:rFonts w:ascii="Times New Roman" w:hAnsi="Times New Roman" w:cs="Times New Roman"/>
          <w:b/>
          <w:sz w:val="24"/>
          <w:szCs w:val="24"/>
        </w:rPr>
        <w:t>СТАРШИЙ ДОШКОЛЬНЫЙ ВОЗРАСТ (6-7 ЛЕТ)</w:t>
      </w:r>
    </w:p>
    <w:p w14:paraId="37E85BAB" w14:textId="77777777" w:rsidR="00527CB4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2.4.1 </w:t>
      </w:r>
      <w:r w:rsidR="001D4EE5"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Психологическая диагностика </w:t>
      </w:r>
    </w:p>
    <w:tbl>
      <w:tblPr>
        <w:tblStyle w:val="a6"/>
        <w:tblW w:w="14709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4536"/>
        <w:gridCol w:w="5103"/>
      </w:tblGrid>
      <w:tr w:rsidR="00527CB4" w:rsidRPr="009D2AA2" w14:paraId="6F8067BC" w14:textId="77777777" w:rsidTr="00003B99">
        <w:tc>
          <w:tcPr>
            <w:tcW w:w="2376" w:type="dxa"/>
          </w:tcPr>
          <w:p w14:paraId="6811722E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142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694" w:type="dxa"/>
          </w:tcPr>
          <w:p w14:paraId="00563E5C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34" w:right="-172" w:hanging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Диагностируемые параметры</w:t>
            </w:r>
          </w:p>
        </w:tc>
        <w:tc>
          <w:tcPr>
            <w:tcW w:w="4536" w:type="dxa"/>
          </w:tcPr>
          <w:p w14:paraId="07A2F544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Цель методики</w:t>
            </w:r>
          </w:p>
        </w:tc>
        <w:tc>
          <w:tcPr>
            <w:tcW w:w="5103" w:type="dxa"/>
          </w:tcPr>
          <w:p w14:paraId="11A7DAC5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</w:tc>
      </w:tr>
      <w:tr w:rsidR="00527CB4" w:rsidRPr="009D2AA2" w14:paraId="0317D8ED" w14:textId="77777777" w:rsidTr="00563D30">
        <w:trPr>
          <w:trHeight w:val="1238"/>
        </w:trPr>
        <w:tc>
          <w:tcPr>
            <w:tcW w:w="2376" w:type="dxa"/>
            <w:vMerge w:val="restart"/>
            <w:hideMark/>
          </w:tcPr>
          <w:p w14:paraId="2C188063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  <w:p w14:paraId="4302132E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694" w:type="dxa"/>
            <w:hideMark/>
          </w:tcPr>
          <w:p w14:paraId="41A6B4E9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Осознание моральных норм.</w:t>
            </w:r>
          </w:p>
        </w:tc>
        <w:tc>
          <w:tcPr>
            <w:tcW w:w="4536" w:type="dxa"/>
            <w:hideMark/>
          </w:tcPr>
          <w:p w14:paraId="33772962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Сюжетные картинки.</w:t>
            </w:r>
          </w:p>
        </w:tc>
        <w:tc>
          <w:tcPr>
            <w:tcW w:w="5103" w:type="dxa"/>
            <w:hideMark/>
          </w:tcPr>
          <w:p w14:paraId="7D7B6D2A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Диагностика эмоционально – личностного развития дошкольников 3 – 7 лет, составитель Н.Д. Денисова, Волгоград, 2010.</w:t>
            </w:r>
          </w:p>
        </w:tc>
      </w:tr>
      <w:tr w:rsidR="00527CB4" w:rsidRPr="009D2AA2" w14:paraId="3C02B275" w14:textId="77777777" w:rsidTr="00003B99">
        <w:trPr>
          <w:trHeight w:val="953"/>
        </w:trPr>
        <w:tc>
          <w:tcPr>
            <w:tcW w:w="2376" w:type="dxa"/>
            <w:vMerge/>
            <w:hideMark/>
          </w:tcPr>
          <w:p w14:paraId="44E9A88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52F3383B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Игровые навыки</w:t>
            </w:r>
          </w:p>
        </w:tc>
        <w:tc>
          <w:tcPr>
            <w:tcW w:w="4536" w:type="dxa"/>
            <w:hideMark/>
          </w:tcPr>
          <w:p w14:paraId="57C12392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Диагностика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уровня  сформированности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игровых навыков.</w:t>
            </w:r>
          </w:p>
        </w:tc>
        <w:tc>
          <w:tcPr>
            <w:tcW w:w="5103" w:type="dxa"/>
            <w:hideMark/>
          </w:tcPr>
          <w:p w14:paraId="277E86B6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Калинина Р., Психолого – педагогическая диагностика в детском саду, СПб, 2011.</w:t>
            </w:r>
          </w:p>
        </w:tc>
      </w:tr>
      <w:tr w:rsidR="00527CB4" w:rsidRPr="009D2AA2" w14:paraId="6220A228" w14:textId="77777777" w:rsidTr="00003B99">
        <w:trPr>
          <w:trHeight w:val="557"/>
        </w:trPr>
        <w:tc>
          <w:tcPr>
            <w:tcW w:w="2376" w:type="dxa"/>
            <w:vMerge/>
            <w:hideMark/>
          </w:tcPr>
          <w:p w14:paraId="4E851123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61EF555D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Психическое напряжение</w:t>
            </w:r>
          </w:p>
        </w:tc>
        <w:tc>
          <w:tcPr>
            <w:tcW w:w="4536" w:type="dxa"/>
            <w:hideMark/>
          </w:tcPr>
          <w:p w14:paraId="35AAAEF9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«Признаки психического напряжения и невротических тенденций у детей» (опросчик для родителей).</w:t>
            </w:r>
          </w:p>
        </w:tc>
        <w:tc>
          <w:tcPr>
            <w:tcW w:w="5103" w:type="dxa"/>
            <w:hideMark/>
          </w:tcPr>
          <w:p w14:paraId="7007464B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Велиева С.В. Диагностика психических состояний детей дошкольного возраста. СПб., 2007.</w:t>
            </w:r>
          </w:p>
        </w:tc>
      </w:tr>
      <w:tr w:rsidR="00527CB4" w:rsidRPr="009D2AA2" w14:paraId="63C59170" w14:textId="77777777" w:rsidTr="00003B99">
        <w:trPr>
          <w:trHeight w:val="1028"/>
        </w:trPr>
        <w:tc>
          <w:tcPr>
            <w:tcW w:w="2376" w:type="dxa"/>
            <w:vMerge/>
            <w:hideMark/>
          </w:tcPr>
          <w:p w14:paraId="18F9BC90" w14:textId="77777777" w:rsidR="00527CB4" w:rsidRPr="009D2AA2" w:rsidRDefault="00527CB4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14:paraId="3FC3A69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Эмоциональное состояние.</w:t>
            </w:r>
          </w:p>
        </w:tc>
        <w:tc>
          <w:tcPr>
            <w:tcW w:w="4536" w:type="dxa"/>
            <w:hideMark/>
          </w:tcPr>
          <w:p w14:paraId="4FDAFD9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«Эмоциональное состояние ребенка».</w:t>
            </w:r>
          </w:p>
        </w:tc>
        <w:tc>
          <w:tcPr>
            <w:tcW w:w="5103" w:type="dxa"/>
            <w:hideMark/>
          </w:tcPr>
          <w:p w14:paraId="1F3F8B09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Данилина Т.А., Зедгенидзе В.Я., Степина Н.М. В мире детских эмоций.М., 2006</w:t>
            </w:r>
          </w:p>
        </w:tc>
      </w:tr>
      <w:tr w:rsidR="00527CB4" w:rsidRPr="009D2AA2" w14:paraId="470C75B8" w14:textId="77777777" w:rsidTr="00563D30">
        <w:trPr>
          <w:trHeight w:val="1112"/>
        </w:trPr>
        <w:tc>
          <w:tcPr>
            <w:tcW w:w="2376" w:type="dxa"/>
            <w:vMerge/>
            <w:hideMark/>
          </w:tcPr>
          <w:p w14:paraId="2D69663B" w14:textId="77777777" w:rsidR="00527CB4" w:rsidRPr="009D2AA2" w:rsidRDefault="00527CB4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F83B88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общения.</w:t>
            </w:r>
          </w:p>
        </w:tc>
        <w:tc>
          <w:tcPr>
            <w:tcW w:w="4536" w:type="dxa"/>
          </w:tcPr>
          <w:p w14:paraId="3B4AFDBE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взаимоотношений между детьми.</w:t>
            </w:r>
          </w:p>
        </w:tc>
        <w:tc>
          <w:tcPr>
            <w:tcW w:w="5103" w:type="dxa"/>
          </w:tcPr>
          <w:p w14:paraId="46F52EAD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по детской психологии, Г.А. Урунтаева, Ю.А. Афонькина, М., Владос, 1995</w:t>
            </w:r>
          </w:p>
        </w:tc>
      </w:tr>
      <w:tr w:rsidR="008F0A9A" w:rsidRPr="009D2AA2" w14:paraId="71F655A4" w14:textId="77777777" w:rsidTr="00003B99">
        <w:trPr>
          <w:trHeight w:val="953"/>
        </w:trPr>
        <w:tc>
          <w:tcPr>
            <w:tcW w:w="2376" w:type="dxa"/>
            <w:vMerge w:val="restart"/>
            <w:hideMark/>
          </w:tcPr>
          <w:p w14:paraId="440CE9A3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694" w:type="dxa"/>
            <w:hideMark/>
          </w:tcPr>
          <w:p w14:paraId="3E6BEB3B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представления</w:t>
            </w:r>
          </w:p>
        </w:tc>
        <w:tc>
          <w:tcPr>
            <w:tcW w:w="4536" w:type="dxa"/>
            <w:hideMark/>
          </w:tcPr>
          <w:p w14:paraId="4D2C082E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5103" w:type="dxa"/>
            <w:hideMark/>
          </w:tcPr>
          <w:p w14:paraId="2D42AD12" w14:textId="77777777" w:rsidR="008F0A9A" w:rsidRPr="009D2AA2" w:rsidRDefault="008F0A9A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</w:t>
            </w:r>
          </w:p>
        </w:tc>
      </w:tr>
      <w:tr w:rsidR="008F0A9A" w:rsidRPr="009D2AA2" w14:paraId="75F62986" w14:textId="77777777" w:rsidTr="00003B99">
        <w:trPr>
          <w:trHeight w:val="557"/>
        </w:trPr>
        <w:tc>
          <w:tcPr>
            <w:tcW w:w="2376" w:type="dxa"/>
            <w:vMerge/>
          </w:tcPr>
          <w:p w14:paraId="12406712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BBEE5FF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4536" w:type="dxa"/>
          </w:tcPr>
          <w:p w14:paraId="758A33E9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«Переплетенные линии»</w:t>
            </w:r>
          </w:p>
        </w:tc>
        <w:tc>
          <w:tcPr>
            <w:tcW w:w="5103" w:type="dxa"/>
          </w:tcPr>
          <w:p w14:paraId="51F66E66" w14:textId="77777777" w:rsidR="008F0A9A" w:rsidRPr="009D2AA2" w:rsidRDefault="008F0A9A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А.А.Осипова. Диагностика и коррекция внимания. М., Сфера, 2001г.</w:t>
            </w:r>
          </w:p>
        </w:tc>
      </w:tr>
      <w:tr w:rsidR="008F0A9A" w:rsidRPr="009D2AA2" w14:paraId="14139C22" w14:textId="77777777" w:rsidTr="00003B99">
        <w:trPr>
          <w:trHeight w:val="953"/>
        </w:trPr>
        <w:tc>
          <w:tcPr>
            <w:tcW w:w="2376" w:type="dxa"/>
            <w:vMerge/>
          </w:tcPr>
          <w:p w14:paraId="7FA3FE26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159FD67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Слуховая память</w:t>
            </w:r>
          </w:p>
        </w:tc>
        <w:tc>
          <w:tcPr>
            <w:tcW w:w="4536" w:type="dxa"/>
          </w:tcPr>
          <w:p w14:paraId="045B2D2A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10 слов</w:t>
            </w:r>
          </w:p>
        </w:tc>
        <w:tc>
          <w:tcPr>
            <w:tcW w:w="5103" w:type="dxa"/>
          </w:tcPr>
          <w:p w14:paraId="38E06871" w14:textId="77777777" w:rsidR="008F0A9A" w:rsidRPr="009D2AA2" w:rsidRDefault="008F0A9A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8F0A9A" w:rsidRPr="009D2AA2" w14:paraId="1CC3BC0D" w14:textId="77777777" w:rsidTr="00003B99">
        <w:trPr>
          <w:trHeight w:val="1270"/>
        </w:trPr>
        <w:tc>
          <w:tcPr>
            <w:tcW w:w="2376" w:type="dxa"/>
            <w:vMerge/>
          </w:tcPr>
          <w:p w14:paraId="4F59791A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687AF7D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Зрительная память</w:t>
            </w:r>
          </w:p>
        </w:tc>
        <w:tc>
          <w:tcPr>
            <w:tcW w:w="4536" w:type="dxa"/>
          </w:tcPr>
          <w:p w14:paraId="0E642E79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Узнавание фигур</w:t>
            </w:r>
          </w:p>
        </w:tc>
        <w:tc>
          <w:tcPr>
            <w:tcW w:w="5103" w:type="dxa"/>
          </w:tcPr>
          <w:p w14:paraId="34578630" w14:textId="77777777" w:rsidR="008F0A9A" w:rsidRPr="009D2AA2" w:rsidRDefault="008F0A9A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2005г.</w:t>
            </w:r>
          </w:p>
        </w:tc>
      </w:tr>
      <w:tr w:rsidR="008F0A9A" w:rsidRPr="009D2AA2" w14:paraId="26AB2B25" w14:textId="77777777" w:rsidTr="00563D30">
        <w:trPr>
          <w:trHeight w:val="982"/>
        </w:trPr>
        <w:tc>
          <w:tcPr>
            <w:tcW w:w="2376" w:type="dxa"/>
            <w:vMerge/>
          </w:tcPr>
          <w:p w14:paraId="1C1205AF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A70BE92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Восприятие формы</w:t>
            </w:r>
          </w:p>
        </w:tc>
        <w:tc>
          <w:tcPr>
            <w:tcW w:w="4536" w:type="dxa"/>
          </w:tcPr>
          <w:p w14:paraId="524BE97D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Восприятие формы</w:t>
            </w:r>
          </w:p>
        </w:tc>
        <w:tc>
          <w:tcPr>
            <w:tcW w:w="5103" w:type="dxa"/>
          </w:tcPr>
          <w:p w14:paraId="45494364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8F0A9A" w:rsidRPr="009D2AA2" w14:paraId="0B960F4C" w14:textId="77777777" w:rsidTr="00003B99">
        <w:trPr>
          <w:trHeight w:val="1270"/>
        </w:trPr>
        <w:tc>
          <w:tcPr>
            <w:tcW w:w="2376" w:type="dxa"/>
            <w:vMerge/>
          </w:tcPr>
          <w:p w14:paraId="0FA2FFCA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B3B9796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4536" w:type="dxa"/>
          </w:tcPr>
          <w:p w14:paraId="38333FF7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Равена</w:t>
            </w:r>
          </w:p>
          <w:p w14:paraId="2129C4EB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Нахождение недостающих деталей</w:t>
            </w:r>
          </w:p>
          <w:p w14:paraId="5A742B35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Когана</w:t>
            </w:r>
          </w:p>
          <w:p w14:paraId="35AA872B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Невербальная классификация</w:t>
            </w:r>
          </w:p>
        </w:tc>
        <w:tc>
          <w:tcPr>
            <w:tcW w:w="5103" w:type="dxa"/>
          </w:tcPr>
          <w:p w14:paraId="6A103A36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  <w:tr w:rsidR="008F0A9A" w:rsidRPr="009D2AA2" w14:paraId="7F6A5F89" w14:textId="77777777" w:rsidTr="00003B99">
        <w:trPr>
          <w:trHeight w:val="1270"/>
        </w:trPr>
        <w:tc>
          <w:tcPr>
            <w:tcW w:w="2376" w:type="dxa"/>
            <w:vMerge/>
          </w:tcPr>
          <w:p w14:paraId="16D59CBF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EAFF77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4536" w:type="dxa"/>
          </w:tcPr>
          <w:p w14:paraId="215734ED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Различение правой и левой стороны</w:t>
            </w:r>
          </w:p>
        </w:tc>
        <w:tc>
          <w:tcPr>
            <w:tcW w:w="5103" w:type="dxa"/>
          </w:tcPr>
          <w:p w14:paraId="29962085" w14:textId="77777777" w:rsidR="008F0A9A" w:rsidRPr="009D2AA2" w:rsidRDefault="008F0A9A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С.Д. Забрамная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, От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 к развитию. М.: Новая школа, 1998.</w:t>
            </w:r>
          </w:p>
        </w:tc>
      </w:tr>
      <w:tr w:rsidR="008F0A9A" w:rsidRPr="009D2AA2" w14:paraId="67E803FF" w14:textId="77777777" w:rsidTr="00563D30">
        <w:trPr>
          <w:trHeight w:val="1022"/>
        </w:trPr>
        <w:tc>
          <w:tcPr>
            <w:tcW w:w="2376" w:type="dxa"/>
            <w:vMerge/>
          </w:tcPr>
          <w:p w14:paraId="2EE00714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37C4AED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Готовность к началу школьного обучения</w:t>
            </w:r>
          </w:p>
        </w:tc>
        <w:tc>
          <w:tcPr>
            <w:tcW w:w="4536" w:type="dxa"/>
          </w:tcPr>
          <w:p w14:paraId="32535CEF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Психолого-педагогическая оценка готовности к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началу школьного обучения</w:t>
            </w:r>
          </w:p>
        </w:tc>
        <w:tc>
          <w:tcPr>
            <w:tcW w:w="5103" w:type="dxa"/>
          </w:tcPr>
          <w:p w14:paraId="432119CF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Н.Я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Семаго, М.М. Семаго, 2001</w:t>
            </w:r>
          </w:p>
        </w:tc>
      </w:tr>
      <w:tr w:rsidR="008F0A9A" w:rsidRPr="009D2AA2" w14:paraId="0C31E556" w14:textId="77777777" w:rsidTr="00003B99">
        <w:trPr>
          <w:trHeight w:val="1270"/>
        </w:trPr>
        <w:tc>
          <w:tcPr>
            <w:tcW w:w="2376" w:type="dxa"/>
            <w:vMerge/>
          </w:tcPr>
          <w:p w14:paraId="4AEE39C2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02AA570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Представление о здоровом образе жизни</w:t>
            </w:r>
          </w:p>
        </w:tc>
        <w:tc>
          <w:tcPr>
            <w:tcW w:w="4536" w:type="dxa"/>
          </w:tcPr>
          <w:p w14:paraId="6F198AFB" w14:textId="77777777" w:rsidR="008F0A9A" w:rsidRPr="009D2AA2" w:rsidRDefault="008F0A9A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Тест «Хочу вырасти счастливым»</w:t>
            </w:r>
          </w:p>
        </w:tc>
        <w:tc>
          <w:tcPr>
            <w:tcW w:w="5103" w:type="dxa"/>
          </w:tcPr>
          <w:p w14:paraId="41F5C275" w14:textId="77777777" w:rsidR="008F0A9A" w:rsidRPr="009D2AA2" w:rsidRDefault="008F0A9A" w:rsidP="00086EE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Андреева Т.Н., Вельев А.Б. Учебно-методическое пособие к программе по выработке навыков ЗОЖ и по профилактике употребления психоактивных веществ. Чебоксары, ЧРИО, 2005</w:t>
            </w:r>
          </w:p>
        </w:tc>
      </w:tr>
      <w:tr w:rsidR="00527CB4" w:rsidRPr="009D2AA2" w14:paraId="2E776F94" w14:textId="77777777" w:rsidTr="00003B99">
        <w:trPr>
          <w:trHeight w:val="840"/>
        </w:trPr>
        <w:tc>
          <w:tcPr>
            <w:tcW w:w="2376" w:type="dxa"/>
            <w:hideMark/>
          </w:tcPr>
          <w:p w14:paraId="7137DE1E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2694" w:type="dxa"/>
            <w:hideMark/>
          </w:tcPr>
          <w:p w14:paraId="075128DA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Активный словарный запас и используемые грамматические конструкции.</w:t>
            </w:r>
          </w:p>
        </w:tc>
        <w:tc>
          <w:tcPr>
            <w:tcW w:w="4536" w:type="dxa"/>
            <w:hideMark/>
          </w:tcPr>
          <w:p w14:paraId="4F98E1BA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«Расскажи».</w:t>
            </w:r>
          </w:p>
        </w:tc>
        <w:tc>
          <w:tcPr>
            <w:tcW w:w="5103" w:type="dxa"/>
            <w:hideMark/>
          </w:tcPr>
          <w:p w14:paraId="37186EB1" w14:textId="77777777" w:rsidR="00527CB4" w:rsidRPr="009D2AA2" w:rsidRDefault="00527CB4" w:rsidP="00086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развития детей раннего и дошкольного возраста., под.ред. Е.А.Стребелевой. М., Просвещение, 2005г.</w:t>
            </w:r>
          </w:p>
          <w:p w14:paraId="3F5B5923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7CB4" w:rsidRPr="009D2AA2" w14:paraId="3DADB7F1" w14:textId="77777777" w:rsidTr="00003B99">
        <w:trPr>
          <w:trHeight w:val="1371"/>
        </w:trPr>
        <w:tc>
          <w:tcPr>
            <w:tcW w:w="2376" w:type="dxa"/>
            <w:hideMark/>
          </w:tcPr>
          <w:p w14:paraId="37004EC4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2694" w:type="dxa"/>
            <w:hideMark/>
          </w:tcPr>
          <w:p w14:paraId="21DA926B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Структура изобразительной деятельности и творческие проявления в рисунке.</w:t>
            </w:r>
          </w:p>
        </w:tc>
        <w:tc>
          <w:tcPr>
            <w:tcW w:w="4536" w:type="dxa"/>
            <w:hideMark/>
          </w:tcPr>
          <w:p w14:paraId="592FC4D9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Изучение изобразительной деятельности.</w:t>
            </w:r>
          </w:p>
        </w:tc>
        <w:tc>
          <w:tcPr>
            <w:tcW w:w="5103" w:type="dxa"/>
            <w:hideMark/>
          </w:tcPr>
          <w:p w14:paraId="189F989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Урунтаева Г.А., Афонькина Ю.А. Практикум по дошкольной психологии. М., 2000.</w:t>
            </w:r>
          </w:p>
        </w:tc>
      </w:tr>
      <w:tr w:rsidR="00527CB4" w:rsidRPr="009D2AA2" w14:paraId="795D26FC" w14:textId="77777777" w:rsidTr="00563D30">
        <w:trPr>
          <w:trHeight w:val="1180"/>
        </w:trPr>
        <w:tc>
          <w:tcPr>
            <w:tcW w:w="2376" w:type="dxa"/>
            <w:hideMark/>
          </w:tcPr>
          <w:p w14:paraId="4C765F48" w14:textId="77777777" w:rsidR="00527CB4" w:rsidRPr="009D2AA2" w:rsidRDefault="00527CB4" w:rsidP="00086EE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развитие</w:t>
            </w:r>
          </w:p>
        </w:tc>
        <w:tc>
          <w:tcPr>
            <w:tcW w:w="2694" w:type="dxa"/>
            <w:hideMark/>
          </w:tcPr>
          <w:p w14:paraId="743238FA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Зрительно-моторная координация</w:t>
            </w:r>
          </w:p>
        </w:tc>
        <w:tc>
          <w:tcPr>
            <w:tcW w:w="4536" w:type="dxa"/>
            <w:hideMark/>
          </w:tcPr>
          <w:p w14:paraId="45C0B745" w14:textId="77777777" w:rsidR="00527CB4" w:rsidRPr="009D2AA2" w:rsidRDefault="00527CB4" w:rsidP="00086EE6">
            <w:pPr>
              <w:tabs>
                <w:tab w:val="left" w:pos="14884"/>
              </w:tabs>
              <w:spacing w:line="360" w:lineRule="auto"/>
              <w:ind w:left="284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Тест Бендер</w:t>
            </w:r>
          </w:p>
        </w:tc>
        <w:tc>
          <w:tcPr>
            <w:tcW w:w="5103" w:type="dxa"/>
            <w:hideMark/>
          </w:tcPr>
          <w:p w14:paraId="0D43B400" w14:textId="77777777" w:rsidR="00527CB4" w:rsidRPr="009D2AA2" w:rsidRDefault="00527CB4" w:rsidP="009D2C56">
            <w:pPr>
              <w:tabs>
                <w:tab w:val="left" w:pos="14884"/>
              </w:tabs>
              <w:spacing w:line="360" w:lineRule="auto"/>
              <w:ind w:left="33"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Т.Д.Марцинковская. Диагностика психического развития детей. М., Линка – Пресс, 1997г., стр.15.</w:t>
            </w:r>
          </w:p>
        </w:tc>
      </w:tr>
    </w:tbl>
    <w:p w14:paraId="05AD7A3A" w14:textId="77777777" w:rsidR="00086EE6" w:rsidRPr="009D2AA2" w:rsidRDefault="00086EE6" w:rsidP="002768D3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B36AD1A" w14:textId="77777777" w:rsidR="001D4EE5" w:rsidRPr="009D2AA2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2.4.2 </w:t>
      </w:r>
      <w:r w:rsidR="001D4EE5" w:rsidRPr="009D2AA2">
        <w:rPr>
          <w:rFonts w:ascii="Times New Roman" w:hAnsi="Times New Roman" w:cs="Times New Roman"/>
          <w:b/>
          <w:bCs/>
          <w:sz w:val="24"/>
          <w:szCs w:val="24"/>
        </w:rPr>
        <w:t>Развивающая работа и психологическая коррекция.</w:t>
      </w:r>
    </w:p>
    <w:tbl>
      <w:tblPr>
        <w:tblW w:w="1455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11534"/>
      </w:tblGrid>
      <w:tr w:rsidR="001D4EE5" w:rsidRPr="009D2AA2" w14:paraId="12B0B2CA" w14:textId="77777777" w:rsidTr="000A5C1A">
        <w:trPr>
          <w:trHeight w:val="34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B9BBAD4" w14:textId="77777777" w:rsidR="001D4EE5" w:rsidRPr="009D2AA2" w:rsidRDefault="001D4EE5" w:rsidP="00563D30">
            <w:pPr>
              <w:tabs>
                <w:tab w:val="left" w:pos="14884"/>
              </w:tabs>
              <w:spacing w:line="360" w:lineRule="auto"/>
              <w:ind w:left="284" w:right="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05B1E93" w14:textId="77777777" w:rsidR="001D4EE5" w:rsidRPr="009D2AA2" w:rsidRDefault="001D4EE5" w:rsidP="00563412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Задачи</w:t>
            </w:r>
          </w:p>
        </w:tc>
      </w:tr>
      <w:tr w:rsidR="00211573" w:rsidRPr="009D2AA2" w14:paraId="7D9C90BE" w14:textId="77777777" w:rsidTr="000A5C1A">
        <w:trPr>
          <w:trHeight w:val="346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FC7AA81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Социально – коммуникативное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9E4D667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Стабилизировать эмоциональный фон.</w:t>
            </w:r>
          </w:p>
          <w:p w14:paraId="6B020874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осознанию своих эмоциональных состояний, настроения, самочувствия.</w:t>
            </w:r>
          </w:p>
          <w:p w14:paraId="480B3E94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Повышать чувство защищенности, формировать приемы преодоления психоэмоционального напряжения.</w:t>
            </w:r>
          </w:p>
          <w:p w14:paraId="726C9818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чувство собственного достоинства.</w:t>
            </w:r>
          </w:p>
          <w:p w14:paraId="4B13B2E0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осознания собственных переживаний, снижения отчужденности.</w:t>
            </w:r>
          </w:p>
          <w:p w14:paraId="4DC2136A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взаимопонимание, содействовать освоению позитивных средств самовыражения.</w:t>
            </w:r>
          </w:p>
          <w:p w14:paraId="296FB3C2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потребность в проявлении ответственности, настойчивость, стремление быть аккуратным, старательным; способность самостоятельно разрешать проблемы в деятельности, обращаясь за помощью в ситуациях реальных затруднений; адекватно реагировать на эмоциональные состояния других людей, сопереживать.</w:t>
            </w:r>
          </w:p>
          <w:p w14:paraId="3D4FE2AF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четкие, обобщенные, информативные представления об эмоциях и чувствах; умения анализировать и оценивать свои поступки и поступки других людей, результаты своей деятельности; замечать и исправлять ошибки для повышения качества результата; замечать и называть эмоциональные состояния людей, нюансы их переживания и выражения, отражая в развернутой речи; понимать и объяснять причины их возникновения и приемы преодоления отрицательных переживаний, опираясь на свой опыт, опыт литературных персонажей, мнение и рассказы взрослого; самостоятельно различать эмоциональные особенности и состояния людей по фотографии, описанию в тексте, наблюдению; понимать важность эмпатии, применять приемы поддержания родственных связей, точно следовать образцу, обследовать его перед началом деятельности, задавать взрослому уточняющие вопросы, добиваться соответствия результата образцу, ориентироваться на способ действия в соответствии с требованиями взрослого («как надо делать»), оценивать результат на основе соответствия с образцом, замечать и исправлять ошибки; проявлять самоконтроль повсеместно как в практической, так и в умственной деятельности; объяснять необходимость самоконтроля, использовать разнообразные приемы самоконтроля в зависимости от задач или содержания, условий деятельности; мотивировать свою самооценку, ориентируясь на представления о себе.</w:t>
            </w:r>
          </w:p>
          <w:p w14:paraId="3CB818CF" w14:textId="77777777" w:rsidR="00211573" w:rsidRPr="009D2AA2" w:rsidRDefault="00211573" w:rsidP="00CD0968">
            <w:pPr>
              <w:tabs>
                <w:tab w:val="left" w:pos="14884"/>
              </w:tabs>
              <w:spacing w:line="360" w:lineRule="auto"/>
              <w:ind w:left="284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адекватную дифференцированную устойчивую самооценку, адекватный уровень притязаний.</w:t>
            </w:r>
          </w:p>
        </w:tc>
      </w:tr>
      <w:tr w:rsidR="00211573" w:rsidRPr="009D2AA2" w14:paraId="11668305" w14:textId="77777777" w:rsidTr="000A5C1A">
        <w:trPr>
          <w:trHeight w:val="1084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A69B72A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4A4C70F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Поощрять проявления разнообразных познавательных интересов, стремление при восприятии нового понять суть происходящего, установить причинно-следственные связи.</w:t>
            </w:r>
          </w:p>
          <w:p w14:paraId="00756D95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вопросы причинно-следственного характера.</w:t>
            </w:r>
          </w:p>
          <w:p w14:paraId="33F9AC85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планировать разные виды познавательной деятельности; развернуто отражать в речи впечатления, познавательные чувства, сделанные выводы; соотносить вопросы и ответы с системой имеющихся знаний, представлений и суждений.</w:t>
            </w:r>
          </w:p>
          <w:p w14:paraId="0C5C376C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стремление ставить познавательные задачи, экспериментировать, в том числе самостоятельно, для получения нового знания, решения проблемы; способность к мысленному экспериментированию, рассуждениям, выдвижению и проверке гипотез; способность применять самостоятельно усвоенные знания и способы деятельности для решения новых задач (проблем), поставленных как взрослым, так и самим ребенком, творчески их преобразовывать; замечать и пытаться разрешить несоответствия, противоречия в окружающей действительности; самостоятельно использовать систему обследовательских действий для выявления свойств и качеств предметов в процессе решения задач.</w:t>
            </w:r>
          </w:p>
          <w:p w14:paraId="48C6E5B1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понимать эмоциональные состояния, мотивы и последствия поступков героев произведений; развернуто выражать в речи сопереживание героям произведений; давать эмоциональную оценку персонажам и мотивировать ее, исходя из логики их поступков; различать эмоциональную (красивый/некрасивый) и моральную (добрый/злой, хороший/плохой) оценку персонажей; предлагать варианты содействия персонажам; выражать интерес к душевным переживаниям героев, демонстрировать сопричастность к этому состоянию, находить аналогии в реальной жизни. Улавливать эмоциональный подтекст произведения, проникать в авторский замысел, осознавать свое собственное отношение к героям; обращать внимание на язык произведения, авторские приемы создания образов; уместно употреблять в своей речи эпитеты, сравнения, образные выражения из произведений художественной литературы.</w:t>
            </w:r>
          </w:p>
        </w:tc>
      </w:tr>
      <w:tr w:rsidR="00211573" w:rsidRPr="009D2AA2" w14:paraId="102DDC23" w14:textId="77777777" w:rsidTr="00563D30">
        <w:trPr>
          <w:trHeight w:val="532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BD0C2B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Речевое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3888DB0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навыки диалогического общения.</w:t>
            </w:r>
          </w:p>
          <w:p w14:paraId="28B05807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Учить отражать в речи суть происходящего, устанавливать причинно-следственные связи, формулировать разнообразные вопросы причинно-следственного характера, осуществлять развернутое речевое планирование в разных видах деятельности, развернуто отражать в речи впечатления, эмоции, моральные и эстетические оценки; формировать в речи познавательные задачи.</w:t>
            </w:r>
          </w:p>
        </w:tc>
      </w:tr>
      <w:tr w:rsidR="00211573" w:rsidRPr="009D2AA2" w14:paraId="5AC3CFA4" w14:textId="77777777" w:rsidTr="000A5C1A">
        <w:trPr>
          <w:trHeight w:val="715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A62EB27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E41919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использовать критерии эмоционально-эстетической оценки произведений, подробно анализировать произведения, высказывать свои эмоционально-эстетические суждения и аргументировать их; адекватно, ярко, глубоко реагировать на произведения; рассказывать о своих эмоциональных переживаниях; понимать средства выразительности, используемые авторами произведений для передачи эмоций; создавать оригинальные замыслы, выразительно отражать художественные образы в разных видах деятельности; развернуто формулировать замысел до начала деятельности, совершенствовать его в процессе изображения, отбирать средства в соответствии с замыслом, воплощать его в соответствии с содержанием запланированного, творчески преобразовывать знакомые способы художественно-творческой деятельности.</w:t>
            </w:r>
          </w:p>
          <w:p w14:paraId="7CA3BD6E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Стимулировать потребность в творческом самовыражении.</w:t>
            </w:r>
          </w:p>
          <w:p w14:paraId="30A70DA3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устойчивый интерес к разным видам музыкальной деятельности.</w:t>
            </w:r>
          </w:p>
          <w:p w14:paraId="13C2F69E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определять жанр музыкального произведения; понимать и объяснять смену настроения в музыкальном произведении, динамику музыкального образа и средства его воплощения; выполнять движения, в том числе со сложным ритмическим рисунком, качественно, самостоятельно, технично, ритмично, выразительно; осуществлять самоконтроль, создавать выразительные оригинальные музыкальные образы, передавать настроение, нюансировать музыкальные произведения, импровизировать с использованием специфического «языка музыки»; согласовывать свои действия с действиями других детей в коллективных формах музыкальной деятельности.</w:t>
            </w:r>
          </w:p>
          <w:p w14:paraId="397BBB0E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Поощрять стремление совершенствовать свое исполнительство; получать знания в отношении жанров, средств выразительности, композиторов и исполнителей; задавать соответствующие вопросы взрослому.</w:t>
            </w:r>
          </w:p>
        </w:tc>
      </w:tr>
      <w:tr w:rsidR="00211573" w:rsidRPr="009D2AA2" w14:paraId="793C643D" w14:textId="77777777" w:rsidTr="00563D30">
        <w:trPr>
          <w:trHeight w:val="2233"/>
        </w:trPr>
        <w:tc>
          <w:tcPr>
            <w:tcW w:w="3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501B254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Физическое  развитие</w:t>
            </w:r>
            <w:proofErr w:type="gramEnd"/>
          </w:p>
        </w:tc>
        <w:tc>
          <w:tcPr>
            <w:tcW w:w="1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22FBA2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Формировать точные, четкие и координированные мелкомоторные движения, как знакомые, так и новые, по показу и инструкции; умения последовательно выполнять сложные движения по образцу, словесной инструкции, плану, создавать творческое сочетание.</w:t>
            </w:r>
          </w:p>
          <w:p w14:paraId="521C5BC1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двигательное воображение. Создавать и закреплять целостное психосоматическое состояние.</w:t>
            </w:r>
          </w:p>
          <w:p w14:paraId="24F8D627" w14:textId="77777777" w:rsidR="00211573" w:rsidRPr="009D2AA2" w:rsidRDefault="00211573" w:rsidP="00086EE6">
            <w:pPr>
              <w:tabs>
                <w:tab w:val="left" w:pos="14884"/>
              </w:tabs>
              <w:spacing w:line="360" w:lineRule="auto"/>
              <w:ind w:left="284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удовлетворения сенсомоторной потребности.</w:t>
            </w:r>
          </w:p>
        </w:tc>
      </w:tr>
    </w:tbl>
    <w:p w14:paraId="1CDE82B4" w14:textId="77777777" w:rsidR="001D4EE5" w:rsidRPr="009D2AA2" w:rsidRDefault="001D4EE5" w:rsidP="00086EE6">
      <w:pPr>
        <w:tabs>
          <w:tab w:val="left" w:pos="14884"/>
        </w:tabs>
        <w:spacing w:after="0" w:line="360" w:lineRule="auto"/>
        <w:ind w:left="284" w:right="14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907B0" w14:textId="77777777" w:rsidR="00D26316" w:rsidRDefault="001A59D1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2.4.3 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по программе </w:t>
      </w:r>
      <w:r w:rsidR="008D746E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>«Хочу вырасти счастливым</w:t>
      </w:r>
      <w:r w:rsidR="00D2631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и здоровым</w:t>
      </w:r>
      <w:r w:rsidR="008D746E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» по выработке навыков здорового образа жизни, </w:t>
      </w:r>
    </w:p>
    <w:p w14:paraId="4FB8ABAD" w14:textId="77777777" w:rsidR="001D4EE5" w:rsidRPr="009D2AA2" w:rsidRDefault="008D746E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для работы с детьми 6 – 7 лет</w:t>
      </w:r>
    </w:p>
    <w:tbl>
      <w:tblPr>
        <w:tblW w:w="146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4536"/>
        <w:gridCol w:w="6237"/>
        <w:gridCol w:w="1796"/>
      </w:tblGrid>
      <w:tr w:rsidR="001D4EE5" w:rsidRPr="009D2AA2" w14:paraId="40E98B82" w14:textId="77777777" w:rsidTr="00211573">
        <w:trPr>
          <w:trHeight w:val="972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A9EE349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C8266C0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1AC97B5" w14:textId="77777777" w:rsidR="001D4EE5" w:rsidRPr="009D2AA2" w:rsidRDefault="001D4EE5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544F14B" w14:textId="77777777" w:rsidR="001D4EE5" w:rsidRPr="009D2AA2" w:rsidRDefault="001D4EE5" w:rsidP="00211573">
            <w:pPr>
              <w:tabs>
                <w:tab w:val="left" w:pos="1606"/>
                <w:tab w:val="left" w:pos="14884"/>
              </w:tabs>
              <w:spacing w:after="0" w:line="360" w:lineRule="auto"/>
              <w:ind w:left="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AC6D7B" w:rsidRPr="009D2AA2" w14:paraId="2801C488" w14:textId="77777777" w:rsidTr="00211573">
        <w:trPr>
          <w:trHeight w:val="3380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A99DC15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Ценить и уважать себя и других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B9CF402" w14:textId="77777777" w:rsidR="00AC6D7B" w:rsidRPr="009D2AA2" w:rsidRDefault="00AC6D7B" w:rsidP="00086EE6">
            <w:pPr>
              <w:spacing w:after="0" w:line="360" w:lineRule="auto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Создание атмосферы доверия в группе. </w:t>
            </w:r>
          </w:p>
          <w:p w14:paraId="2F49DD86" w14:textId="77777777" w:rsidR="00AC6D7B" w:rsidRPr="009D2AA2" w:rsidRDefault="00AC6D7B" w:rsidP="00086EE6">
            <w:pPr>
              <w:spacing w:after="0" w:line="360" w:lineRule="auto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Задачи: </w:t>
            </w:r>
          </w:p>
          <w:p w14:paraId="3FC42DA1" w14:textId="77777777" w:rsidR="00AC6D7B" w:rsidRPr="009D2AA2" w:rsidRDefault="00AC6D7B" w:rsidP="00086EE6">
            <w:pPr>
              <w:spacing w:after="0" w:line="360" w:lineRule="auto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Вести основные правила поведения в группе.</w:t>
            </w:r>
          </w:p>
          <w:p w14:paraId="64174C0F" w14:textId="77777777" w:rsidR="00AC6D7B" w:rsidRPr="009D2AA2" w:rsidRDefault="00AC6D7B" w:rsidP="00086EE6">
            <w:pPr>
              <w:spacing w:after="0" w:line="360" w:lineRule="auto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Познакомить детей с основными героями программы «Хочу вырасти счастливым».</w:t>
            </w:r>
          </w:p>
          <w:p w14:paraId="6CCDBBBB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Прийти к общему решению, что каждый человек в группе нужен и незаменим для остальных.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BA7DE6F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 о целях программы</w:t>
            </w:r>
          </w:p>
          <w:p w14:paraId="620D1892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Введение правил взаимодействия в группе на занятиях программы</w:t>
            </w:r>
          </w:p>
          <w:p w14:paraId="2B74877C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Представление главного героя программы Лисенка Огонька</w:t>
            </w:r>
          </w:p>
          <w:p w14:paraId="307E6FD9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«Меняются местами те, кто любит …»</w:t>
            </w:r>
          </w:p>
          <w:p w14:paraId="7D959C77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6FA069C1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Обсуждение истории и советы Лисенку от детей </w:t>
            </w:r>
          </w:p>
          <w:p w14:paraId="7805F9EF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8524A86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9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AC6D7B" w:rsidRPr="009D2AA2" w14:paraId="0F94735F" w14:textId="77777777" w:rsidTr="00211573">
        <w:trPr>
          <w:trHeight w:val="1949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6DD64AE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Положительный образ «Я»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66C47CB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Заронить в души детей зерно уникальности каждой личности. </w:t>
            </w:r>
          </w:p>
          <w:p w14:paraId="130B15C2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2B4E733E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необходимость выполнения правил поведения в группе. </w:t>
            </w:r>
          </w:p>
          <w:p w14:paraId="7BA7DB1A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 примере сказочных героев объяснить разные потребности людей, их сходства и различия. </w:t>
            </w:r>
          </w:p>
          <w:p w14:paraId="718D5C85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3. Дать понятие уникальности личности.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7233FB1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Напоминание правил </w:t>
            </w:r>
          </w:p>
          <w:p w14:paraId="7E4F605C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 – рассматривание автопортретов</w:t>
            </w:r>
          </w:p>
          <w:p w14:paraId="46309B50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«Аплодисменты по кругу»</w:t>
            </w:r>
          </w:p>
          <w:p w14:paraId="51C3297F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471BDA62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Обсуждение истории и советы Лисенку от детей </w:t>
            </w:r>
          </w:p>
          <w:p w14:paraId="1295B500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Дыхательное упражнение «Вверх по радуге»</w:t>
            </w:r>
          </w:p>
          <w:p w14:paraId="144D7AD9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Работа в группах – обрывная аппликация «Радуга»</w:t>
            </w:r>
          </w:p>
          <w:p w14:paraId="7B6E92FF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C0A3B5E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AC6D7B" w:rsidRPr="009D2AA2" w14:paraId="3745C58D" w14:textId="77777777" w:rsidTr="00211573">
        <w:trPr>
          <w:trHeight w:val="1524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1ABE68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Наш друг - природа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6076CC8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формированию у детей отношения к природе как к ценности. </w:t>
            </w:r>
          </w:p>
          <w:p w14:paraId="35E4F5B2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2BB27A9E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Объяснить, что значит ответственное и бережное поведение в отноше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softHyphen/>
              <w:t>нии природы.</w:t>
            </w:r>
          </w:p>
          <w:p w14:paraId="7916C7C7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дружить с природой. </w:t>
            </w:r>
          </w:p>
          <w:p w14:paraId="79FB08F6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закреплению навыков поведения в группе.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93C652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Проверка домашнего задания </w:t>
            </w:r>
          </w:p>
          <w:p w14:paraId="762C027D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1168794A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Индивидуальная работа в тетрадях «Приведем лесную поляну в порядок»</w:t>
            </w:r>
          </w:p>
          <w:p w14:paraId="7001B35E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Обсуждение результатов работы</w:t>
            </w:r>
          </w:p>
          <w:p w14:paraId="0C4B12CA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«Прилетели птицы»</w:t>
            </w:r>
          </w:p>
          <w:p w14:paraId="371C89C1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CDD77B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AC6D7B" w:rsidRPr="009D2AA2" w14:paraId="28A35BB5" w14:textId="77777777" w:rsidTr="00211573">
        <w:trPr>
          <w:trHeight w:val="2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AB87C8E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На чем строится здоровье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28F0E41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формированию понимания ребёнком, что здоровье зависит от него самого. </w:t>
            </w:r>
          </w:p>
          <w:p w14:paraId="2522B612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3FAF9DF1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основные правила поведения в природе. </w:t>
            </w:r>
          </w:p>
          <w:p w14:paraId="4F4AF261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основными органами человека. </w:t>
            </w:r>
          </w:p>
          <w:p w14:paraId="09414630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важность трёх основных составляющих фундамента здоровья.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82E55D6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Проверка домашнего задания </w:t>
            </w:r>
          </w:p>
          <w:p w14:paraId="149FC7A4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«Найди ошибку»</w:t>
            </w:r>
          </w:p>
          <w:p w14:paraId="50BA8A56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 с практическими упражнениями «Наш организм»</w:t>
            </w:r>
          </w:p>
          <w:p w14:paraId="1F59E215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Индивидуальная работа в тетрадях</w:t>
            </w:r>
          </w:p>
          <w:p w14:paraId="5642F520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61C2C0FD" w14:textId="77777777" w:rsidR="00AC6D7B" w:rsidRPr="009D2AA2" w:rsidRDefault="00AC6D7B" w:rsidP="00211573">
            <w:pPr>
              <w:numPr>
                <w:ilvl w:val="1"/>
                <w:numId w:val="36"/>
              </w:numPr>
              <w:tabs>
                <w:tab w:val="clear" w:pos="1440"/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Обсуждение истории и советы Лисенку от детей </w:t>
            </w:r>
          </w:p>
          <w:p w14:paraId="07728720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FB6889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  <w:tr w:rsidR="00AC6D7B" w:rsidRPr="009D2AA2" w14:paraId="7D495CF9" w14:textId="77777777" w:rsidTr="00211573">
        <w:trPr>
          <w:trHeight w:val="1098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01E77A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Три кита здоровья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A19FA0D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детей ассоциации «здоровье - счастье». </w:t>
            </w:r>
          </w:p>
          <w:p w14:paraId="619AB08B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0673ACF3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в понимании детей факторы, влияющие на здоровье. </w:t>
            </w:r>
          </w:p>
          <w:p w14:paraId="1EBEA1B3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дружеские отношения в группе.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24E0514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</w:t>
            </w:r>
          </w:p>
          <w:p w14:paraId="56259AD1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«Любимая игрушка»</w:t>
            </w:r>
          </w:p>
          <w:p w14:paraId="7BB139DC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Представление Пирамиды здоровья</w:t>
            </w:r>
          </w:p>
          <w:p w14:paraId="5905A960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Разучивание речевки Здоровья</w:t>
            </w:r>
          </w:p>
          <w:p w14:paraId="493FBCD6" w14:textId="77777777" w:rsidR="00AC6D7B" w:rsidRPr="009D2AA2" w:rsidRDefault="00AC6D7B" w:rsidP="00211573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D3C4C56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AC6D7B" w:rsidRPr="009D2AA2" w14:paraId="5EAEA888" w14:textId="77777777" w:rsidTr="00211573">
        <w:trPr>
          <w:trHeight w:val="2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280C594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Что я знаю об опасных веществах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12881D4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формирование у детей ассоциации «здоровье-счастье» </w:t>
            </w:r>
          </w:p>
          <w:p w14:paraId="2A096B4D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466625D0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детей к выводу, что опасные вещества нельзя трогать детям. </w:t>
            </w:r>
          </w:p>
          <w:p w14:paraId="57C58948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Дать понятие того, что здоровый человек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здоровый не только физически, но и морально.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0307E80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</w:t>
            </w:r>
          </w:p>
          <w:p w14:paraId="6F71CB31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Повторение речевки</w:t>
            </w:r>
          </w:p>
          <w:p w14:paraId="7B8CF6B5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Коллективная работа – изготовление коллажа «Здоровье – это счастье»</w:t>
            </w:r>
          </w:p>
          <w:p w14:paraId="69E16AC6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07CA12DD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Обсуждение истории и советы Лисенку от детей </w:t>
            </w:r>
          </w:p>
          <w:p w14:paraId="6E424F18" w14:textId="77777777" w:rsidR="00AC6D7B" w:rsidRPr="009D2AA2" w:rsidRDefault="00AC6D7B" w:rsidP="00211573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0E14F5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AC6D7B" w:rsidRPr="009D2AA2" w14:paraId="74DE11CC" w14:textId="77777777" w:rsidTr="00211573">
        <w:trPr>
          <w:trHeight w:val="2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D844C03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Польза и вред лекарств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764F5E5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Объяснить детям, что можно принимать лекарство только от тех взрос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лых, которым они доверяют. </w:t>
            </w:r>
          </w:p>
          <w:p w14:paraId="473A0DC2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92EB4D4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занятие о вреде ядовитых веществ. </w:t>
            </w:r>
          </w:p>
          <w:p w14:paraId="2FDBEB54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правильно вызывать скорую помощь. </w:t>
            </w:r>
          </w:p>
          <w:p w14:paraId="22DFC5D7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детей к осознанию того, что лекарства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это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не сладости или игрушки, а вещества, которыми лечат и которые могут нанести вред здоровью, если их неправильно принимать.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DB59827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</w:t>
            </w:r>
          </w:p>
          <w:p w14:paraId="3A9B0236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«согласны – не согласны»</w:t>
            </w:r>
          </w:p>
          <w:p w14:paraId="67B096C6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Совместная деятельность – работа в тетрадях</w:t>
            </w:r>
          </w:p>
          <w:p w14:paraId="7C951CDE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«Вызываем скорую помощь»</w:t>
            </w:r>
          </w:p>
          <w:p w14:paraId="7F8162E9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21BC8500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Обсуждение истории и советы Лисенку от детей </w:t>
            </w:r>
          </w:p>
          <w:p w14:paraId="58470A52" w14:textId="77777777" w:rsidR="00AC6D7B" w:rsidRPr="009D2AA2" w:rsidRDefault="00AC6D7B" w:rsidP="00211573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Повторение речевки</w:t>
            </w:r>
          </w:p>
          <w:p w14:paraId="3863C3E8" w14:textId="77777777" w:rsidR="00AC6D7B" w:rsidRPr="009D2AA2" w:rsidRDefault="00086EE6" w:rsidP="00211573">
            <w:pPr>
              <w:tabs>
                <w:tab w:val="left" w:pos="14884"/>
              </w:tabs>
              <w:spacing w:after="0" w:line="360" w:lineRule="auto"/>
              <w:ind w:left="46" w:right="188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="00AC6D7B"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65F662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AC6D7B" w:rsidRPr="009D2AA2" w14:paraId="08E39F78" w14:textId="77777777" w:rsidTr="00211573">
        <w:trPr>
          <w:trHeight w:val="673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65DAB16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Я принимаю решение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27914BA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детей, принимая решение, думать о своём здоровье. </w:t>
            </w:r>
          </w:p>
          <w:p w14:paraId="0A1D0415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16324B4F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пользе и вреде лекарственных средств. </w:t>
            </w:r>
          </w:p>
          <w:p w14:paraId="227FD996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Начать работу по разграничению полезных и вредных для здоровья привычек.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DCB18B3" w14:textId="77777777" w:rsidR="00AC6D7B" w:rsidRPr="009D2AA2" w:rsidRDefault="00086EE6" w:rsidP="00211573">
            <w:pPr>
              <w:pStyle w:val="a5"/>
              <w:numPr>
                <w:ilvl w:val="0"/>
                <w:numId w:val="73"/>
              </w:numPr>
              <w:tabs>
                <w:tab w:val="left" w:pos="11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AC6D7B"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роверка домашнего задания</w:t>
            </w:r>
          </w:p>
          <w:p w14:paraId="137F5044" w14:textId="77777777" w:rsidR="00AC6D7B" w:rsidRPr="009D2AA2" w:rsidRDefault="00AC6D7B" w:rsidP="00211573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29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«Вызываем скорую помощь» - работа в малых подгруппах</w:t>
            </w:r>
          </w:p>
          <w:p w14:paraId="1636EDE3" w14:textId="77777777" w:rsidR="00AC6D7B" w:rsidRPr="009D2AA2" w:rsidRDefault="00086EE6" w:rsidP="00211573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330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="00AC6D7B"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абота в тетрадях – «Истории в мыльных пузырях»</w:t>
            </w:r>
          </w:p>
          <w:p w14:paraId="5450E53F" w14:textId="77777777" w:rsidR="00AC6D7B" w:rsidRPr="009D2AA2" w:rsidRDefault="00086EE6" w:rsidP="00211573">
            <w:pPr>
              <w:pStyle w:val="a5"/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330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="00AC6D7B"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E777C2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февраля</w:t>
            </w:r>
          </w:p>
        </w:tc>
      </w:tr>
      <w:tr w:rsidR="00AC6D7B" w:rsidRPr="009D2AA2" w14:paraId="0CA77150" w14:textId="77777777" w:rsidTr="00211573">
        <w:trPr>
          <w:trHeight w:val="2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F697F42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Привычки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D43D773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анализу своих привычек </w:t>
            </w:r>
          </w:p>
          <w:p w14:paraId="1EAD33C4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75A7A9A3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примеры полезных и вредных привычек. </w:t>
            </w:r>
          </w:p>
          <w:p w14:paraId="3C23BE56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Подвести детей к выводу, что от плохих привычек необходимо отказываться. </w:t>
            </w:r>
          </w:p>
          <w:p w14:paraId="4249C747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съедобных и несъедобных грибах.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36EC710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«Распускающийся бутон»</w:t>
            </w:r>
          </w:p>
          <w:p w14:paraId="6BD7633D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</w:t>
            </w:r>
          </w:p>
          <w:p w14:paraId="4106FE5E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 в диалоге «Привычки полезные и вредные» </w:t>
            </w:r>
          </w:p>
          <w:p w14:paraId="44592282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История Лисенка Огонька</w:t>
            </w:r>
          </w:p>
          <w:p w14:paraId="2A8D9E35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56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Обсуждение истории и советы Лисенку от детей </w:t>
            </w:r>
          </w:p>
          <w:p w14:paraId="15FB2DF3" w14:textId="77777777" w:rsidR="00AC6D7B" w:rsidRPr="009D2AA2" w:rsidRDefault="00AC6D7B" w:rsidP="00211573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01E7CD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AC6D7B" w:rsidRPr="009D2AA2" w14:paraId="270720FC" w14:textId="77777777" w:rsidTr="00211573">
        <w:trPr>
          <w:trHeight w:val="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EB2C88E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Как жить интересно и избавиться от скуки.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BC4B5CA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заниматься полезной и интересной деятельностью. </w:t>
            </w:r>
          </w:p>
          <w:p w14:paraId="447F0E27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594ECD1A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эффективное общение детей в группе </w:t>
            </w:r>
          </w:p>
          <w:p w14:paraId="3F1F3D9B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составных частях здорового образа жизни. </w:t>
            </w:r>
          </w:p>
          <w:p w14:paraId="2C8B3103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придумывать новые способы интересных полезных дел, чтобы избежать скуки и вредных привычек.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2E4016D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Проверка домашнего задания</w:t>
            </w:r>
          </w:p>
          <w:p w14:paraId="30179B6C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«Услышь название гриба»</w:t>
            </w:r>
          </w:p>
          <w:p w14:paraId="14B25C92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Обсуждение «Полезная привычка – жить интересно, вредная привычка – скучать»</w:t>
            </w:r>
          </w:p>
          <w:p w14:paraId="19961AD1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Совместная работа в тетрадях – любимые занятия друзей Лисенка Огонька</w:t>
            </w:r>
          </w:p>
          <w:p w14:paraId="2E8F8C3C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«И это – здорово!»</w:t>
            </w:r>
          </w:p>
          <w:p w14:paraId="54039823" w14:textId="77777777" w:rsidR="00AC6D7B" w:rsidRPr="009D2AA2" w:rsidRDefault="00AC6D7B" w:rsidP="00211573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Домашнее задание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8F0555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февраля</w:t>
            </w:r>
          </w:p>
        </w:tc>
      </w:tr>
      <w:tr w:rsidR="00AC6D7B" w:rsidRPr="009D2AA2" w14:paraId="0948762F" w14:textId="77777777" w:rsidTr="00211573">
        <w:trPr>
          <w:trHeight w:val="2957"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7891B5E" w14:textId="77777777" w:rsidR="00AC6D7B" w:rsidRPr="009D2AA2" w:rsidRDefault="00AC6D7B" w:rsidP="00086EE6">
            <w:p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Обещаем вырасти счастливыми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1EBCB5A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Укрепить в детях радость познания здорового образа жизни и желание поделиться этим с другими. </w:t>
            </w:r>
          </w:p>
          <w:p w14:paraId="0DE50C3F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27138A7B" w14:textId="77777777" w:rsidR="00AC6D7B" w:rsidRPr="009D2AA2" w:rsidRDefault="00AC6D7B" w:rsidP="00086E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знания, умения, навыки, полученные на занятиях.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3B45000" w14:textId="77777777" w:rsidR="00AC6D7B" w:rsidRPr="009D2AA2" w:rsidRDefault="00AC6D7B" w:rsidP="00211573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Пост – тест «Полезные привычки»</w:t>
            </w:r>
          </w:p>
          <w:p w14:paraId="276DD622" w14:textId="77777777" w:rsidR="00AC6D7B" w:rsidRPr="009D2AA2" w:rsidRDefault="00AC6D7B" w:rsidP="00211573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Игра «</w:t>
            </w:r>
            <w:proofErr w:type="gramStart"/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Воспоминание»  -</w:t>
            </w:r>
            <w:proofErr w:type="gramEnd"/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моя любимая история Лисенка Огонька. </w:t>
            </w:r>
          </w:p>
          <w:p w14:paraId="3BBCB0CA" w14:textId="77777777" w:rsidR="00AC6D7B" w:rsidRPr="009D2AA2" w:rsidRDefault="00AC6D7B" w:rsidP="00211573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Контрольная работа для Лисенка Огонька «Чему мы тебя научили».</w:t>
            </w:r>
          </w:p>
          <w:p w14:paraId="50D71870" w14:textId="77777777" w:rsidR="00AC6D7B" w:rsidRPr="009D2AA2" w:rsidRDefault="00AC6D7B" w:rsidP="00211573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46" w:right="188" w:firstLine="0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2AA2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Игра «Я вручу подарок другу. Я тебе желаю …» 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6D15F78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188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</w:tbl>
    <w:p w14:paraId="3BEA98A7" w14:textId="77777777" w:rsidR="00563D30" w:rsidRPr="009D2AA2" w:rsidRDefault="00563D30" w:rsidP="00C3063C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1EF259F" w14:textId="77777777" w:rsidR="00E36660" w:rsidRPr="009D2AA2" w:rsidRDefault="001A59D1" w:rsidP="00211573">
      <w:pPr>
        <w:tabs>
          <w:tab w:val="left" w:pos="14884"/>
        </w:tabs>
        <w:spacing w:after="0" w:line="360" w:lineRule="auto"/>
        <w:ind w:right="-172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2.4.4 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 w:rsidR="001D4EE5" w:rsidRPr="009D2AA2">
        <w:rPr>
          <w:rFonts w:ascii="Times New Roman" w:hAnsi="Times New Roman" w:cs="Times New Roman"/>
          <w:b/>
          <w:sz w:val="24"/>
          <w:szCs w:val="24"/>
        </w:rPr>
        <w:br/>
        <w:t xml:space="preserve"> к</w:t>
      </w:r>
      <w:r w:rsidR="001D4EE5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оррекционно-развивающей </w:t>
      </w:r>
      <w:proofErr w:type="gramStart"/>
      <w:r w:rsidR="001D4EE5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>работы  в</w:t>
      </w:r>
      <w:proofErr w:type="gramEnd"/>
      <w:r w:rsidR="001D4EE5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D746E" w:rsidRPr="009D2AA2">
        <w:rPr>
          <w:rFonts w:ascii="Times New Roman" w:hAnsi="Times New Roman" w:cs="Times New Roman"/>
          <w:b/>
          <w:bCs/>
          <w:iCs/>
          <w:sz w:val="24"/>
          <w:szCs w:val="24"/>
        </w:rPr>
        <w:t>подготовительной к школе группе «Приключение будущих первоклассников: психологические занятия с детьми 6 – 7 лет»</w:t>
      </w:r>
    </w:p>
    <w:tbl>
      <w:tblPr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5927"/>
        <w:gridCol w:w="4962"/>
        <w:gridCol w:w="2126"/>
      </w:tblGrid>
      <w:tr w:rsidR="00942C57" w:rsidRPr="009D2AA2" w14:paraId="55F8D9FB" w14:textId="77777777" w:rsidTr="004D7DC5">
        <w:trPr>
          <w:trHeight w:val="972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E830E44" w14:textId="77777777" w:rsidR="00942C57" w:rsidRPr="009D2AA2" w:rsidRDefault="00942C57" w:rsidP="00211573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4C727CF" w14:textId="77777777" w:rsidR="00942C57" w:rsidRPr="009D2AA2" w:rsidRDefault="00942C57" w:rsidP="00563412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74F19A0" w14:textId="77777777" w:rsidR="00942C57" w:rsidRPr="009D2AA2" w:rsidRDefault="00942C57" w:rsidP="00211573">
            <w:pPr>
              <w:tabs>
                <w:tab w:val="left" w:pos="14884"/>
              </w:tabs>
              <w:spacing w:after="0" w:line="360" w:lineRule="auto"/>
              <w:ind w:left="189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096D868" w14:textId="77777777" w:rsidR="00942C57" w:rsidRPr="009D2AA2" w:rsidRDefault="00942C57" w:rsidP="00211573">
            <w:pPr>
              <w:tabs>
                <w:tab w:val="left" w:pos="14884"/>
              </w:tabs>
              <w:spacing w:after="0" w:line="360" w:lineRule="auto"/>
              <w:ind w:left="284" w:right="189" w:firstLine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BC59FA" w:rsidRPr="009D2AA2" w14:paraId="62E2BDC5" w14:textId="77777777" w:rsidTr="00563D30">
        <w:trPr>
          <w:trHeight w:val="3099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6CF67F9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iCs/>
                <w:w w:val="87"/>
                <w:sz w:val="24"/>
                <w:szCs w:val="24"/>
              </w:rPr>
              <w:t xml:space="preserve">Занятие № 1.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DD4839E" w14:textId="77777777" w:rsidR="00BC59FA" w:rsidRPr="009D2AA2" w:rsidRDefault="00BC59FA" w:rsidP="00062728">
            <w:pPr>
              <w:numPr>
                <w:ilvl w:val="0"/>
                <w:numId w:val="24"/>
              </w:numPr>
              <w:shd w:val="clear" w:color="auto" w:fill="FFFFFF"/>
              <w:tabs>
                <w:tab w:val="clear" w:pos="72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групповой сплоченности и положительного эмоционального отношения участников друг к другу.</w:t>
            </w:r>
          </w:p>
          <w:p w14:paraId="7CC9F4CC" w14:textId="77777777" w:rsidR="00BC59FA" w:rsidRPr="009D2AA2" w:rsidRDefault="00BC59FA" w:rsidP="00062728">
            <w:pPr>
              <w:numPr>
                <w:ilvl w:val="0"/>
                <w:numId w:val="24"/>
              </w:numPr>
              <w:shd w:val="clear" w:color="auto" w:fill="FFFFFF"/>
              <w:tabs>
                <w:tab w:val="clear" w:pos="72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Знакомство со школьными правилами.</w:t>
            </w:r>
          </w:p>
          <w:p w14:paraId="6AC14359" w14:textId="77777777" w:rsidR="00BC59FA" w:rsidRPr="009D2AA2" w:rsidRDefault="00BC59FA" w:rsidP="00062728">
            <w:pPr>
              <w:numPr>
                <w:ilvl w:val="0"/>
                <w:numId w:val="24"/>
              </w:numPr>
              <w:shd w:val="clear" w:color="auto" w:fill="FFFFFF"/>
              <w:tabs>
                <w:tab w:val="clear" w:pos="72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произвольности поведения.</w:t>
            </w:r>
          </w:p>
          <w:p w14:paraId="1341964F" w14:textId="77777777" w:rsidR="00BC59FA" w:rsidRDefault="00BC59FA" w:rsidP="00062728">
            <w:pPr>
              <w:numPr>
                <w:ilvl w:val="0"/>
                <w:numId w:val="24"/>
              </w:numPr>
              <w:shd w:val="clear" w:color="auto" w:fill="FFFFFF"/>
              <w:tabs>
                <w:tab w:val="clear" w:pos="72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тонкой моторики, произвольности и зрительно-моторной координации.</w:t>
            </w:r>
          </w:p>
          <w:p w14:paraId="56301A88" w14:textId="77777777" w:rsidR="00C3063C" w:rsidRPr="009D2AA2" w:rsidRDefault="00C3063C" w:rsidP="00C3063C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E76B857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«Вежливые слова»</w:t>
            </w:r>
          </w:p>
          <w:p w14:paraId="7B8A886A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«Школьные правила»</w:t>
            </w:r>
          </w:p>
          <w:p w14:paraId="0CA04E29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«Трутень и пчелы»</w:t>
            </w:r>
          </w:p>
          <w:p w14:paraId="7CE333E9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334B7A9D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на развитие тонкой моторики</w:t>
            </w:r>
          </w:p>
          <w:p w14:paraId="71ABB45F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3338A75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3A4B6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BC59FA" w:rsidRPr="009D2AA2" w14:paraId="19B08DEB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F971EBC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№2.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82E8EA" w14:textId="77777777" w:rsidR="00BC59FA" w:rsidRPr="009D2AA2" w:rsidRDefault="00BC59FA" w:rsidP="00062728">
            <w:pPr>
              <w:numPr>
                <w:ilvl w:val="2"/>
                <w:numId w:val="15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школьных правил.</w:t>
            </w:r>
          </w:p>
          <w:p w14:paraId="602E31F2" w14:textId="77777777" w:rsidR="00BC59FA" w:rsidRPr="009D2AA2" w:rsidRDefault="00BC59FA" w:rsidP="00062728">
            <w:pPr>
              <w:numPr>
                <w:ilvl w:val="2"/>
                <w:numId w:val="15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 поведения.</w:t>
            </w:r>
          </w:p>
          <w:p w14:paraId="673F020E" w14:textId="77777777" w:rsidR="00BC59FA" w:rsidRPr="009D2AA2" w:rsidRDefault="00BC59FA" w:rsidP="00062728">
            <w:pPr>
              <w:numPr>
                <w:ilvl w:val="2"/>
                <w:numId w:val="15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мышления.</w:t>
            </w:r>
          </w:p>
          <w:p w14:paraId="773EB790" w14:textId="77777777" w:rsidR="00BC59FA" w:rsidRPr="009D2AA2" w:rsidRDefault="00BC59FA" w:rsidP="00062728">
            <w:pPr>
              <w:shd w:val="clear" w:color="auto" w:fill="FFFFFF"/>
              <w:tabs>
                <w:tab w:val="left" w:pos="14884"/>
              </w:tabs>
              <w:spacing w:after="0" w:line="360" w:lineRule="auto"/>
              <w:ind w:left="284" w:right="195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4.   Развитие зрительно-моторной координации, пространственного восприятия и тонкой моторики.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C14FF68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«Вежливые слова – вежливые ответы»</w:t>
            </w:r>
          </w:p>
          <w:p w14:paraId="0C97086F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«Школьные правила»</w:t>
            </w:r>
          </w:p>
          <w:p w14:paraId="192B4106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«Отгадывание загадок»</w:t>
            </w:r>
          </w:p>
          <w:p w14:paraId="2B6A4D96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«Пол – нос – потолок»</w:t>
            </w:r>
          </w:p>
          <w:p w14:paraId="282F3522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36161153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«Фигурки из счетных палочек – 1»</w:t>
            </w:r>
          </w:p>
          <w:p w14:paraId="07A36AEF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«Рисунок человека»</w:t>
            </w:r>
          </w:p>
          <w:p w14:paraId="2349F4C5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73FE7E8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BC59FA" w:rsidRPr="009D2AA2" w14:paraId="2BC977C7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54133A9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№3.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1679237" w14:textId="77777777" w:rsidR="00BC59FA" w:rsidRPr="009D2AA2" w:rsidRDefault="00BC59FA" w:rsidP="00062728">
            <w:pPr>
              <w:numPr>
                <w:ilvl w:val="2"/>
                <w:numId w:val="9"/>
              </w:numPr>
              <w:shd w:val="clear" w:color="auto" w:fill="FFFFFF"/>
              <w:tabs>
                <w:tab w:val="clear" w:pos="2340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 поведения</w:t>
            </w:r>
          </w:p>
          <w:p w14:paraId="0D612E30" w14:textId="77777777" w:rsidR="00BC59FA" w:rsidRPr="009D2AA2" w:rsidRDefault="00BC59FA" w:rsidP="00062728">
            <w:pPr>
              <w:numPr>
                <w:ilvl w:val="2"/>
                <w:numId w:val="9"/>
              </w:numPr>
              <w:shd w:val="clear" w:color="auto" w:fill="FFFFFF"/>
              <w:tabs>
                <w:tab w:val="clear" w:pos="2340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6435919F" w14:textId="77777777" w:rsidR="00BC59FA" w:rsidRPr="009D2AA2" w:rsidRDefault="00BC59FA" w:rsidP="00062728">
            <w:pPr>
              <w:numPr>
                <w:ilvl w:val="2"/>
                <w:numId w:val="9"/>
              </w:numPr>
              <w:shd w:val="clear" w:color="auto" w:fill="FFFFFF"/>
              <w:tabs>
                <w:tab w:val="clear" w:pos="2340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Диагностика работоспособности, внимания, пространственного восприятия.</w:t>
            </w:r>
          </w:p>
          <w:p w14:paraId="762064B7" w14:textId="77777777" w:rsidR="00BC59FA" w:rsidRPr="009D2AA2" w:rsidRDefault="00BC59FA" w:rsidP="00062728">
            <w:pPr>
              <w:numPr>
                <w:ilvl w:val="2"/>
                <w:numId w:val="9"/>
              </w:numPr>
              <w:shd w:val="clear" w:color="auto" w:fill="FFFFFF"/>
              <w:tabs>
                <w:tab w:val="clear" w:pos="2340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фонематического восприятия.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C4A628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«Вежливость»</w:t>
            </w:r>
          </w:p>
          <w:p w14:paraId="3A27391A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«Школьные правила»</w:t>
            </w:r>
          </w:p>
          <w:p w14:paraId="0DC67BDB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128A3922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«Корректурная проба»</w:t>
            </w:r>
          </w:p>
          <w:p w14:paraId="5BBE8625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на выявление пространственных представлений.</w:t>
            </w:r>
          </w:p>
          <w:p w14:paraId="372D2D82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5B379590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«Звуковые прятки»</w:t>
            </w:r>
          </w:p>
          <w:p w14:paraId="7E719E22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7CC82F9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BC59FA" w:rsidRPr="009D2AA2" w14:paraId="708932A7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B04E7A7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№4.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637F41E" w14:textId="77777777" w:rsidR="00BC59FA" w:rsidRPr="009D2AA2" w:rsidRDefault="00BC59FA" w:rsidP="00062728">
            <w:pPr>
              <w:numPr>
                <w:ilvl w:val="2"/>
                <w:numId w:val="13"/>
              </w:numPr>
              <w:shd w:val="clear" w:color="auto" w:fill="FFFFFF"/>
              <w:tabs>
                <w:tab w:val="clear" w:pos="2685"/>
                <w:tab w:val="num" w:pos="425"/>
                <w:tab w:val="left" w:pos="14884"/>
              </w:tabs>
              <w:spacing w:before="38" w:after="0" w:line="360" w:lineRule="auto"/>
              <w:ind w:left="284" w:right="195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произвольности.</w:t>
            </w:r>
          </w:p>
          <w:p w14:paraId="1B9D05E2" w14:textId="77777777" w:rsidR="00BC59FA" w:rsidRPr="009D2AA2" w:rsidRDefault="00BC59FA" w:rsidP="00062728">
            <w:pPr>
              <w:numPr>
                <w:ilvl w:val="2"/>
                <w:numId w:val="13"/>
              </w:numPr>
              <w:shd w:val="clear" w:color="auto" w:fill="FFFFFF"/>
              <w:tabs>
                <w:tab w:val="clear" w:pos="2685"/>
                <w:tab w:val="num" w:pos="425"/>
                <w:tab w:val="left" w:pos="14884"/>
              </w:tabs>
              <w:spacing w:before="38" w:after="0" w:line="360" w:lineRule="auto"/>
              <w:ind w:left="284" w:right="195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и мышления.</w:t>
            </w:r>
          </w:p>
          <w:p w14:paraId="71F7608D" w14:textId="77777777" w:rsidR="00BC59FA" w:rsidRPr="009D2AA2" w:rsidRDefault="00BC59FA" w:rsidP="00062728">
            <w:pPr>
              <w:shd w:val="clear" w:color="auto" w:fill="FFFFFF"/>
              <w:tabs>
                <w:tab w:val="num" w:pos="425"/>
                <w:tab w:val="left" w:pos="14884"/>
              </w:tabs>
              <w:spacing w:before="38" w:after="0" w:line="360" w:lineRule="auto"/>
              <w:ind w:left="284" w:right="195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 Развитие зрительно-моторной координации.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A3FFCEE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29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«Трутень и пчелы»</w:t>
            </w:r>
          </w:p>
          <w:p w14:paraId="43D70C1B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«Потопаем – похлопаем»</w:t>
            </w:r>
          </w:p>
          <w:p w14:paraId="2BF832E3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«Складываем и считаем»</w:t>
            </w:r>
          </w:p>
          <w:p w14:paraId="6BC50874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00E229C1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на развитие зрительно-моторной координации.</w:t>
            </w:r>
          </w:p>
          <w:p w14:paraId="7F687BE5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665F587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BC59FA" w:rsidRPr="009D2AA2" w14:paraId="0F70AB8B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A691F1C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№5.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DDB6B7D" w14:textId="77777777" w:rsidR="00BC59FA" w:rsidRPr="009D2AA2" w:rsidRDefault="00BC59FA" w:rsidP="00062728">
            <w:pPr>
              <w:numPr>
                <w:ilvl w:val="2"/>
                <w:numId w:val="20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before="5"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групповой сплоченности.</w:t>
            </w:r>
          </w:p>
          <w:p w14:paraId="35B7469E" w14:textId="77777777" w:rsidR="00BC59FA" w:rsidRPr="009D2AA2" w:rsidRDefault="00BC59FA" w:rsidP="00062728">
            <w:pPr>
              <w:numPr>
                <w:ilvl w:val="2"/>
                <w:numId w:val="20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before="5"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531CFBAE" w14:textId="77777777" w:rsidR="00BC59FA" w:rsidRPr="009D2AA2" w:rsidRDefault="00BC59FA" w:rsidP="00062728">
            <w:pPr>
              <w:numPr>
                <w:ilvl w:val="2"/>
                <w:numId w:val="20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before="5"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слухо - моторной координации и внимания.</w:t>
            </w:r>
          </w:p>
          <w:p w14:paraId="19F02BB6" w14:textId="77777777" w:rsidR="00BC59FA" w:rsidRPr="009D2AA2" w:rsidRDefault="00BC59FA" w:rsidP="00062728">
            <w:pPr>
              <w:numPr>
                <w:ilvl w:val="2"/>
                <w:numId w:val="20"/>
              </w:numPr>
              <w:shd w:val="clear" w:color="auto" w:fill="FFFFFF"/>
              <w:tabs>
                <w:tab w:val="clear" w:pos="2340"/>
                <w:tab w:val="num" w:pos="425"/>
                <w:tab w:val="left" w:pos="14884"/>
              </w:tabs>
              <w:spacing w:before="5"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кругозора, речи и мышления.</w:t>
            </w:r>
          </w:p>
          <w:p w14:paraId="2DC9B55E" w14:textId="77777777" w:rsidR="00BC59FA" w:rsidRPr="009D2AA2" w:rsidRDefault="00BC59FA" w:rsidP="00062728">
            <w:pPr>
              <w:shd w:val="clear" w:color="auto" w:fill="FFFFFF"/>
              <w:tabs>
                <w:tab w:val="num" w:pos="425"/>
                <w:tab w:val="left" w:pos="14884"/>
              </w:tabs>
              <w:spacing w:before="5" w:after="0" w:line="360" w:lineRule="auto"/>
              <w:ind w:left="284" w:right="195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5.   Диагностика самооценки.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3F9F3B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«Паутинка»</w:t>
            </w:r>
          </w:p>
          <w:p w14:paraId="59CC6A3B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«Школьные правила»</w:t>
            </w:r>
          </w:p>
          <w:p w14:paraId="1214446F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2E92187D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«А в школе …»</w:t>
            </w:r>
          </w:p>
          <w:p w14:paraId="35C235CC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«Цветные дорожки»</w:t>
            </w:r>
          </w:p>
          <w:p w14:paraId="7696AA66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num" w:pos="0"/>
                <w:tab w:val="left" w:pos="425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0D13FC5A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Диагностическое задание «Автопортрет»</w:t>
            </w:r>
          </w:p>
          <w:p w14:paraId="52C4AE62" w14:textId="77777777" w:rsidR="00BC59FA" w:rsidRPr="009D2AA2" w:rsidRDefault="00BC59FA" w:rsidP="00062728">
            <w:pPr>
              <w:numPr>
                <w:ilvl w:val="1"/>
                <w:numId w:val="9"/>
              </w:numPr>
              <w:tabs>
                <w:tab w:val="clear" w:pos="502"/>
                <w:tab w:val="num" w:pos="0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E62CD73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BC59FA" w:rsidRPr="009D2AA2" w14:paraId="2B45BB51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71A326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6.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28CD6B9" w14:textId="77777777" w:rsidR="00BC59FA" w:rsidRPr="009D2AA2" w:rsidRDefault="00BC59FA" w:rsidP="00211573">
            <w:pPr>
              <w:numPr>
                <w:ilvl w:val="3"/>
                <w:numId w:val="13"/>
              </w:numPr>
              <w:shd w:val="clear" w:color="auto" w:fill="FFFFFF"/>
              <w:tabs>
                <w:tab w:val="clear" w:pos="2880"/>
                <w:tab w:val="num" w:pos="304"/>
                <w:tab w:val="left" w:pos="14884"/>
              </w:tabs>
              <w:spacing w:after="0" w:line="360" w:lineRule="auto"/>
              <w:ind w:left="21" w:right="1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произвольности.</w:t>
            </w:r>
          </w:p>
          <w:p w14:paraId="00166308" w14:textId="77777777" w:rsidR="00BC59FA" w:rsidRPr="009D2AA2" w:rsidRDefault="00BC59FA" w:rsidP="00211573">
            <w:pPr>
              <w:numPr>
                <w:ilvl w:val="3"/>
                <w:numId w:val="13"/>
              </w:numPr>
              <w:shd w:val="clear" w:color="auto" w:fill="FFFFFF"/>
              <w:tabs>
                <w:tab w:val="clear" w:pos="2880"/>
                <w:tab w:val="num" w:pos="304"/>
                <w:tab w:val="left" w:pos="14884"/>
              </w:tabs>
              <w:spacing w:after="0" w:line="360" w:lineRule="auto"/>
              <w:ind w:left="21" w:right="1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Обучение работе в тетрадях.</w:t>
            </w:r>
          </w:p>
          <w:p w14:paraId="75E1EBFD" w14:textId="77777777" w:rsidR="00BC59FA" w:rsidRPr="009D2AA2" w:rsidRDefault="00BC59FA" w:rsidP="00211573">
            <w:pPr>
              <w:numPr>
                <w:ilvl w:val="3"/>
                <w:numId w:val="13"/>
              </w:numPr>
              <w:shd w:val="clear" w:color="auto" w:fill="FFFFFF"/>
              <w:tabs>
                <w:tab w:val="clear" w:pos="2880"/>
                <w:tab w:val="num" w:pos="304"/>
                <w:tab w:val="left" w:pos="14884"/>
              </w:tabs>
              <w:spacing w:after="0" w:line="360" w:lineRule="auto"/>
              <w:ind w:left="21" w:right="1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7727510E" w14:textId="77777777" w:rsidR="00BC59FA" w:rsidRPr="009D2AA2" w:rsidRDefault="00BC59FA" w:rsidP="00211573">
            <w:pPr>
              <w:numPr>
                <w:ilvl w:val="3"/>
                <w:numId w:val="13"/>
              </w:numPr>
              <w:shd w:val="clear" w:color="auto" w:fill="FFFFFF"/>
              <w:tabs>
                <w:tab w:val="clear" w:pos="2880"/>
                <w:tab w:val="num" w:pos="304"/>
                <w:tab w:val="left" w:pos="14884"/>
              </w:tabs>
              <w:spacing w:after="0" w:line="360" w:lineRule="auto"/>
              <w:ind w:left="21" w:right="19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понятийного мышления.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A5D6F36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«Вежливые слова»</w:t>
            </w:r>
          </w:p>
          <w:p w14:paraId="2D803E77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на развитие произвольности</w:t>
            </w:r>
          </w:p>
          <w:p w14:paraId="2BE91886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285E967C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«Трутень и пчелы»</w:t>
            </w:r>
          </w:p>
          <w:p w14:paraId="4FBFE9AA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«Классификация»</w:t>
            </w:r>
          </w:p>
          <w:p w14:paraId="1073F7B3" w14:textId="77777777" w:rsidR="00BC59FA" w:rsidRPr="009D2AA2" w:rsidRDefault="00BC59FA" w:rsidP="00062728">
            <w:pPr>
              <w:numPr>
                <w:ilvl w:val="0"/>
                <w:numId w:val="10"/>
              </w:numPr>
              <w:tabs>
                <w:tab w:val="clear" w:pos="720"/>
                <w:tab w:val="num" w:pos="118"/>
                <w:tab w:val="left" w:pos="56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BF258CE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декабря</w:t>
            </w:r>
          </w:p>
        </w:tc>
      </w:tr>
      <w:tr w:rsidR="00BC59FA" w:rsidRPr="009D2AA2" w14:paraId="1C3AA4C0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D2FDC28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7.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1DBA2F" w14:textId="77777777" w:rsidR="00BC59FA" w:rsidRPr="009D2AA2" w:rsidRDefault="00BC59FA" w:rsidP="00062728">
            <w:pPr>
              <w:numPr>
                <w:ilvl w:val="0"/>
                <w:numId w:val="25"/>
              </w:numPr>
              <w:shd w:val="clear" w:color="auto" w:fill="FFFFFF"/>
              <w:tabs>
                <w:tab w:val="clear" w:pos="887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 и выразительных движений.</w:t>
            </w:r>
          </w:p>
          <w:p w14:paraId="2F7C53C6" w14:textId="77777777" w:rsidR="00BC59FA" w:rsidRPr="009D2AA2" w:rsidRDefault="00BC59FA" w:rsidP="00062728">
            <w:pPr>
              <w:numPr>
                <w:ilvl w:val="0"/>
                <w:numId w:val="25"/>
              </w:numPr>
              <w:shd w:val="clear" w:color="auto" w:fill="FFFFFF"/>
              <w:tabs>
                <w:tab w:val="clear" w:pos="887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 поведения.</w:t>
            </w:r>
          </w:p>
          <w:p w14:paraId="4FA69D55" w14:textId="77777777" w:rsidR="00BC59FA" w:rsidRPr="009D2AA2" w:rsidRDefault="00BC59FA" w:rsidP="00062728">
            <w:pPr>
              <w:numPr>
                <w:ilvl w:val="0"/>
                <w:numId w:val="25"/>
              </w:numPr>
              <w:shd w:val="clear" w:color="auto" w:fill="FFFFFF"/>
              <w:tabs>
                <w:tab w:val="clear" w:pos="887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тонкой моторики. </w:t>
            </w:r>
          </w:p>
          <w:p w14:paraId="45EEADE1" w14:textId="77777777" w:rsidR="00BC59FA" w:rsidRPr="009D2AA2" w:rsidRDefault="00BC59FA" w:rsidP="00062728">
            <w:pPr>
              <w:numPr>
                <w:ilvl w:val="0"/>
                <w:numId w:val="25"/>
              </w:numPr>
              <w:shd w:val="clear" w:color="auto" w:fill="FFFFFF"/>
              <w:tabs>
                <w:tab w:val="clear" w:pos="887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восприятия.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916F12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«Передаем по кругу»</w:t>
            </w:r>
          </w:p>
          <w:p w14:paraId="165EF9AE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«Говорит один – говорим хором»</w:t>
            </w:r>
          </w:p>
          <w:p w14:paraId="549D50AA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«Фигурный диктант»</w:t>
            </w:r>
          </w:p>
          <w:p w14:paraId="322C7C66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6FAD2B72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«Разрезные картинки»</w:t>
            </w:r>
          </w:p>
          <w:p w14:paraId="61689ECF" w14:textId="77777777" w:rsidR="00BC59FA" w:rsidRPr="009D2AA2" w:rsidRDefault="00BC59FA" w:rsidP="00062728">
            <w:pPr>
              <w:numPr>
                <w:ilvl w:val="1"/>
                <w:numId w:val="12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5A168B5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BC59FA" w:rsidRPr="009D2AA2" w14:paraId="6AA774A4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0CF07AF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8.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166854F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выразительности движений</w:t>
            </w:r>
          </w:p>
          <w:p w14:paraId="05152582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произвольности</w:t>
            </w:r>
          </w:p>
          <w:p w14:paraId="174C9ECE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71750F9D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Закрепление порядковых числительных.</w:t>
            </w:r>
          </w:p>
          <w:p w14:paraId="32E4DE84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 на листе бумаги.</w:t>
            </w:r>
          </w:p>
          <w:p w14:paraId="113937C3" w14:textId="77777777" w:rsidR="00BC59FA" w:rsidRPr="009D2AA2" w:rsidRDefault="00BC59FA" w:rsidP="00062728">
            <w:pPr>
              <w:numPr>
                <w:ilvl w:val="0"/>
                <w:numId w:val="26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B1CE418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«Изобразим животных»</w:t>
            </w:r>
          </w:p>
          <w:p w14:paraId="7E6745A8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Упражнение «Фигуры»</w:t>
            </w:r>
          </w:p>
          <w:p w14:paraId="5AE82F2C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Упражнение «Говорит один – говорим хором»</w:t>
            </w:r>
          </w:p>
          <w:p w14:paraId="18668F9E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31A051B4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«Соединим точки по порядку»</w:t>
            </w:r>
          </w:p>
          <w:p w14:paraId="6E6B2DCB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«Фигурный диктант»</w:t>
            </w:r>
          </w:p>
          <w:p w14:paraId="20C8C8EC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51D0C918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Третий  -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лишний»</w:t>
            </w:r>
          </w:p>
          <w:p w14:paraId="51BF82DF" w14:textId="77777777" w:rsidR="00BC59FA" w:rsidRPr="009D2AA2" w:rsidRDefault="00BC59FA" w:rsidP="00062728">
            <w:pPr>
              <w:numPr>
                <w:ilvl w:val="0"/>
                <w:numId w:val="14"/>
              </w:numPr>
              <w:tabs>
                <w:tab w:val="clear" w:pos="720"/>
                <w:tab w:val="left" w:pos="118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B0C8718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декабря</w:t>
            </w:r>
          </w:p>
        </w:tc>
      </w:tr>
      <w:tr w:rsidR="00BC59FA" w:rsidRPr="009D2AA2" w14:paraId="1AB51857" w14:textId="77777777" w:rsidTr="00563D30">
        <w:trPr>
          <w:trHeight w:val="2658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5329803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9.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0FE7C29" w14:textId="77777777" w:rsidR="00BC59FA" w:rsidRPr="009D2AA2" w:rsidRDefault="00BC59FA" w:rsidP="00062728">
            <w:pPr>
              <w:numPr>
                <w:ilvl w:val="0"/>
                <w:numId w:val="27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произвольности.</w:t>
            </w:r>
          </w:p>
          <w:p w14:paraId="6DEE1F43" w14:textId="77777777" w:rsidR="00BC59FA" w:rsidRPr="009D2AA2" w:rsidRDefault="00BC59FA" w:rsidP="00062728">
            <w:pPr>
              <w:numPr>
                <w:ilvl w:val="0"/>
                <w:numId w:val="27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и развитие речи.</w:t>
            </w:r>
          </w:p>
          <w:p w14:paraId="63323C9B" w14:textId="77777777" w:rsidR="00BC59FA" w:rsidRPr="009D2AA2" w:rsidRDefault="00BC59FA" w:rsidP="00062728">
            <w:pPr>
              <w:numPr>
                <w:ilvl w:val="0"/>
                <w:numId w:val="27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 и тактильной чувствительности.</w:t>
            </w:r>
          </w:p>
          <w:p w14:paraId="194BFC79" w14:textId="77777777" w:rsidR="00BC59FA" w:rsidRPr="009D2AA2" w:rsidRDefault="00BC59FA" w:rsidP="00062728">
            <w:pPr>
              <w:numPr>
                <w:ilvl w:val="0"/>
                <w:numId w:val="27"/>
              </w:numPr>
              <w:shd w:val="clear" w:color="auto" w:fill="FFFFFF"/>
              <w:tabs>
                <w:tab w:val="clear" w:pos="1080"/>
                <w:tab w:val="num" w:pos="52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3217298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Летает  -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не летает»</w:t>
            </w:r>
          </w:p>
          <w:p w14:paraId="0535F362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«Фигуры»</w:t>
            </w:r>
          </w:p>
          <w:p w14:paraId="01C6B8FE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«Разноцветные фигурки»</w:t>
            </w:r>
          </w:p>
          <w:p w14:paraId="3FB39934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68092AD2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«Сортировка»</w:t>
            </w:r>
          </w:p>
          <w:p w14:paraId="42BC9D58" w14:textId="77777777" w:rsidR="00BC59FA" w:rsidRPr="009D2AA2" w:rsidRDefault="00BC59FA" w:rsidP="00062728">
            <w:pPr>
              <w:numPr>
                <w:ilvl w:val="0"/>
                <w:numId w:val="16"/>
              </w:numPr>
              <w:tabs>
                <w:tab w:val="clear" w:pos="720"/>
                <w:tab w:val="num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8ED17C0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января</w:t>
            </w:r>
          </w:p>
        </w:tc>
      </w:tr>
      <w:tr w:rsidR="00BC59FA" w:rsidRPr="009D2AA2" w14:paraId="4087E40B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0737130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10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7C9FF06" w14:textId="77777777" w:rsidR="00BC59FA" w:rsidRPr="009D2AA2" w:rsidRDefault="00BC59FA" w:rsidP="00062728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координации движений.</w:t>
            </w:r>
          </w:p>
          <w:p w14:paraId="7B49790B" w14:textId="77777777" w:rsidR="00BC59FA" w:rsidRPr="009D2AA2" w:rsidRDefault="00BC59FA" w:rsidP="00062728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Снятие мышечных зажимов.</w:t>
            </w:r>
          </w:p>
          <w:p w14:paraId="4CB5A277" w14:textId="77777777" w:rsidR="00BC59FA" w:rsidRPr="009D2AA2" w:rsidRDefault="00BC59FA" w:rsidP="00062728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умения работать по образцу.</w:t>
            </w:r>
          </w:p>
          <w:p w14:paraId="6F2698A7" w14:textId="77777777" w:rsidR="00BC59FA" w:rsidRPr="009D2AA2" w:rsidRDefault="00BC59FA" w:rsidP="00062728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зрительно-моторной координации.</w:t>
            </w:r>
          </w:p>
          <w:p w14:paraId="36BB2E50" w14:textId="77777777" w:rsidR="00BC59FA" w:rsidRPr="009D2AA2" w:rsidRDefault="00BC59FA" w:rsidP="00062728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речи, воображения и мышления.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5EC7F6A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«Дотроньтесь до …»</w:t>
            </w:r>
          </w:p>
          <w:p w14:paraId="1CE0E2DF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«Марионетка»</w:t>
            </w:r>
          </w:p>
          <w:p w14:paraId="7A6C44EC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«Сложим по образцу»</w:t>
            </w:r>
          </w:p>
          <w:p w14:paraId="269D0F9E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726CD9DE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«Лежачая восьмерка»</w:t>
            </w:r>
          </w:p>
          <w:p w14:paraId="54EEFFB3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«хорошо или плохо»</w:t>
            </w:r>
          </w:p>
          <w:p w14:paraId="6FD45F26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гимнастика»</w:t>
            </w:r>
          </w:p>
          <w:p w14:paraId="41532EF0" w14:textId="77777777" w:rsidR="00BC59FA" w:rsidRPr="009D2AA2" w:rsidRDefault="00BC59FA" w:rsidP="00062728">
            <w:pPr>
              <w:numPr>
                <w:ilvl w:val="1"/>
                <w:numId w:val="17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F3C8A06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января</w:t>
            </w:r>
          </w:p>
        </w:tc>
      </w:tr>
      <w:tr w:rsidR="00BC59FA" w:rsidRPr="009D2AA2" w14:paraId="73F0EAE8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84447FF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11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E8ADED9" w14:textId="77777777" w:rsidR="00BC59FA" w:rsidRPr="009D2AA2" w:rsidRDefault="00BC59FA" w:rsidP="00062728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2340"/>
                <w:tab w:val="num" w:pos="347"/>
                <w:tab w:val="left" w:pos="14884"/>
              </w:tabs>
              <w:spacing w:after="0" w:line="360" w:lineRule="auto"/>
              <w:ind w:left="284" w:right="195" w:hanging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 поведения и координации движения.</w:t>
            </w:r>
          </w:p>
          <w:p w14:paraId="2094032D" w14:textId="77777777" w:rsidR="00BC59FA" w:rsidRPr="009D2AA2" w:rsidRDefault="00BC59FA" w:rsidP="00062728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2340"/>
                <w:tab w:val="num" w:pos="347"/>
                <w:tab w:val="left" w:pos="14884"/>
              </w:tabs>
              <w:spacing w:after="0" w:line="360" w:lineRule="auto"/>
              <w:ind w:left="284" w:right="195" w:hanging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Повышение уровня школьной компетентности.</w:t>
            </w:r>
          </w:p>
          <w:p w14:paraId="694A8EBE" w14:textId="77777777" w:rsidR="00BC59FA" w:rsidRPr="009D2AA2" w:rsidRDefault="00BC59FA" w:rsidP="00062728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2340"/>
                <w:tab w:val="num" w:pos="347"/>
                <w:tab w:val="left" w:pos="14884"/>
              </w:tabs>
              <w:spacing w:after="0" w:line="360" w:lineRule="auto"/>
              <w:ind w:left="284" w:right="195" w:hanging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пространственной ориентации.</w:t>
            </w:r>
          </w:p>
          <w:p w14:paraId="6C52EE1B" w14:textId="77777777" w:rsidR="00BC59FA" w:rsidRPr="009D2AA2" w:rsidRDefault="00BC59FA" w:rsidP="00062728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2340"/>
                <w:tab w:val="num" w:pos="347"/>
                <w:tab w:val="left" w:pos="14884"/>
              </w:tabs>
              <w:spacing w:after="0" w:line="360" w:lineRule="auto"/>
              <w:ind w:left="284" w:right="195" w:hanging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44856EE7" w14:textId="77777777" w:rsidR="00BC59FA" w:rsidRPr="009D2AA2" w:rsidRDefault="00BC59FA" w:rsidP="00062728">
            <w:pPr>
              <w:numPr>
                <w:ilvl w:val="0"/>
                <w:numId w:val="29"/>
              </w:numPr>
              <w:shd w:val="clear" w:color="auto" w:fill="FFFFFF"/>
              <w:tabs>
                <w:tab w:val="clear" w:pos="2340"/>
                <w:tab w:val="num" w:pos="347"/>
                <w:tab w:val="left" w:pos="14884"/>
              </w:tabs>
              <w:spacing w:after="0" w:line="360" w:lineRule="auto"/>
              <w:ind w:left="284" w:right="195" w:hanging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 и мышления.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FC7FBD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«Робот»</w:t>
            </w:r>
          </w:p>
          <w:p w14:paraId="6ABD5E1C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«Правильно – неправильно»</w:t>
            </w:r>
          </w:p>
          <w:p w14:paraId="7DD039F3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«Клеточный диктант»</w:t>
            </w:r>
          </w:p>
          <w:p w14:paraId="384C210E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Физкультминутка»</w:t>
            </w:r>
          </w:p>
          <w:p w14:paraId="5B9CE0A3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в мешочках?»</w:t>
            </w:r>
          </w:p>
          <w:p w14:paraId="2C62C327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Рисование «Подарок»</w:t>
            </w:r>
          </w:p>
          <w:p w14:paraId="63E5854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73629DD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января</w:t>
            </w:r>
          </w:p>
        </w:tc>
      </w:tr>
      <w:tr w:rsidR="00BC59FA" w:rsidRPr="009D2AA2" w14:paraId="29A589E3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C70CE93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12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EB1C6D4" w14:textId="77777777" w:rsidR="00BC59FA" w:rsidRPr="009D2AA2" w:rsidRDefault="00BC59FA" w:rsidP="00062728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произвольного поведения.</w:t>
            </w:r>
          </w:p>
          <w:p w14:paraId="55257C5F" w14:textId="77777777" w:rsidR="00BC59FA" w:rsidRPr="009D2AA2" w:rsidRDefault="00BC59FA" w:rsidP="00062728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«Симметрия».</w:t>
            </w:r>
          </w:p>
          <w:p w14:paraId="1A211BAF" w14:textId="77777777" w:rsidR="00BC59FA" w:rsidRPr="009D2AA2" w:rsidRDefault="00BC59FA" w:rsidP="00062728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моторики и координации.</w:t>
            </w:r>
          </w:p>
          <w:p w14:paraId="032FD3E2" w14:textId="77777777" w:rsidR="00BC59FA" w:rsidRPr="009D2AA2" w:rsidRDefault="00BC59FA" w:rsidP="00062728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конструктивного мышления.</w:t>
            </w:r>
          </w:p>
          <w:p w14:paraId="5CE02744" w14:textId="77777777" w:rsidR="00BC59FA" w:rsidRPr="009D2AA2" w:rsidRDefault="00BC59FA" w:rsidP="00062728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1080"/>
                <w:tab w:val="num" w:pos="347"/>
                <w:tab w:val="left" w:pos="14884"/>
              </w:tabs>
              <w:spacing w:after="0" w:line="360" w:lineRule="auto"/>
              <w:ind w:left="284" w:right="195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Тренировка зрительной памяти.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4F5551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left" w:pos="425"/>
                <w:tab w:val="left" w:pos="14884"/>
              </w:tabs>
              <w:spacing w:after="0" w:line="360" w:lineRule="auto"/>
              <w:ind w:left="284" w:right="196" w:hanging="1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«Пол – нос – потолок»</w:t>
            </w:r>
          </w:p>
          <w:p w14:paraId="6488C756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«Симметрия»</w:t>
            </w:r>
          </w:p>
          <w:p w14:paraId="6E540FF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«Ладонь – кулак – ребро»</w:t>
            </w:r>
          </w:p>
          <w:p w14:paraId="29F4B1B9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«Что исчезло?»</w:t>
            </w:r>
          </w:p>
          <w:p w14:paraId="2B52D4F5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23C0912C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«Фигурки из треугольников»</w:t>
            </w:r>
          </w:p>
          <w:p w14:paraId="2D8E1A7B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F9A9DD3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февраля</w:t>
            </w:r>
          </w:p>
        </w:tc>
      </w:tr>
      <w:tr w:rsidR="00BC59FA" w:rsidRPr="009D2AA2" w14:paraId="70F53B7D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A781F6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13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B319290" w14:textId="77777777" w:rsidR="00BC59FA" w:rsidRPr="009D2AA2" w:rsidRDefault="00BC59FA" w:rsidP="00062728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270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 поведения.</w:t>
            </w:r>
          </w:p>
          <w:p w14:paraId="07D049C6" w14:textId="77777777" w:rsidR="00BC59FA" w:rsidRPr="009D2AA2" w:rsidRDefault="00BC59FA" w:rsidP="00062728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270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букв и цифр.</w:t>
            </w:r>
          </w:p>
          <w:p w14:paraId="5CAAF1E4" w14:textId="77777777" w:rsidR="00BC59FA" w:rsidRPr="009D2AA2" w:rsidRDefault="00BC59FA" w:rsidP="00062728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270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ориентации.</w:t>
            </w:r>
          </w:p>
          <w:p w14:paraId="250EA42D" w14:textId="77777777" w:rsidR="00BC59FA" w:rsidRPr="009D2AA2" w:rsidRDefault="00BC59FA" w:rsidP="00062728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270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тонкой моторики.</w:t>
            </w:r>
          </w:p>
          <w:p w14:paraId="3DBD1EDA" w14:textId="77777777" w:rsidR="00BC59FA" w:rsidRPr="009D2AA2" w:rsidRDefault="00BC59FA" w:rsidP="00062728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270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внимания и зрительной памяти.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B55562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«Море волнуется»</w:t>
            </w:r>
          </w:p>
          <w:p w14:paraId="33D60E06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«Отгадай»</w:t>
            </w:r>
          </w:p>
          <w:p w14:paraId="35E4D47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26B6F235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«Внимание – рисуем!»</w:t>
            </w:r>
          </w:p>
          <w:p w14:paraId="53769818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Физкультминутка.</w:t>
            </w:r>
          </w:p>
          <w:p w14:paraId="07B5BD7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Рисование «Времена года»</w:t>
            </w:r>
          </w:p>
          <w:p w14:paraId="62316107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B64469A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2 неделя февраля</w:t>
            </w:r>
          </w:p>
        </w:tc>
      </w:tr>
      <w:tr w:rsidR="00BC59FA" w:rsidRPr="009D2AA2" w14:paraId="0F1454A9" w14:textId="77777777" w:rsidTr="00563D30">
        <w:trPr>
          <w:trHeight w:val="531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AF8176F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14 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AA7BBE3" w14:textId="77777777" w:rsidR="00BC59FA" w:rsidRPr="009D2AA2" w:rsidRDefault="00BC59FA" w:rsidP="00062728">
            <w:pPr>
              <w:numPr>
                <w:ilvl w:val="0"/>
                <w:numId w:val="32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самоконтроля.</w:t>
            </w:r>
          </w:p>
          <w:p w14:paraId="3FDFE701" w14:textId="77777777" w:rsidR="00BC59FA" w:rsidRPr="009D2AA2" w:rsidRDefault="00BC59FA" w:rsidP="00062728">
            <w:pPr>
              <w:numPr>
                <w:ilvl w:val="0"/>
                <w:numId w:val="32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фонематического восприятия.</w:t>
            </w:r>
          </w:p>
          <w:p w14:paraId="0BADEEA7" w14:textId="77777777" w:rsidR="00BC59FA" w:rsidRPr="009D2AA2" w:rsidRDefault="00BC59FA" w:rsidP="00062728">
            <w:pPr>
              <w:numPr>
                <w:ilvl w:val="0"/>
                <w:numId w:val="32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зрительной памяти.</w:t>
            </w:r>
          </w:p>
          <w:p w14:paraId="2AA9359D" w14:textId="77777777" w:rsidR="00BC59FA" w:rsidRPr="009D2AA2" w:rsidRDefault="00BC59FA" w:rsidP="00062728">
            <w:pPr>
              <w:numPr>
                <w:ilvl w:val="0"/>
                <w:numId w:val="32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Закрепление понятий «больше», «меньше».</w:t>
            </w:r>
          </w:p>
          <w:p w14:paraId="387AA3AC" w14:textId="77777777" w:rsidR="00BC59FA" w:rsidRPr="009D2AA2" w:rsidRDefault="00BC59FA" w:rsidP="00062728">
            <w:pPr>
              <w:numPr>
                <w:ilvl w:val="0"/>
                <w:numId w:val="32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речи и мышления.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3E5DCF1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«Карусели»</w:t>
            </w:r>
          </w:p>
          <w:p w14:paraId="3459F320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«Звуковые прятки»</w:t>
            </w:r>
          </w:p>
          <w:p w14:paraId="79D0E9D7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5EA7C76D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«Внимание – рисуем!»</w:t>
            </w:r>
          </w:p>
          <w:p w14:paraId="659A9735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«Узоры»</w:t>
            </w:r>
          </w:p>
          <w:p w14:paraId="76A7BAB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1BB234D4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«Говорит один – говорим хором»</w:t>
            </w:r>
          </w:p>
          <w:p w14:paraId="1EA16DBA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1FB41B4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 февраля</w:t>
            </w:r>
          </w:p>
        </w:tc>
      </w:tr>
      <w:tr w:rsidR="00BC59FA" w:rsidRPr="009D2AA2" w14:paraId="68DDE0DF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A0088B3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№15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1890270" w14:textId="77777777" w:rsidR="00BC59FA" w:rsidRPr="009D2AA2" w:rsidRDefault="00BC59FA" w:rsidP="00062728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словарного запаса и фонематического восприятия.</w:t>
            </w:r>
          </w:p>
          <w:p w14:paraId="202F3A23" w14:textId="77777777" w:rsidR="00BC59FA" w:rsidRPr="009D2AA2" w:rsidRDefault="00BC59FA" w:rsidP="00062728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Повторение букв и цифр.</w:t>
            </w:r>
          </w:p>
          <w:p w14:paraId="4ED61413" w14:textId="77777777" w:rsidR="00BC59FA" w:rsidRPr="009D2AA2" w:rsidRDefault="00BC59FA" w:rsidP="00062728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тонкой моторики.</w:t>
            </w:r>
          </w:p>
          <w:p w14:paraId="05CD020F" w14:textId="77777777" w:rsidR="00BC59FA" w:rsidRPr="009D2AA2" w:rsidRDefault="00BC59FA" w:rsidP="00062728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мышления.</w:t>
            </w:r>
          </w:p>
          <w:p w14:paraId="24D4B52B" w14:textId="77777777" w:rsidR="00BC59FA" w:rsidRPr="009D2AA2" w:rsidRDefault="00BC59FA" w:rsidP="00062728">
            <w:pPr>
              <w:numPr>
                <w:ilvl w:val="0"/>
                <w:numId w:val="33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умения работать по правилам.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F37038C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«Скажи наоборот»</w:t>
            </w:r>
          </w:p>
          <w:p w14:paraId="4C8FCBEE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«Складываем буквы»</w:t>
            </w:r>
          </w:p>
          <w:p w14:paraId="438F3A89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«Угадываем цифры»</w:t>
            </w:r>
          </w:p>
          <w:p w14:paraId="68C561C6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7744D81F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«Отличительные признаки»</w:t>
            </w:r>
          </w:p>
          <w:p w14:paraId="27240C6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2CFBCD77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«Чужое слово»</w:t>
            </w:r>
          </w:p>
          <w:p w14:paraId="53061B1B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«Точечный диктант»</w:t>
            </w:r>
          </w:p>
          <w:p w14:paraId="2C4AC296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Ритуал окончания. Рефлексия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B17BDEC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февраля</w:t>
            </w:r>
          </w:p>
        </w:tc>
      </w:tr>
      <w:tr w:rsidR="00BC59FA" w:rsidRPr="009D2AA2" w14:paraId="6F2B7122" w14:textId="77777777" w:rsidTr="00211573">
        <w:trPr>
          <w:trHeight w:val="2957"/>
        </w:trPr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308B88F" w14:textId="77777777" w:rsidR="00BC59FA" w:rsidRPr="009D2AA2" w:rsidRDefault="00BC59FA" w:rsidP="00062728">
            <w:pPr>
              <w:tabs>
                <w:tab w:val="left" w:pos="14884"/>
              </w:tabs>
              <w:spacing w:after="0" w:line="360" w:lineRule="auto"/>
              <w:ind w:left="284"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№ 16</w:t>
            </w:r>
          </w:p>
        </w:tc>
        <w:tc>
          <w:tcPr>
            <w:tcW w:w="5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9D0EDB" w14:textId="77777777" w:rsidR="00BC59FA" w:rsidRPr="009D2AA2" w:rsidRDefault="00BC59FA" w:rsidP="00062728">
            <w:pPr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внимания и произвольности.</w:t>
            </w:r>
          </w:p>
          <w:p w14:paraId="444FB748" w14:textId="77777777" w:rsidR="00BC59FA" w:rsidRPr="009D2AA2" w:rsidRDefault="00BC59FA" w:rsidP="00062728">
            <w:pPr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Тренировка моторики и координации.</w:t>
            </w:r>
          </w:p>
          <w:p w14:paraId="41372930" w14:textId="77777777" w:rsidR="00BC59FA" w:rsidRPr="009D2AA2" w:rsidRDefault="00BC59FA" w:rsidP="00062728">
            <w:pPr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Развития логического мышления.</w:t>
            </w:r>
          </w:p>
          <w:p w14:paraId="7C33DCB8" w14:textId="77777777" w:rsidR="00BC59FA" w:rsidRPr="009D2AA2" w:rsidRDefault="00BC59FA" w:rsidP="00062728">
            <w:pPr>
              <w:numPr>
                <w:ilvl w:val="0"/>
                <w:numId w:val="34"/>
              </w:numPr>
              <w:shd w:val="clear" w:color="auto" w:fill="FFFFFF"/>
              <w:tabs>
                <w:tab w:val="clear" w:pos="720"/>
                <w:tab w:val="num" w:pos="347"/>
                <w:tab w:val="left" w:pos="14884"/>
              </w:tabs>
              <w:spacing w:after="0" w:line="360" w:lineRule="auto"/>
              <w:ind w:left="284" w:right="195" w:hanging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ориентировки.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CA76737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«Где мы были, вам не скажем, а что делали – покажем».</w:t>
            </w:r>
          </w:p>
          <w:p w14:paraId="6D2FAA3B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left" w:pos="425"/>
                <w:tab w:val="left" w:pos="14884"/>
              </w:tabs>
              <w:spacing w:after="0" w:line="360" w:lineRule="auto"/>
              <w:ind w:left="284" w:right="196" w:hanging="1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«Пол – нос – потолок»</w:t>
            </w:r>
          </w:p>
          <w:p w14:paraId="58A28002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Игра «Угадаем словечко»</w:t>
            </w:r>
          </w:p>
          <w:p w14:paraId="6D15C030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14:paraId="767AEE1D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«Четвертый – лишний»</w:t>
            </w:r>
          </w:p>
          <w:p w14:paraId="650DD854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  <w:p w14:paraId="5F30E9DA" w14:textId="77777777" w:rsidR="00BC59FA" w:rsidRPr="009D2AA2" w:rsidRDefault="00BC59FA" w:rsidP="00062728">
            <w:pPr>
              <w:numPr>
                <w:ilvl w:val="1"/>
                <w:numId w:val="18"/>
              </w:numPr>
              <w:tabs>
                <w:tab w:val="clear" w:pos="1440"/>
                <w:tab w:val="num" w:pos="0"/>
                <w:tab w:val="num" w:pos="118"/>
                <w:tab w:val="left" w:pos="478"/>
                <w:tab w:val="left" w:pos="14884"/>
              </w:tabs>
              <w:spacing w:after="0" w:line="360" w:lineRule="auto"/>
              <w:ind w:left="284" w:right="19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Упр. «Самолеты»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2883A24" w14:textId="77777777" w:rsidR="00BC59FA" w:rsidRPr="009D2AA2" w:rsidRDefault="00BC59FA" w:rsidP="00211573">
            <w:pPr>
              <w:tabs>
                <w:tab w:val="left" w:pos="14884"/>
              </w:tabs>
              <w:spacing w:after="0" w:line="360" w:lineRule="auto"/>
              <w:ind w:left="181" w:righ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марта</w:t>
            </w:r>
          </w:p>
        </w:tc>
      </w:tr>
    </w:tbl>
    <w:p w14:paraId="70A02181" w14:textId="77777777" w:rsidR="005F1CC5" w:rsidRPr="009D2AA2" w:rsidRDefault="005F1CC5" w:rsidP="00563412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325151" w14:textId="77777777" w:rsidR="00563D30" w:rsidRPr="009D2AA2" w:rsidRDefault="00563D30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66938" w14:textId="77777777" w:rsidR="00563D30" w:rsidRPr="009D2AA2" w:rsidRDefault="00563D30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F462F" w14:textId="77777777" w:rsidR="00563D30" w:rsidRPr="009D2AA2" w:rsidRDefault="00563D30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9465CB" w14:textId="77777777" w:rsidR="004D7DC5" w:rsidRDefault="004D7DC5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20C2B" w14:textId="77777777" w:rsidR="00D02FF7" w:rsidRPr="009D2AA2" w:rsidRDefault="00D02FF7" w:rsidP="00563412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 xml:space="preserve">2.5 Перспективный план психолого-педагогического сопровождения всех участников </w:t>
      </w:r>
      <w:r w:rsidR="004D7DC5">
        <w:rPr>
          <w:rFonts w:ascii="Times New Roman" w:hAnsi="Times New Roman" w:cs="Times New Roman"/>
          <w:b/>
          <w:sz w:val="24"/>
          <w:szCs w:val="24"/>
        </w:rPr>
        <w:t>образовательных отношений</w:t>
      </w:r>
    </w:p>
    <w:p w14:paraId="4D6984EB" w14:textId="77777777" w:rsidR="00AC6D7B" w:rsidRPr="009D2AA2" w:rsidRDefault="00AC6D7B" w:rsidP="00563412">
      <w:pPr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Психолого-педагогическая диагностика</w:t>
      </w:r>
    </w:p>
    <w:tbl>
      <w:tblPr>
        <w:tblStyle w:val="a6"/>
        <w:tblW w:w="14567" w:type="dxa"/>
        <w:tblLook w:val="01E0" w:firstRow="1" w:lastRow="1" w:firstColumn="1" w:lastColumn="1" w:noHBand="0" w:noVBand="0"/>
      </w:tblPr>
      <w:tblGrid>
        <w:gridCol w:w="6123"/>
        <w:gridCol w:w="2268"/>
        <w:gridCol w:w="6176"/>
      </w:tblGrid>
      <w:tr w:rsidR="007F6988" w:rsidRPr="009D2AA2" w14:paraId="2012AAEE" w14:textId="77777777" w:rsidTr="007F6988">
        <w:tc>
          <w:tcPr>
            <w:tcW w:w="6123" w:type="dxa"/>
          </w:tcPr>
          <w:p w14:paraId="641D0728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268" w:type="dxa"/>
          </w:tcPr>
          <w:p w14:paraId="48A876ED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176" w:right="3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6176" w:type="dxa"/>
          </w:tcPr>
          <w:p w14:paraId="01E7436F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F6988" w:rsidRPr="009D2AA2" w14:paraId="167EFDBC" w14:textId="77777777" w:rsidTr="007F6988">
        <w:tc>
          <w:tcPr>
            <w:tcW w:w="6123" w:type="dxa"/>
          </w:tcPr>
          <w:p w14:paraId="07342962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61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воспитанниками:</w:t>
            </w:r>
          </w:p>
          <w:p w14:paraId="77245290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 познавательной сферы детей старших и подготовительных к школе групп.</w:t>
            </w:r>
          </w:p>
          <w:p w14:paraId="478066D5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 Углубленное психодиагностическое обследование детей, включенных в группу риска</w:t>
            </w:r>
          </w:p>
          <w:p w14:paraId="23F5D16C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 Оценка нервно психического развития детей раннего возраста.</w:t>
            </w:r>
          </w:p>
          <w:p w14:paraId="286FE01F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4.Психодиагностические обследования детей, обратившихся за оказанием психологической помощи.</w:t>
            </w:r>
          </w:p>
          <w:p w14:paraId="66F5CE77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5.Психодиагностическое обследование детей, направленных на ПМПК по результатам обследования.</w:t>
            </w:r>
          </w:p>
          <w:p w14:paraId="7EFE96D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 Психодиагностическое обследование всех детей подготовительных групп на готовность к школе.</w:t>
            </w:r>
          </w:p>
          <w:p w14:paraId="07ED1690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7. Проведение социометрии с детьми средних, старших и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подготовительных  групп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75A2C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8.Диагностическое обследование детей подготовительных групп по программе «Хочу вырасти счастливым»</w:t>
            </w:r>
          </w:p>
          <w:p w14:paraId="3C9B04E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родителями воспитанников</w:t>
            </w:r>
          </w:p>
          <w:p w14:paraId="2216FCBD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1.Психодиагностические обследования родителей, обратившихся за оказанием психологической помощи.</w:t>
            </w:r>
          </w:p>
          <w:p w14:paraId="66EA9FB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61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педагогами</w:t>
            </w:r>
          </w:p>
          <w:p w14:paraId="51FD62FA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61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 Исследование психологического климата в коллективе.</w:t>
            </w:r>
          </w:p>
          <w:p w14:paraId="00CAFF92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BB22FD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9F80F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  <w:p w14:paraId="4EEE4CF9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Октябрь- апрель</w:t>
            </w:r>
          </w:p>
          <w:p w14:paraId="270BD5CF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62884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491CF9EA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77AC550E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запроса.</w:t>
            </w:r>
          </w:p>
          <w:p w14:paraId="2947EC2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A7326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  <w:p w14:paraId="2860456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528C82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Апрель-май</w:t>
            </w:r>
          </w:p>
          <w:p w14:paraId="49E50AC7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DB4CEE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234217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14:paraId="7DAB6177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70EC3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198E247C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7D1A741F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5C99C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46BB8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запроса.</w:t>
            </w:r>
          </w:p>
          <w:p w14:paraId="79554A08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60D17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6176" w:type="dxa"/>
          </w:tcPr>
          <w:p w14:paraId="7B3112AE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6898F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Выявления уровня развития познавательных процессов.</w:t>
            </w:r>
          </w:p>
          <w:p w14:paraId="23F7FF9A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Промежуточный анализ результатов проведения коррекционно-развивающей работы в группе риска.</w:t>
            </w:r>
          </w:p>
          <w:p w14:paraId="7C1589D0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уровня нервно-психического развития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детей  младших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групп.</w:t>
            </w:r>
          </w:p>
          <w:p w14:paraId="6154ECB8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проблемы, послужившей причиной обращения за психологической помощью</w:t>
            </w:r>
          </w:p>
          <w:p w14:paraId="120A27F0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AD48A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познавательных процессов.</w:t>
            </w:r>
          </w:p>
          <w:p w14:paraId="76A88E5E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и анализ данных об уровне подготовленности к обучению в школе детей в подготовительных группах</w:t>
            </w:r>
          </w:p>
          <w:p w14:paraId="3B6A9CFE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Изучение уровня межличностных и межгрупповых отношений</w:t>
            </w:r>
          </w:p>
          <w:p w14:paraId="04158508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актуального уровня представлений воспитанников о правилах здорового образа жизни.</w:t>
            </w:r>
          </w:p>
          <w:p w14:paraId="489D45B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78392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проблемы, послужившей причиной обращения за психологической помощью.</w:t>
            </w:r>
          </w:p>
          <w:p w14:paraId="6DCF63EF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9B73E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Получение и анализ информации об уровне психологического климата в педагогическом коллективе ДОУ</w:t>
            </w:r>
          </w:p>
          <w:p w14:paraId="6937A342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D8D836" w14:textId="77777777" w:rsidR="007F6988" w:rsidRPr="009D2AA2" w:rsidRDefault="007F6988" w:rsidP="007F6988">
      <w:pPr>
        <w:tabs>
          <w:tab w:val="left" w:pos="14884"/>
        </w:tabs>
        <w:spacing w:line="360" w:lineRule="auto"/>
        <w:ind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EB4AF6" w14:textId="77777777" w:rsidR="00AC6D7B" w:rsidRPr="009D2AA2" w:rsidRDefault="00AC6D7B" w:rsidP="007F6988">
      <w:pPr>
        <w:tabs>
          <w:tab w:val="left" w:pos="14884"/>
        </w:tabs>
        <w:spacing w:line="360" w:lineRule="auto"/>
        <w:ind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Коррекционно-развивающая работа</w:t>
      </w:r>
    </w:p>
    <w:tbl>
      <w:tblPr>
        <w:tblStyle w:val="a6"/>
        <w:tblW w:w="14567" w:type="dxa"/>
        <w:tblLayout w:type="fixed"/>
        <w:tblLook w:val="01E0" w:firstRow="1" w:lastRow="1" w:firstColumn="1" w:lastColumn="1" w:noHBand="0" w:noVBand="0"/>
      </w:tblPr>
      <w:tblGrid>
        <w:gridCol w:w="6204"/>
        <w:gridCol w:w="2268"/>
        <w:gridCol w:w="6095"/>
      </w:tblGrid>
      <w:tr w:rsidR="007F6988" w:rsidRPr="009D2AA2" w14:paraId="785D1308" w14:textId="77777777" w:rsidTr="007F6988">
        <w:tc>
          <w:tcPr>
            <w:tcW w:w="6204" w:type="dxa"/>
          </w:tcPr>
          <w:p w14:paraId="12A793D1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268" w:type="dxa"/>
          </w:tcPr>
          <w:p w14:paraId="41DE613D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6095" w:type="dxa"/>
          </w:tcPr>
          <w:p w14:paraId="0B45305D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F6988" w:rsidRPr="009D2AA2" w14:paraId="207D808C" w14:textId="77777777" w:rsidTr="007F6988">
        <w:tc>
          <w:tcPr>
            <w:tcW w:w="6204" w:type="dxa"/>
          </w:tcPr>
          <w:p w14:paraId="25B02367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воспитанниками:</w:t>
            </w:r>
          </w:p>
          <w:p w14:paraId="714AE5E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по адаптации детей, поступивших в ДОУ в новом учебном году и детей переформированных групп, вернувшихся из отпусков. Программа «Адаптация»</w:t>
            </w:r>
          </w:p>
          <w:p w14:paraId="6161E32B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2. Проведение коррекционно-развивающей работы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  детьми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 группы риска. Программа «Умные детки».</w:t>
            </w:r>
          </w:p>
          <w:p w14:paraId="0354E156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3.Индивидуальная коррекционно-развивающая и тренинговая работа с детьми, чьи психологические особенности стали причиной обращения родителей за помощью психолога.</w:t>
            </w:r>
          </w:p>
          <w:p w14:paraId="6A55454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4. Проведение коррекционных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занятий  по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 «Хочу вырасти счастливым» с детьми подготовительных групп.</w:t>
            </w:r>
          </w:p>
          <w:p w14:paraId="644EC47A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5. Реализация программы «Радуга толерантности» с детьми старших групп.</w:t>
            </w:r>
          </w:p>
          <w:p w14:paraId="3CD4627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6.Реализация программы «Цветик –семицветик»» с детьми средних групп.</w:t>
            </w:r>
          </w:p>
          <w:p w14:paraId="3AD19F5C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7. Реализация программы «Цветик –семицветик»» с детьми младших групп.</w:t>
            </w:r>
          </w:p>
          <w:p w14:paraId="16DB4E2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8.Проведение коррекционно-развивающей работы с детьми группы риска. (Совместно с воспитателем).</w:t>
            </w:r>
          </w:p>
          <w:p w14:paraId="765153A7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родителями воспитанников</w:t>
            </w:r>
          </w:p>
          <w:p w14:paraId="29031DB0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1.Тематический тренинг «Гармония стихий»</w:t>
            </w:r>
          </w:p>
          <w:p w14:paraId="7796B1B1" w14:textId="77777777" w:rsidR="008A7F46" w:rsidRPr="009D2AA2" w:rsidRDefault="008A7F46" w:rsidP="007F6988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BBB73" w14:textId="77777777" w:rsidR="008A7F46" w:rsidRPr="009D2AA2" w:rsidRDefault="008A7F46" w:rsidP="007F6988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31734" w14:textId="77777777" w:rsidR="008A7F46" w:rsidRPr="009D2AA2" w:rsidRDefault="008A7F46" w:rsidP="007F6988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DD312" w14:textId="77777777" w:rsidR="003E6E19" w:rsidRPr="009D2AA2" w:rsidRDefault="007F6988" w:rsidP="008A7F46">
            <w:pPr>
              <w:tabs>
                <w:tab w:val="left" w:pos="14884"/>
              </w:tabs>
              <w:spacing w:line="360" w:lineRule="auto"/>
              <w:ind w:left="284" w:right="3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2.Реализация </w:t>
            </w:r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программы психолого – педагогического сопровождения семей, имеющих детей раннего </w:t>
            </w:r>
            <w:proofErr w:type="gramStart"/>
            <w:r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  дошкольного</w:t>
            </w:r>
            <w:proofErr w:type="gramEnd"/>
            <w:r w:rsidR="008A7F46" w:rsidRPr="009D2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возраста «Радость воспитания»</w:t>
            </w:r>
          </w:p>
          <w:p w14:paraId="447747AF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педагогами</w:t>
            </w:r>
          </w:p>
          <w:p w14:paraId="2F05DEDD" w14:textId="77777777" w:rsidR="007F6988" w:rsidRPr="009D2AA2" w:rsidRDefault="007F6988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 Проведение тематического тренинга «Конфликтология»</w:t>
            </w:r>
          </w:p>
        </w:tc>
        <w:tc>
          <w:tcPr>
            <w:tcW w:w="2268" w:type="dxa"/>
          </w:tcPr>
          <w:p w14:paraId="0F439968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0EB7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 – ноябрь в течение года</w:t>
            </w:r>
          </w:p>
          <w:p w14:paraId="343544E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0957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Ноябрь - март</w:t>
            </w:r>
          </w:p>
          <w:p w14:paraId="7D92469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14:paraId="6FAA6185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C2FB6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запроса.</w:t>
            </w:r>
          </w:p>
          <w:p w14:paraId="2F6F57D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8F31F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Декабрь-февраль</w:t>
            </w:r>
          </w:p>
          <w:p w14:paraId="69E3D250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83009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Декабрь-февраль</w:t>
            </w:r>
          </w:p>
          <w:p w14:paraId="2927B578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  <w:p w14:paraId="73697B28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6A11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  <w:p w14:paraId="037E0CFB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499B5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1раз в неделю</w:t>
            </w:r>
          </w:p>
          <w:p w14:paraId="324961C9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4393C3A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85F99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86B5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  <w:p w14:paraId="2A09CA22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C4DAC" w14:textId="77777777" w:rsidR="008A7F46" w:rsidRPr="009D2AA2" w:rsidRDefault="008A7F46" w:rsidP="003E6E19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C98BA" w14:textId="77777777" w:rsidR="008A7F46" w:rsidRPr="009D2AA2" w:rsidRDefault="008A7F46" w:rsidP="003E6E19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BD7DB" w14:textId="77777777" w:rsidR="007F6988" w:rsidRPr="009D2AA2" w:rsidRDefault="008A7F46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 w:rsidR="007F6988" w:rsidRPr="009D2AA2">
              <w:rPr>
                <w:rFonts w:ascii="Times New Roman" w:hAnsi="Times New Roman" w:cs="Times New Roman"/>
                <w:sz w:val="24"/>
                <w:szCs w:val="24"/>
              </w:rPr>
              <w:t>ь-май</w:t>
            </w:r>
          </w:p>
          <w:p w14:paraId="3074E6EB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B90AD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056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D2D7C" w14:textId="77777777" w:rsidR="007F6988" w:rsidRPr="009D2AA2" w:rsidRDefault="007F6988" w:rsidP="003E6E19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6C05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33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095" w:type="dxa"/>
          </w:tcPr>
          <w:p w14:paraId="7E7CCE3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FF4E3A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процесса адаптации детей к пребыванию в ДОУ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68B68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E2584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20AB4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Нормализация темпов психического развития у детей группы риска.</w:t>
            </w:r>
          </w:p>
          <w:p w14:paraId="6E415562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5811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Устранение психологических проблем у детей, нормализация детско-родительских отношений.</w:t>
            </w:r>
          </w:p>
          <w:p w14:paraId="45E55BBE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D5773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 здоровом образе жизни.</w:t>
            </w:r>
          </w:p>
          <w:p w14:paraId="34109EEF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E0D96" w14:textId="77777777" w:rsidR="007F6988" w:rsidRPr="009D2AA2" w:rsidRDefault="007F6988" w:rsidP="003E6E19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Развитие навык</w:t>
            </w:r>
            <w:r w:rsidR="003E6E19" w:rsidRPr="009D2AA2">
              <w:rPr>
                <w:rFonts w:ascii="Times New Roman" w:hAnsi="Times New Roman" w:cs="Times New Roman"/>
                <w:sz w:val="24"/>
                <w:szCs w:val="24"/>
              </w:rPr>
              <w:t>ов конструктивной социализации.</w:t>
            </w:r>
          </w:p>
          <w:p w14:paraId="3C4C40BC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Способствовать  позитивному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личностному развитию каждого ребенка.</w:t>
            </w:r>
          </w:p>
          <w:p w14:paraId="545C2EE8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Способствовать  позитивному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личностному развитию каждого ребенка.</w:t>
            </w:r>
          </w:p>
          <w:p w14:paraId="6F80667A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Нормализация темпов психического развития у детей группы риска</w:t>
            </w:r>
          </w:p>
          <w:p w14:paraId="2BE83B40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35D381" w14:textId="77777777" w:rsidR="007F6988" w:rsidRPr="009D2AA2" w:rsidRDefault="007F6988" w:rsidP="007F6988">
            <w:pPr>
              <w:tabs>
                <w:tab w:val="left" w:pos="14884"/>
              </w:tabs>
              <w:spacing w:line="360" w:lineRule="auto"/>
              <w:ind w:left="1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FFB9C1" w14:textId="77777777" w:rsidR="007F6988" w:rsidRPr="009D2AA2" w:rsidRDefault="007F6988" w:rsidP="003E6E19">
            <w:pPr>
              <w:pStyle w:val="a9"/>
              <w:shd w:val="clear" w:color="auto" w:fill="FFFFFF"/>
              <w:tabs>
                <w:tab w:val="left" w:pos="14884"/>
              </w:tabs>
              <w:spacing w:before="0" w:beforeAutospacing="0" w:after="0" w:afterAutospacing="0" w:line="360" w:lineRule="auto"/>
              <w:ind w:left="175"/>
              <w:jc w:val="both"/>
              <w:rPr>
                <w:rStyle w:val="aa"/>
                <w:b w:val="0"/>
                <w:color w:val="000000"/>
                <w:bdr w:val="none" w:sz="0" w:space="0" w:color="auto" w:frame="1"/>
              </w:rPr>
            </w:pPr>
            <w:r w:rsidRPr="009D2AA2">
              <w:rPr>
                <w:b/>
                <w:color w:val="000000"/>
              </w:rPr>
              <w:t>С</w:t>
            </w:r>
            <w:r w:rsidRPr="009D2AA2">
              <w:rPr>
                <w:rStyle w:val="aa"/>
                <w:b w:val="0"/>
                <w:color w:val="000000"/>
                <w:bdr w:val="none" w:sz="0" w:space="0" w:color="auto" w:frame="1"/>
              </w:rPr>
              <w:t>низить эмоциональное напряжение; создать положительное эмоциональное настроение; уменьшить тревожнос</w:t>
            </w:r>
            <w:r w:rsidR="003E6E19" w:rsidRPr="009D2AA2">
              <w:rPr>
                <w:rStyle w:val="aa"/>
                <w:b w:val="0"/>
                <w:color w:val="000000"/>
                <w:bdr w:val="none" w:sz="0" w:space="0" w:color="auto" w:frame="1"/>
              </w:rPr>
              <w:t>ть; обучить приёмам релаксации.</w:t>
            </w:r>
          </w:p>
          <w:p w14:paraId="0B85FC4E" w14:textId="77777777" w:rsidR="007F6988" w:rsidRPr="009D2AA2" w:rsidRDefault="007F6988" w:rsidP="003E6E19">
            <w:pPr>
              <w:pStyle w:val="a9"/>
              <w:shd w:val="clear" w:color="auto" w:fill="FFFFFF"/>
              <w:tabs>
                <w:tab w:val="left" w:pos="14884"/>
              </w:tabs>
              <w:spacing w:before="0" w:beforeAutospacing="0" w:after="0" w:afterAutospacing="0" w:line="360" w:lineRule="auto"/>
              <w:ind w:left="175"/>
              <w:jc w:val="both"/>
              <w:rPr>
                <w:rStyle w:val="aa"/>
                <w:b w:val="0"/>
                <w:color w:val="000000"/>
                <w:bdr w:val="none" w:sz="0" w:space="0" w:color="auto" w:frame="1"/>
              </w:rPr>
            </w:pPr>
            <w:r w:rsidRPr="009D2AA2">
              <w:t xml:space="preserve">Психолого </w:t>
            </w:r>
            <w:proofErr w:type="gramStart"/>
            <w:r w:rsidRPr="009D2AA2">
              <w:t>-  педагогическое</w:t>
            </w:r>
            <w:proofErr w:type="gramEnd"/>
            <w:r w:rsidRPr="009D2AA2">
              <w:t xml:space="preserve"> просвещение родителей и вовлечение их в образовательно – воспитательный процесс</w:t>
            </w:r>
          </w:p>
          <w:p w14:paraId="2E2CF1FC" w14:textId="77777777" w:rsidR="008A7F46" w:rsidRPr="009D2AA2" w:rsidRDefault="008A7F46" w:rsidP="003E6E19">
            <w:pPr>
              <w:pStyle w:val="af0"/>
              <w:tabs>
                <w:tab w:val="left" w:pos="14884"/>
              </w:tabs>
              <w:spacing w:line="360" w:lineRule="auto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C2C7D" w14:textId="77777777" w:rsidR="008A7F46" w:rsidRPr="009D2AA2" w:rsidRDefault="008A7F46" w:rsidP="003E6E19">
            <w:pPr>
              <w:pStyle w:val="af0"/>
              <w:tabs>
                <w:tab w:val="left" w:pos="14884"/>
              </w:tabs>
              <w:spacing w:line="360" w:lineRule="auto"/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36604" w14:textId="77777777" w:rsidR="007F6988" w:rsidRPr="009D2AA2" w:rsidRDefault="007F6988" w:rsidP="003E6E19">
            <w:pPr>
              <w:pStyle w:val="af0"/>
              <w:tabs>
                <w:tab w:val="left" w:pos="14884"/>
              </w:tabs>
              <w:spacing w:line="360" w:lineRule="auto"/>
              <w:ind w:left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Повышение личной эффективности воспи</w:t>
            </w:r>
            <w:r w:rsidR="003E6E19" w:rsidRPr="009D2AA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ателей в сфере деловой и социальной коммуникации.</w:t>
            </w:r>
          </w:p>
        </w:tc>
      </w:tr>
    </w:tbl>
    <w:p w14:paraId="09B92D37" w14:textId="77777777" w:rsidR="00AC6D7B" w:rsidRPr="009D2AA2" w:rsidRDefault="00AC6D7B" w:rsidP="00211573">
      <w:pPr>
        <w:tabs>
          <w:tab w:val="left" w:pos="14884"/>
        </w:tabs>
        <w:spacing w:line="360" w:lineRule="auto"/>
        <w:ind w:left="284" w:right="-172"/>
        <w:rPr>
          <w:rFonts w:ascii="Times New Roman" w:hAnsi="Times New Roman" w:cs="Times New Roman"/>
          <w:b/>
          <w:sz w:val="24"/>
          <w:szCs w:val="24"/>
        </w:rPr>
      </w:pPr>
    </w:p>
    <w:p w14:paraId="20084CDB" w14:textId="77777777" w:rsidR="00AC6D7B" w:rsidRPr="009D2AA2" w:rsidRDefault="00AC6D7B" w:rsidP="00211573">
      <w:pPr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Консультативная деятельность</w:t>
      </w:r>
    </w:p>
    <w:tbl>
      <w:tblPr>
        <w:tblStyle w:val="a6"/>
        <w:tblW w:w="14567" w:type="dxa"/>
        <w:tblLook w:val="01E0" w:firstRow="1" w:lastRow="1" w:firstColumn="1" w:lastColumn="1" w:noHBand="0" w:noVBand="0"/>
      </w:tblPr>
      <w:tblGrid>
        <w:gridCol w:w="5981"/>
        <w:gridCol w:w="2491"/>
        <w:gridCol w:w="6095"/>
      </w:tblGrid>
      <w:tr w:rsidR="003E6E19" w:rsidRPr="009D2AA2" w14:paraId="724BF6E5" w14:textId="77777777" w:rsidTr="003E6E19">
        <w:tc>
          <w:tcPr>
            <w:tcW w:w="5981" w:type="dxa"/>
          </w:tcPr>
          <w:p w14:paraId="79793809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491" w:type="dxa"/>
          </w:tcPr>
          <w:p w14:paraId="3A67A03D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6095" w:type="dxa"/>
          </w:tcPr>
          <w:p w14:paraId="347B1E73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E6E19" w:rsidRPr="009D2AA2" w14:paraId="21653B78" w14:textId="77777777" w:rsidTr="003E6E19">
        <w:tc>
          <w:tcPr>
            <w:tcW w:w="5981" w:type="dxa"/>
          </w:tcPr>
          <w:p w14:paraId="674B9637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родителями воспитанников</w:t>
            </w:r>
          </w:p>
          <w:p w14:paraId="59CEB2E4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1.Психологическое консультирование родителей.</w:t>
            </w:r>
          </w:p>
          <w:p w14:paraId="69B1B8C8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AB655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 Консультирование для родителей «Способности и профессия»</w:t>
            </w:r>
          </w:p>
          <w:p w14:paraId="5001C760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педагогами</w:t>
            </w:r>
          </w:p>
          <w:p w14:paraId="6F4A8850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1.Психологическое консультирование педагогического состава.</w:t>
            </w:r>
          </w:p>
          <w:p w14:paraId="195C481F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 Консультирование педагогического состава «Возрастные кризисы».</w:t>
            </w:r>
          </w:p>
          <w:p w14:paraId="044785D6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46E61B8A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B4AD6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 раз в неделю в течение учебного года</w:t>
            </w:r>
          </w:p>
          <w:p w14:paraId="2032B515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5459A917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8B59E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3534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5831FEAE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43D8B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115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095" w:type="dxa"/>
          </w:tcPr>
          <w:p w14:paraId="6AB9B949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623C5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взаимопонимания </w:t>
            </w:r>
            <w:r w:rsidRPr="009D2AA2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причинах возникновения </w:t>
            </w:r>
            <w:r w:rsidRPr="009D2AA2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проблем и путей их преодоления.</w:t>
            </w:r>
          </w:p>
          <w:p w14:paraId="70973F3D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у детей способностей к будущей профессии.</w:t>
            </w:r>
          </w:p>
          <w:p w14:paraId="7561FEF8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F5B04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Нормализация психологического климата в группе</w:t>
            </w:r>
          </w:p>
          <w:p w14:paraId="6FD38A15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Гармонизация взаимоотношения ребенок - взрослый</w:t>
            </w:r>
          </w:p>
        </w:tc>
      </w:tr>
    </w:tbl>
    <w:p w14:paraId="43A73D8A" w14:textId="77777777" w:rsidR="00AC6D7B" w:rsidRPr="009D2AA2" w:rsidRDefault="00AC6D7B" w:rsidP="003E6E19">
      <w:pPr>
        <w:tabs>
          <w:tab w:val="left" w:pos="14884"/>
        </w:tabs>
        <w:spacing w:line="360" w:lineRule="auto"/>
        <w:ind w:right="-1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Психолого-педагогическое просвещение и профилактика</w:t>
      </w:r>
    </w:p>
    <w:tbl>
      <w:tblPr>
        <w:tblStyle w:val="a6"/>
        <w:tblW w:w="14567" w:type="dxa"/>
        <w:tblLook w:val="01E0" w:firstRow="1" w:lastRow="1" w:firstColumn="1" w:lastColumn="1" w:noHBand="0" w:noVBand="0"/>
      </w:tblPr>
      <w:tblGrid>
        <w:gridCol w:w="5981"/>
        <w:gridCol w:w="2491"/>
        <w:gridCol w:w="6095"/>
      </w:tblGrid>
      <w:tr w:rsidR="003E6E19" w:rsidRPr="009D2AA2" w14:paraId="73FE875D" w14:textId="77777777" w:rsidTr="003E6E19">
        <w:tc>
          <w:tcPr>
            <w:tcW w:w="5981" w:type="dxa"/>
          </w:tcPr>
          <w:p w14:paraId="01F0B3E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491" w:type="dxa"/>
          </w:tcPr>
          <w:p w14:paraId="0A322D17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6095" w:type="dxa"/>
          </w:tcPr>
          <w:p w14:paraId="41F8771E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E6E19" w:rsidRPr="009D2AA2" w14:paraId="0781B4FD" w14:textId="77777777" w:rsidTr="003E6E19">
        <w:tc>
          <w:tcPr>
            <w:tcW w:w="5981" w:type="dxa"/>
          </w:tcPr>
          <w:p w14:paraId="069BE4AA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воспитанниками</w:t>
            </w:r>
          </w:p>
          <w:p w14:paraId="259FF433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в проекте.</w:t>
            </w:r>
          </w:p>
          <w:p w14:paraId="046802FA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родителями воспитанников</w:t>
            </w:r>
          </w:p>
          <w:p w14:paraId="2546D803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 Участие в родительских собраниях</w:t>
            </w:r>
          </w:p>
          <w:p w14:paraId="29D99E7E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2127B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 Участие в работе семейной гостиной:</w:t>
            </w:r>
          </w:p>
          <w:p w14:paraId="10ABAFD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- «Как помочь ребенку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адаптироваться  к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детскому саду»</w:t>
            </w:r>
          </w:p>
          <w:p w14:paraId="25854C3B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«Кризис трех лет»</w:t>
            </w:r>
          </w:p>
          <w:p w14:paraId="05CA42B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«Секретный мир детей»</w:t>
            </w:r>
          </w:p>
          <w:p w14:paraId="3B6DFA5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«Как сделать из мальчика мужчину»</w:t>
            </w:r>
          </w:p>
          <w:p w14:paraId="0529944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-«Как приучить ребенка к порядку»</w:t>
            </w:r>
          </w:p>
          <w:p w14:paraId="2729416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«Как научить ребенка слушаться»</w:t>
            </w:r>
          </w:p>
          <w:p w14:paraId="74BDEFD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«Темперамент ребенка»</w:t>
            </w:r>
          </w:p>
          <w:p w14:paraId="35A60D0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-«Как выбрать книжку для ребенка»</w:t>
            </w:r>
          </w:p>
          <w:p w14:paraId="3E4D9E61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 «Подготовка к школе».</w:t>
            </w:r>
          </w:p>
          <w:p w14:paraId="42C1BFDC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педагогами</w:t>
            </w:r>
          </w:p>
          <w:p w14:paraId="1DEA45D9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236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9D2AA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с</w:t>
            </w:r>
            <w:proofErr w:type="gramEnd"/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педагогами ДОУ по профилактике эмоционального выгорания</w:t>
            </w:r>
          </w:p>
          <w:p w14:paraId="3F865107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1EDF400E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75A909A3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3A707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B984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течение  года</w:t>
            </w:r>
            <w:proofErr w:type="gramEnd"/>
          </w:p>
          <w:p w14:paraId="4E5DA273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DFAA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4DF0E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141E23EF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54770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9A275B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4889F79E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6FED4CF3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7DADFD5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16DCBE36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2D79DBBC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36EF8507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DCF2D32" w14:textId="77777777" w:rsidR="008A7F46" w:rsidRPr="009D2AA2" w:rsidRDefault="008A7F46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058DDD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602021B0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BB944F0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Выявление задатков и развитие способностей у   детей</w:t>
            </w:r>
          </w:p>
          <w:p w14:paraId="1D968986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родителей в вопросах психического развития ребенка.</w:t>
            </w:r>
          </w:p>
          <w:p w14:paraId="3326A775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2FBCF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Повышения уровня родительской компетентности и, как следствие, успешной социализации воспитанников ДОУ</w:t>
            </w: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0B318E7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CF348E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1FEEDE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1BBF32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82C770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2A1191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F0C782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22AC48" w14:textId="77777777" w:rsidR="003E6E19" w:rsidRPr="009D2AA2" w:rsidRDefault="003E6E19" w:rsidP="003E6E19">
            <w:pPr>
              <w:tabs>
                <w:tab w:val="left" w:pos="14884"/>
              </w:tabs>
              <w:spacing w:line="360" w:lineRule="auto"/>
              <w:ind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3808C5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Снятие психоэмоционального напряжения у педагогических работников детского сада </w:t>
            </w:r>
          </w:p>
          <w:p w14:paraId="09B53367" w14:textId="77777777" w:rsidR="003E6E19" w:rsidRPr="009D2AA2" w:rsidRDefault="003E6E19" w:rsidP="00211573">
            <w:pPr>
              <w:tabs>
                <w:tab w:val="left" w:pos="14884"/>
              </w:tabs>
              <w:spacing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F4BA" w14:textId="77777777" w:rsidR="00D02FF7" w:rsidRPr="009D2AA2" w:rsidRDefault="00D02FF7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0A13A7D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44DD314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8A7A844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2EF183E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981A657" w14:textId="77777777" w:rsidR="00563D30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DD72AB3" w14:textId="77777777" w:rsidR="00C3063C" w:rsidRDefault="00C3063C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28E16BA" w14:textId="77777777" w:rsidR="00C3063C" w:rsidRPr="009D2AA2" w:rsidRDefault="00C3063C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0AC798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97ECF5" w14:textId="77777777" w:rsidR="00563D30" w:rsidRPr="009D2AA2" w:rsidRDefault="00563D30" w:rsidP="00EA6966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76A4B93" w14:textId="77777777" w:rsidR="00EE522B" w:rsidRDefault="00D02FF7" w:rsidP="00211573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9D2AA2">
        <w:rPr>
          <w:rFonts w:ascii="Times New Roman" w:hAnsi="Times New Roman" w:cs="Times New Roman"/>
          <w:b/>
          <w:sz w:val="24"/>
          <w:szCs w:val="24"/>
        </w:rPr>
        <w:t>6.Календарно</w:t>
      </w:r>
      <w:proofErr w:type="gramEnd"/>
      <w:r w:rsidRPr="009D2AA2">
        <w:rPr>
          <w:rFonts w:ascii="Times New Roman" w:hAnsi="Times New Roman" w:cs="Times New Roman"/>
          <w:b/>
          <w:sz w:val="24"/>
          <w:szCs w:val="24"/>
        </w:rPr>
        <w:t xml:space="preserve">-тематическое планирование </w:t>
      </w:r>
      <w:r w:rsidR="004D7DC5">
        <w:rPr>
          <w:rFonts w:ascii="Times New Roman" w:hAnsi="Times New Roman" w:cs="Times New Roman"/>
          <w:b/>
          <w:sz w:val="24"/>
          <w:szCs w:val="24"/>
        </w:rPr>
        <w:t xml:space="preserve">Программы, направленной </w:t>
      </w:r>
      <w:r w:rsidRPr="009D2AA2">
        <w:rPr>
          <w:rFonts w:ascii="Times New Roman" w:hAnsi="Times New Roman" w:cs="Times New Roman"/>
          <w:b/>
          <w:sz w:val="24"/>
          <w:szCs w:val="24"/>
        </w:rPr>
        <w:t xml:space="preserve">на  облегчение адаптационного периода у детей раннего возраста через создание эмоционально комфортных условий пребывания в </w:t>
      </w:r>
      <w:r w:rsidR="00456014">
        <w:rPr>
          <w:rFonts w:ascii="Times New Roman" w:hAnsi="Times New Roman" w:cs="Times New Roman"/>
          <w:b/>
          <w:sz w:val="24"/>
          <w:szCs w:val="24"/>
        </w:rPr>
        <w:t>дошкольном отделении</w:t>
      </w:r>
      <w:r w:rsidRPr="009D2AA2">
        <w:rPr>
          <w:rFonts w:ascii="Times New Roman" w:hAnsi="Times New Roman" w:cs="Times New Roman"/>
          <w:b/>
          <w:sz w:val="24"/>
          <w:szCs w:val="24"/>
        </w:rPr>
        <w:t xml:space="preserve"> и предотвращение причин психосоматических заболеваний </w:t>
      </w:r>
    </w:p>
    <w:p w14:paraId="13E1EE58" w14:textId="77777777" w:rsidR="00D02FF7" w:rsidRPr="009D2AA2" w:rsidRDefault="00EE522B" w:rsidP="00211573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D02FF7" w:rsidRPr="009D2AA2">
        <w:rPr>
          <w:rFonts w:ascii="Times New Roman" w:hAnsi="Times New Roman" w:cs="Times New Roman"/>
          <w:b/>
          <w:sz w:val="24"/>
          <w:szCs w:val="24"/>
        </w:rPr>
        <w:t>«Адаптация</w:t>
      </w:r>
      <w:r w:rsidR="00AC6D7B" w:rsidRPr="009D2AA2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"/>
        <w:gridCol w:w="6379"/>
        <w:gridCol w:w="4961"/>
        <w:gridCol w:w="1701"/>
      </w:tblGrid>
      <w:tr w:rsidR="00F4274C" w:rsidRPr="009D2AA2" w14:paraId="237B46B7" w14:textId="77777777" w:rsidTr="009121D7">
        <w:trPr>
          <w:trHeight w:val="972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D815253" w14:textId="77777777" w:rsidR="00F4274C" w:rsidRPr="009D2AA2" w:rsidRDefault="00F4274C" w:rsidP="00211573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Тема 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540285F" w14:textId="77777777" w:rsidR="00F4274C" w:rsidRPr="009D2AA2" w:rsidRDefault="00F4274C" w:rsidP="00211573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Цель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959A5C5" w14:textId="77777777" w:rsidR="00F4274C" w:rsidRPr="009D2AA2" w:rsidRDefault="00F4274C" w:rsidP="00211573">
            <w:pPr>
              <w:tabs>
                <w:tab w:val="left" w:pos="14884"/>
              </w:tabs>
              <w:spacing w:after="0" w:line="360" w:lineRule="auto"/>
              <w:ind w:left="284" w:right="-172" w:firstLine="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Содержание непосредственно образовательной деятельности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F394791" w14:textId="77777777" w:rsidR="00F4274C" w:rsidRPr="009D2AA2" w:rsidRDefault="00F4274C" w:rsidP="003E6E19">
            <w:pPr>
              <w:tabs>
                <w:tab w:val="left" w:pos="1606"/>
                <w:tab w:val="left" w:pos="14884"/>
              </w:tabs>
              <w:spacing w:after="0" w:line="360" w:lineRule="auto"/>
              <w:ind w:left="-95" w:right="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Время проведения</w:t>
            </w:r>
          </w:p>
        </w:tc>
      </w:tr>
      <w:tr w:rsidR="00F4274C" w:rsidRPr="009D2AA2" w14:paraId="7C00AD4A" w14:textId="77777777" w:rsidTr="00EA6966">
        <w:trPr>
          <w:trHeight w:val="1098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B54A76E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«Божья коровка»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9A815B5" w14:textId="77777777" w:rsidR="00F4274C" w:rsidRPr="009D2AA2" w:rsidRDefault="00F4274C" w:rsidP="003E6E19">
            <w:pPr>
              <w:pStyle w:val="a5"/>
              <w:numPr>
                <w:ilvl w:val="0"/>
                <w:numId w:val="4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положительного эмоционального настроя в группе.</w:t>
            </w:r>
          </w:p>
          <w:p w14:paraId="10558611" w14:textId="77777777" w:rsidR="00F4274C" w:rsidRPr="009D2AA2" w:rsidRDefault="00F4274C" w:rsidP="003E6E19">
            <w:pPr>
              <w:pStyle w:val="a5"/>
              <w:numPr>
                <w:ilvl w:val="0"/>
                <w:numId w:val="4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действовать соответственно правилам игры.</w:t>
            </w:r>
          </w:p>
          <w:p w14:paraId="3C04EE54" w14:textId="77777777" w:rsidR="00F4274C" w:rsidRPr="009D2AA2" w:rsidRDefault="00F4274C" w:rsidP="003E6E19">
            <w:pPr>
              <w:pStyle w:val="a5"/>
              <w:numPr>
                <w:ilvl w:val="0"/>
                <w:numId w:val="4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координации движений, общей и мелкой моторики, ориентация в собственном теле.</w:t>
            </w:r>
          </w:p>
          <w:p w14:paraId="2437D02E" w14:textId="77777777" w:rsidR="00F4274C" w:rsidRPr="009D2AA2" w:rsidRDefault="00F4274C" w:rsidP="003E6E19">
            <w:pPr>
              <w:pStyle w:val="a5"/>
              <w:numPr>
                <w:ilvl w:val="0"/>
                <w:numId w:val="4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зрительного </w:t>
            </w:r>
            <w:proofErr w:type="gramStart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восприятия  (</w:t>
            </w:r>
            <w:proofErr w:type="gramEnd"/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цвета, формы, размера предметов).</w:t>
            </w:r>
          </w:p>
          <w:p w14:paraId="0C3A2904" w14:textId="77777777" w:rsidR="00F4274C" w:rsidRPr="009D2AA2" w:rsidRDefault="00F4274C" w:rsidP="003E6E19">
            <w:pPr>
              <w:pStyle w:val="a5"/>
              <w:numPr>
                <w:ilvl w:val="0"/>
                <w:numId w:val="4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внимания, речи,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E4429B0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00175D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</w:t>
            </w:r>
          </w:p>
          <w:p w14:paraId="068CF6C6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божьей коровки</w:t>
            </w:r>
          </w:p>
          <w:p w14:paraId="68E3AEF1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«Поймай божью коровку»</w:t>
            </w:r>
          </w:p>
          <w:p w14:paraId="01BB496B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«Божья коровка»</w:t>
            </w:r>
          </w:p>
          <w:p w14:paraId="08FC36A3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Дыхательное упражнение «Согреем божью коровку»</w:t>
            </w:r>
          </w:p>
          <w:p w14:paraId="4EC8B780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«Божья коровка и ветер»</w:t>
            </w:r>
          </w:p>
          <w:p w14:paraId="05348163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«Большой-маленький»</w:t>
            </w:r>
          </w:p>
          <w:p w14:paraId="4A5459A1" w14:textId="77777777" w:rsidR="00F4274C" w:rsidRPr="009D2AA2" w:rsidRDefault="00F4274C" w:rsidP="003E6E19">
            <w:pPr>
              <w:pStyle w:val="a5"/>
              <w:numPr>
                <w:ilvl w:val="0"/>
                <w:numId w:val="50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пальчиками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0FF44D7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октября</w:t>
            </w:r>
            <w:r w:rsidR="003E6E19"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274C" w:rsidRPr="009D2AA2" w14:paraId="1B1A35FC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104F122" w14:textId="77777777" w:rsidR="00F4274C" w:rsidRPr="009D2AA2" w:rsidRDefault="00F4274C" w:rsidP="003E6E19">
            <w:pPr>
              <w:pStyle w:val="a5"/>
              <w:tabs>
                <w:tab w:val="left" w:pos="1276"/>
                <w:tab w:val="left" w:pos="14884"/>
              </w:tabs>
              <w:spacing w:after="0" w:line="360" w:lineRule="auto"/>
              <w:ind w:left="0"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«Листопад»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5A38BED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1.Создание атмосферы эмоциональной безопасности.</w:t>
            </w:r>
          </w:p>
          <w:p w14:paraId="1E3BF67D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2.Снятие эмоционального и мышечного </w:t>
            </w: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напряжения .</w:t>
            </w:r>
            <w:proofErr w:type="gramEnd"/>
          </w:p>
          <w:p w14:paraId="7D6BE8C1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3.Снятие импульсивности, повышенной двигательной активности.</w:t>
            </w:r>
          </w:p>
          <w:p w14:paraId="2FCD4207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4.Развитие умения двигаться в одном ритме с другими </w:t>
            </w: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детьми,  подстраиваться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под их темп.</w:t>
            </w:r>
          </w:p>
          <w:p w14:paraId="706AE194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Развитие слухового внимания, произвольности, быстроты реакции.</w:t>
            </w:r>
          </w:p>
          <w:p w14:paraId="4F5CDF34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284" w:right="47" w:firstLine="2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Развитие речи, воображения, творческих способностей.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EBB238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</w:t>
            </w:r>
          </w:p>
          <w:p w14:paraId="4520F080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Упражнение «Прогулка в осенний лес»</w:t>
            </w:r>
          </w:p>
          <w:p w14:paraId="1BB73665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Игра «Солнышко и дождик»</w:t>
            </w:r>
          </w:p>
          <w:p w14:paraId="5EAE76A3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Двигательное упражнение «Листья летят»</w:t>
            </w:r>
          </w:p>
          <w:p w14:paraId="660A4306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5. Рисование </w:t>
            </w:r>
          </w:p>
          <w:p w14:paraId="32BA2807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330" w:right="189" w:firstLine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A9E6F22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неделя октября </w:t>
            </w:r>
          </w:p>
        </w:tc>
      </w:tr>
      <w:tr w:rsidR="00F4274C" w:rsidRPr="009D2AA2" w14:paraId="78CCDAB0" w14:textId="77777777" w:rsidTr="003E6E19">
        <w:trPr>
          <w:trHeight w:val="152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795B4BA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«Мячик»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543158B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Сплочение группы, развитие умения взаимодействовать со сверстниками.</w:t>
            </w:r>
          </w:p>
          <w:p w14:paraId="199E4466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эмоционального тонуса.</w:t>
            </w:r>
          </w:p>
          <w:p w14:paraId="67B2BACB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чувства ритма, координации движений.</w:t>
            </w:r>
          </w:p>
          <w:p w14:paraId="4EB4F15C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ориентации в пространстве.</w:t>
            </w:r>
          </w:p>
          <w:p w14:paraId="0E9C3AAE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Обучение отражению в речи своего местонахождения, местонахождения других детей, предметов.</w:t>
            </w:r>
          </w:p>
          <w:p w14:paraId="1A83DA0A" w14:textId="77777777" w:rsidR="00F4274C" w:rsidRPr="009D2AA2" w:rsidRDefault="00F4274C" w:rsidP="003E6E19">
            <w:pPr>
              <w:pStyle w:val="a5"/>
              <w:numPr>
                <w:ilvl w:val="0"/>
                <w:numId w:val="51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зрительного и тактильного восприятия,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F506748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5A971118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Рассматривание мяча, определение формы, цвета, размера.</w:t>
            </w:r>
          </w:p>
          <w:p w14:paraId="70779AAF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Стихотворение «Мой весёлый звонкий мяч»</w:t>
            </w:r>
          </w:p>
          <w:p w14:paraId="37762B07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«Мячики»</w:t>
            </w:r>
          </w:p>
          <w:p w14:paraId="4B5D8455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«Найди мяч»</w:t>
            </w:r>
          </w:p>
          <w:p w14:paraId="5DAA9415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«Волшебный мешочек»</w:t>
            </w:r>
          </w:p>
          <w:p w14:paraId="73FFD659" w14:textId="77777777" w:rsidR="00F4274C" w:rsidRPr="009D2AA2" w:rsidRDefault="00F4274C" w:rsidP="003E6E19">
            <w:pPr>
              <w:pStyle w:val="a5"/>
              <w:numPr>
                <w:ilvl w:val="0"/>
                <w:numId w:val="52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8CF03AD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неделя октября </w:t>
            </w:r>
          </w:p>
        </w:tc>
      </w:tr>
      <w:tr w:rsidR="00F4274C" w:rsidRPr="009D2AA2" w14:paraId="4AEE8E98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5EE7FC8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«Прогулка в осенний лес»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9A90097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Сплочение группы, развитие эмпатии.</w:t>
            </w:r>
          </w:p>
          <w:p w14:paraId="338847AB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слухового внимания, произвольности, способности быстро реагировать на инструкцию.</w:t>
            </w:r>
          </w:p>
          <w:p w14:paraId="0E324869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Снижение излишней двигательной активности.</w:t>
            </w:r>
          </w:p>
          <w:p w14:paraId="3A109D17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Обучение различению цветов, соотнесению предметов по цвету.</w:t>
            </w:r>
          </w:p>
          <w:p w14:paraId="2A6756FF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пространственных представлений, умения отображать в речи с помощью предлогов (на, под, в, за, …) местонахождение вещей.</w:t>
            </w:r>
          </w:p>
          <w:p w14:paraId="59812DBB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общей моторики.</w:t>
            </w:r>
          </w:p>
          <w:p w14:paraId="4BC44882" w14:textId="77777777" w:rsidR="00F4274C" w:rsidRPr="009D2AA2" w:rsidRDefault="00F4274C" w:rsidP="003E6E19">
            <w:pPr>
              <w:pStyle w:val="a5"/>
              <w:numPr>
                <w:ilvl w:val="0"/>
                <w:numId w:val="53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памяти,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41E7A71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604C2B5F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Рассматривание картины «Осенний лес»</w:t>
            </w:r>
          </w:p>
          <w:p w14:paraId="6528D20C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«По ровненькой дорожке»</w:t>
            </w:r>
          </w:p>
          <w:p w14:paraId="6A0EFDD5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«Найди ёжика»</w:t>
            </w:r>
          </w:p>
          <w:p w14:paraId="5C2CCEA9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Стихотворение «Что ты, ёж, такой колючий»</w:t>
            </w:r>
          </w:p>
          <w:p w14:paraId="3E011405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«Ёж и лиса»</w:t>
            </w:r>
          </w:p>
          <w:p w14:paraId="4A69C980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«Классификация»</w:t>
            </w:r>
          </w:p>
          <w:p w14:paraId="57640A7E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«Ёжик»</w:t>
            </w:r>
          </w:p>
          <w:p w14:paraId="33F35931" w14:textId="77777777" w:rsidR="00F4274C" w:rsidRPr="009D2AA2" w:rsidRDefault="00F4274C" w:rsidP="003E6E19">
            <w:pPr>
              <w:pStyle w:val="a5"/>
              <w:numPr>
                <w:ilvl w:val="0"/>
                <w:numId w:val="54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9B18957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неделя октября </w:t>
            </w:r>
          </w:p>
        </w:tc>
      </w:tr>
      <w:tr w:rsidR="00F4274C" w:rsidRPr="009D2AA2" w14:paraId="2C98456D" w14:textId="77777777" w:rsidTr="003E6E19">
        <w:trPr>
          <w:trHeight w:val="393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CE13BB4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«Весёлый Петрушка»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7BC441B" w14:textId="77777777" w:rsidR="00F4274C" w:rsidRPr="009D2AA2" w:rsidRDefault="00F4274C" w:rsidP="003E6E19">
            <w:pPr>
              <w:pStyle w:val="a5"/>
              <w:numPr>
                <w:ilvl w:val="0"/>
                <w:numId w:val="55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согласовывать свои действия с действиями других детей, с правилами игры, с ритмом стиха.</w:t>
            </w:r>
          </w:p>
          <w:p w14:paraId="7C8D7FDE" w14:textId="77777777" w:rsidR="00F4274C" w:rsidRPr="009D2AA2" w:rsidRDefault="00F4274C" w:rsidP="003E6E19">
            <w:pPr>
              <w:pStyle w:val="a5"/>
              <w:numPr>
                <w:ilvl w:val="0"/>
                <w:numId w:val="55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Закрепление знаний детей о принадлежности к полу (девочка-мальчик).</w:t>
            </w:r>
          </w:p>
          <w:p w14:paraId="5B6F7377" w14:textId="77777777" w:rsidR="00F4274C" w:rsidRPr="009D2AA2" w:rsidRDefault="00F4274C" w:rsidP="003E6E19">
            <w:pPr>
              <w:pStyle w:val="a5"/>
              <w:numPr>
                <w:ilvl w:val="0"/>
                <w:numId w:val="55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Закрепление пространственных представлений.</w:t>
            </w:r>
          </w:p>
          <w:p w14:paraId="5DAD73F8" w14:textId="77777777" w:rsidR="00F4274C" w:rsidRPr="009D2AA2" w:rsidRDefault="00F4274C" w:rsidP="003E6E19">
            <w:pPr>
              <w:pStyle w:val="a5"/>
              <w:numPr>
                <w:ilvl w:val="0"/>
                <w:numId w:val="55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общей и мелкой моторики.</w:t>
            </w:r>
          </w:p>
          <w:p w14:paraId="6246E5D5" w14:textId="77777777" w:rsidR="00F4274C" w:rsidRPr="009D2AA2" w:rsidRDefault="00F4274C" w:rsidP="003E6E19">
            <w:pPr>
              <w:pStyle w:val="a5"/>
              <w:numPr>
                <w:ilvl w:val="0"/>
                <w:numId w:val="55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восприятия,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4EBF611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7B4BD445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Знакомство с Петрушкой</w:t>
            </w:r>
          </w:p>
          <w:p w14:paraId="271B6310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«Паровоз»</w:t>
            </w:r>
          </w:p>
          <w:p w14:paraId="60B42A5D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«Где же ваши ручки»</w:t>
            </w:r>
          </w:p>
          <w:p w14:paraId="7ACA0B8C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«Билетики»</w:t>
            </w:r>
          </w:p>
          <w:p w14:paraId="3429EAED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«Карусели»</w:t>
            </w:r>
          </w:p>
          <w:p w14:paraId="472663AF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Потешка с движениями</w:t>
            </w:r>
          </w:p>
          <w:p w14:paraId="26CB0565" w14:textId="77777777" w:rsidR="00F4274C" w:rsidRPr="009D2AA2" w:rsidRDefault="00F4274C" w:rsidP="003E6E19">
            <w:pPr>
              <w:pStyle w:val="a5"/>
              <w:numPr>
                <w:ilvl w:val="0"/>
                <w:numId w:val="56"/>
              </w:numPr>
              <w:tabs>
                <w:tab w:val="left" w:pos="14884"/>
              </w:tabs>
              <w:spacing w:after="0" w:line="360" w:lineRule="auto"/>
              <w:ind w:left="330" w:right="189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59ABED8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неделя ноября </w:t>
            </w:r>
          </w:p>
        </w:tc>
      </w:tr>
      <w:tr w:rsidR="00F4274C" w:rsidRPr="009D2AA2" w14:paraId="09ACE47F" w14:textId="77777777" w:rsidTr="003E6E19">
        <w:trPr>
          <w:trHeight w:val="673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8AC4215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«Мячики»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3701784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коммуникативных навыков (учить устанавливать контакт друг с другом, действовать согласованно, подстраиваться к темпу движений партнера).</w:t>
            </w:r>
          </w:p>
          <w:p w14:paraId="6E42EE67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Снятие эмоционального и мышечного напряжения.</w:t>
            </w:r>
          </w:p>
          <w:p w14:paraId="18C0E240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согласовывать свои действия с ритмом и текстом стиха.</w:t>
            </w:r>
          </w:p>
          <w:p w14:paraId="3AB47C67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ориентации в своем теле.</w:t>
            </w:r>
          </w:p>
          <w:p w14:paraId="39155C60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общей и мелкой моторики.</w:t>
            </w:r>
          </w:p>
          <w:p w14:paraId="0385AA5E" w14:textId="77777777" w:rsidR="00F4274C" w:rsidRPr="009D2AA2" w:rsidRDefault="00F4274C" w:rsidP="003E6E19">
            <w:pPr>
              <w:pStyle w:val="a5"/>
              <w:numPr>
                <w:ilvl w:val="0"/>
                <w:numId w:val="57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зрительного восприятия,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9E5834F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34EB3927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Рассматривание мячей: большого и маленького</w:t>
            </w:r>
          </w:p>
          <w:p w14:paraId="3EFC63A3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«Мячики»</w:t>
            </w:r>
          </w:p>
          <w:p w14:paraId="73872F37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Релаксация «Ветерок»</w:t>
            </w:r>
          </w:p>
          <w:p w14:paraId="242B4A5E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Потешка с движениями «Друг веселый, мячик мой»</w:t>
            </w:r>
          </w:p>
          <w:p w14:paraId="2BD0B584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в паре</w:t>
            </w:r>
          </w:p>
          <w:p w14:paraId="00D059BB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Рисование  «</w:t>
            </w:r>
            <w:proofErr w:type="gramEnd"/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Мячи»</w:t>
            </w:r>
          </w:p>
          <w:p w14:paraId="540F0711" w14:textId="77777777" w:rsidR="00F4274C" w:rsidRPr="009D2AA2" w:rsidRDefault="00F4274C" w:rsidP="003E6E19">
            <w:pPr>
              <w:pStyle w:val="a5"/>
              <w:numPr>
                <w:ilvl w:val="0"/>
                <w:numId w:val="58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F8EF07D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неделя ноября </w:t>
            </w:r>
          </w:p>
        </w:tc>
      </w:tr>
      <w:tr w:rsidR="00F4274C" w:rsidRPr="009D2AA2" w14:paraId="6A396B2C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8C6A3FE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«Мыльные пузыри»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78E2889" w14:textId="77777777" w:rsidR="00F4274C" w:rsidRPr="009D2AA2" w:rsidRDefault="00F4274C" w:rsidP="003E6E19">
            <w:pPr>
              <w:pStyle w:val="a5"/>
              <w:numPr>
                <w:ilvl w:val="0"/>
                <w:numId w:val="5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Снятие эмоционального напряжения и агрессии.</w:t>
            </w:r>
          </w:p>
          <w:p w14:paraId="73B5BA67" w14:textId="77777777" w:rsidR="00F4274C" w:rsidRPr="009D2AA2" w:rsidRDefault="00F4274C" w:rsidP="003E6E19">
            <w:pPr>
              <w:pStyle w:val="a5"/>
              <w:numPr>
                <w:ilvl w:val="0"/>
                <w:numId w:val="5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Снижение излишней двигательной активности, импульсивности.</w:t>
            </w:r>
          </w:p>
          <w:p w14:paraId="1DBCE8D2" w14:textId="77777777" w:rsidR="00F4274C" w:rsidRPr="009D2AA2" w:rsidRDefault="00F4274C" w:rsidP="003E6E19">
            <w:pPr>
              <w:pStyle w:val="a5"/>
              <w:numPr>
                <w:ilvl w:val="0"/>
                <w:numId w:val="5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Обучение детей установлению контакта друг с другом, сплочение группы.</w:t>
            </w:r>
          </w:p>
          <w:p w14:paraId="733C8D3D" w14:textId="77777777" w:rsidR="00F4274C" w:rsidRPr="009D2AA2" w:rsidRDefault="00F4274C" w:rsidP="003E6E19">
            <w:pPr>
              <w:pStyle w:val="a5"/>
              <w:numPr>
                <w:ilvl w:val="0"/>
                <w:numId w:val="5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чувства ритма, общей и мелкой моторики.</w:t>
            </w:r>
          </w:p>
          <w:p w14:paraId="75034BE7" w14:textId="77777777" w:rsidR="00F4274C" w:rsidRPr="009D2AA2" w:rsidRDefault="00F4274C" w:rsidP="003E6E19">
            <w:pPr>
              <w:pStyle w:val="a5"/>
              <w:numPr>
                <w:ilvl w:val="0"/>
                <w:numId w:val="59"/>
              </w:numPr>
              <w:tabs>
                <w:tab w:val="left" w:pos="14884"/>
              </w:tabs>
              <w:spacing w:after="0" w:line="360" w:lineRule="auto"/>
              <w:ind w:left="284" w:right="4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внимания, речи,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1A83C8BE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4CB8E32F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Наблюдение за мыльными пузырями</w:t>
            </w:r>
          </w:p>
          <w:p w14:paraId="6BF06AD2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Пальчиковая гимнастика «Ладушки-ладошки»</w:t>
            </w:r>
          </w:p>
          <w:p w14:paraId="013EF7F3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Малоподвижная игра «Надувайся, пузырь»</w:t>
            </w:r>
          </w:p>
          <w:p w14:paraId="67BAC9EA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«Пузыри в баночке»</w:t>
            </w:r>
          </w:p>
          <w:p w14:paraId="03E10F66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«Громко – лети, тихо – лежи»</w:t>
            </w:r>
          </w:p>
          <w:p w14:paraId="6C185E85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Игры с мячом в паре</w:t>
            </w:r>
          </w:p>
          <w:p w14:paraId="7DEF036E" w14:textId="77777777" w:rsidR="00F4274C" w:rsidRPr="009D2AA2" w:rsidRDefault="00F4274C" w:rsidP="003E6E19">
            <w:pPr>
              <w:pStyle w:val="a5"/>
              <w:numPr>
                <w:ilvl w:val="0"/>
                <w:numId w:val="60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563A18C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неделя ноября </w:t>
            </w:r>
          </w:p>
        </w:tc>
      </w:tr>
      <w:tr w:rsidR="00F4274C" w:rsidRPr="009D2AA2" w14:paraId="0CAD82EF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7D165BB" w14:textId="77777777" w:rsidR="00F4274C" w:rsidRPr="009D2AA2" w:rsidRDefault="00F4274C" w:rsidP="003E6E19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«Мишка»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7387C3D" w14:textId="77777777" w:rsidR="008A7F46" w:rsidRPr="009D2AA2" w:rsidRDefault="008A7F46" w:rsidP="008A7F46">
            <w:pPr>
              <w:tabs>
                <w:tab w:val="left" w:pos="14884"/>
              </w:tabs>
              <w:spacing w:after="0" w:line="360" w:lineRule="auto"/>
              <w:ind w:left="47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</w:t>
            </w:r>
            <w:r w:rsidR="00F4274C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Спл</w:t>
            </w: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очение группы, развитие эмпатии.</w:t>
            </w:r>
          </w:p>
          <w:p w14:paraId="4D033109" w14:textId="77777777" w:rsidR="00F4274C" w:rsidRPr="009D2AA2" w:rsidRDefault="008A7F46" w:rsidP="008A7F46">
            <w:pPr>
              <w:tabs>
                <w:tab w:val="left" w:pos="14884"/>
              </w:tabs>
              <w:spacing w:after="0" w:line="360" w:lineRule="auto"/>
              <w:ind w:left="47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2. </w:t>
            </w:r>
            <w:r w:rsidR="00F4274C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Снятие эмоционального и мышечного напряжения, тревожности.</w:t>
            </w:r>
          </w:p>
          <w:p w14:paraId="0E7D104C" w14:textId="77777777" w:rsidR="00F4274C" w:rsidRPr="009D2AA2" w:rsidRDefault="008A7F46" w:rsidP="008A7F46">
            <w:pPr>
              <w:pStyle w:val="a5"/>
              <w:tabs>
                <w:tab w:val="left" w:pos="14884"/>
              </w:tabs>
              <w:spacing w:after="0" w:line="360" w:lineRule="auto"/>
              <w:ind w:left="47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3. </w:t>
            </w:r>
            <w:r w:rsidR="00F4274C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согласовывать свои действия с действиями других детей, с ритмом стиха, с правилами игры.</w:t>
            </w:r>
          </w:p>
          <w:p w14:paraId="6EE6E7E8" w14:textId="77777777" w:rsidR="00F4274C" w:rsidRPr="009D2AA2" w:rsidRDefault="008A7F46" w:rsidP="008A7F46">
            <w:pPr>
              <w:tabs>
                <w:tab w:val="left" w:pos="14884"/>
              </w:tabs>
              <w:spacing w:after="0" w:line="360" w:lineRule="auto"/>
              <w:ind w:left="47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4. </w:t>
            </w:r>
            <w:r w:rsidR="00F4274C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координации движений. Общей и мелкой моторики.</w:t>
            </w:r>
          </w:p>
          <w:p w14:paraId="2B5BA73E" w14:textId="77777777" w:rsidR="00F4274C" w:rsidRPr="009D2AA2" w:rsidRDefault="008A7F46" w:rsidP="008A7F46">
            <w:pPr>
              <w:pStyle w:val="a5"/>
              <w:tabs>
                <w:tab w:val="left" w:pos="14884"/>
              </w:tabs>
              <w:spacing w:after="0" w:line="360" w:lineRule="auto"/>
              <w:ind w:left="47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5. </w:t>
            </w:r>
            <w:r w:rsidR="00F4274C"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внимания, речи,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62BC804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</w:t>
            </w:r>
          </w:p>
          <w:p w14:paraId="08A54122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Знакомство с медвежонком.</w:t>
            </w:r>
          </w:p>
          <w:p w14:paraId="46C07C9C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Подвижная игра «Разбуди Мишку»</w:t>
            </w:r>
          </w:p>
          <w:p w14:paraId="61793C8B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Пальчиковая гимнастика «Как под горкой»</w:t>
            </w:r>
          </w:p>
          <w:p w14:paraId="03149277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Слушание пения птиц</w:t>
            </w:r>
          </w:p>
          <w:p w14:paraId="47439D45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Подвижная игра «У медведя во бору»</w:t>
            </w:r>
          </w:p>
          <w:p w14:paraId="07F54932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Рисование «Мед для медведя»</w:t>
            </w:r>
          </w:p>
          <w:p w14:paraId="6805C792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0C62606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неделя ноября </w:t>
            </w:r>
          </w:p>
        </w:tc>
      </w:tr>
      <w:tr w:rsidR="00F4274C" w:rsidRPr="009D2AA2" w14:paraId="1D0D6D1B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784BAA0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«Колобок»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9F887FB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Сплочение группы, развитие эмпатии, обучение детей навыкам сотрудничества.</w:t>
            </w:r>
          </w:p>
          <w:p w14:paraId="0E858BC4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Снятие страхов перед сказочными героями.</w:t>
            </w:r>
          </w:p>
          <w:p w14:paraId="344FA10A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общей и мелкой моторики, координации движений.</w:t>
            </w:r>
          </w:p>
          <w:p w14:paraId="6DE1D75E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восприятия.</w:t>
            </w:r>
          </w:p>
          <w:p w14:paraId="0C103015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пространственных представлений.</w:t>
            </w:r>
          </w:p>
          <w:p w14:paraId="64113DB7" w14:textId="77777777" w:rsidR="00F4274C" w:rsidRPr="009D2AA2" w:rsidRDefault="00F4274C" w:rsidP="003E6E19">
            <w:pPr>
              <w:pStyle w:val="a5"/>
              <w:numPr>
                <w:ilvl w:val="0"/>
                <w:numId w:val="61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внимания,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4797624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42B602B1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Инсценирование сказки «Колобок»</w:t>
            </w:r>
          </w:p>
          <w:p w14:paraId="5B92224E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«Накорми зайчика»</w:t>
            </w:r>
          </w:p>
          <w:p w14:paraId="103AFAA8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Физкультминутка «Лесная тропинка»</w:t>
            </w:r>
          </w:p>
          <w:p w14:paraId="41AEBD39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«Прятки»</w:t>
            </w:r>
          </w:p>
          <w:p w14:paraId="679E0467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«Волшебный мешочек»</w:t>
            </w:r>
          </w:p>
          <w:p w14:paraId="341BD54F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Пальчиковая гимнастика «Пальчик о пальчик»</w:t>
            </w:r>
          </w:p>
          <w:p w14:paraId="2AD31523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«Колобок»</w:t>
            </w:r>
          </w:p>
          <w:p w14:paraId="7EDEA698" w14:textId="77777777" w:rsidR="00F4274C" w:rsidRPr="009D2AA2" w:rsidRDefault="00F4274C" w:rsidP="003E6E19">
            <w:pPr>
              <w:pStyle w:val="a5"/>
              <w:numPr>
                <w:ilvl w:val="0"/>
                <w:numId w:val="62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EAA0EFA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1 неделя декабря</w:t>
            </w:r>
          </w:p>
        </w:tc>
      </w:tr>
      <w:tr w:rsidR="00F4274C" w:rsidRPr="009D2AA2" w14:paraId="52343525" w14:textId="77777777" w:rsidTr="009121D7">
        <w:trPr>
          <w:trHeight w:val="2957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71F67F2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«Мишка»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AE37F29" w14:textId="77777777" w:rsidR="00F4274C" w:rsidRPr="009D2AA2" w:rsidRDefault="00F4274C" w:rsidP="003E6E19">
            <w:pPr>
              <w:pStyle w:val="a5"/>
              <w:numPr>
                <w:ilvl w:val="0"/>
                <w:numId w:val="18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Сплочение группы, развитие эмпатии.</w:t>
            </w:r>
          </w:p>
          <w:p w14:paraId="04923658" w14:textId="77777777" w:rsidR="00F4274C" w:rsidRPr="009D2AA2" w:rsidRDefault="00F4274C" w:rsidP="003E6E19">
            <w:pPr>
              <w:pStyle w:val="a5"/>
              <w:numPr>
                <w:ilvl w:val="0"/>
                <w:numId w:val="18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Снятие эмоционального и мышечного напряжения, тревожности.</w:t>
            </w:r>
          </w:p>
          <w:p w14:paraId="783B778D" w14:textId="77777777" w:rsidR="00F4274C" w:rsidRPr="009D2AA2" w:rsidRDefault="00F4274C" w:rsidP="003E6E19">
            <w:pPr>
              <w:pStyle w:val="a5"/>
              <w:numPr>
                <w:ilvl w:val="0"/>
                <w:numId w:val="18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согласовывать свои действия с действиями других детей, с ритмом стиха, с правилами игры.</w:t>
            </w:r>
          </w:p>
          <w:p w14:paraId="1C665529" w14:textId="77777777" w:rsidR="00F4274C" w:rsidRPr="009D2AA2" w:rsidRDefault="00F4274C" w:rsidP="003E6E19">
            <w:pPr>
              <w:pStyle w:val="a5"/>
              <w:numPr>
                <w:ilvl w:val="0"/>
                <w:numId w:val="18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координации движений. Общей и мелкой моторики.</w:t>
            </w:r>
          </w:p>
          <w:p w14:paraId="1CDDBFF7" w14:textId="77777777" w:rsidR="00F4274C" w:rsidRPr="009D2AA2" w:rsidRDefault="00F4274C" w:rsidP="003E6E19">
            <w:pPr>
              <w:pStyle w:val="a5"/>
              <w:numPr>
                <w:ilvl w:val="0"/>
                <w:numId w:val="18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внимания, речи,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021A37CF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1. Приветствие</w:t>
            </w:r>
          </w:p>
          <w:p w14:paraId="42DBA1D8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2. Знакомство с медвежонком.</w:t>
            </w:r>
          </w:p>
          <w:p w14:paraId="7EDCA44C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3. Подвижная игра «Разбуди Мишку»</w:t>
            </w:r>
          </w:p>
          <w:p w14:paraId="7197FDBA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4. Пальчиковая гимнастика «Как под горкой»</w:t>
            </w:r>
          </w:p>
          <w:p w14:paraId="6EEDCE2A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5. Слушание пения птиц</w:t>
            </w:r>
          </w:p>
          <w:p w14:paraId="340B1C5E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6. Подвижная игра «У медведя во бору»</w:t>
            </w:r>
          </w:p>
          <w:p w14:paraId="294C0669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7. Рисование «Мед для медведя»</w:t>
            </w:r>
          </w:p>
          <w:p w14:paraId="649EAFD3" w14:textId="77777777" w:rsidR="00F4274C" w:rsidRPr="009D2AA2" w:rsidRDefault="00F4274C" w:rsidP="003E6E19">
            <w:pPr>
              <w:pStyle w:val="a5"/>
              <w:tabs>
                <w:tab w:val="left" w:pos="14884"/>
              </w:tabs>
              <w:spacing w:line="360" w:lineRule="auto"/>
              <w:ind w:left="330" w:right="189" w:hanging="36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8. 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6CC2F02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неделя декабря </w:t>
            </w:r>
          </w:p>
        </w:tc>
      </w:tr>
      <w:tr w:rsidR="00F4274C" w:rsidRPr="009D2AA2" w14:paraId="26266058" w14:textId="77777777" w:rsidTr="008A7F46">
        <w:trPr>
          <w:trHeight w:val="1524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7E7A8FB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«Зайка»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4D4A652C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Создание положительного эмоционального настроя в группе.</w:t>
            </w:r>
          </w:p>
          <w:p w14:paraId="3A182778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умения подражать движениям взрослого.</w:t>
            </w:r>
          </w:p>
          <w:p w14:paraId="4BAF024E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координации движений, общей и мелкой моторики.</w:t>
            </w:r>
          </w:p>
          <w:p w14:paraId="13F850C4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умений починяться правилам игры, отработка быстроты реакции.</w:t>
            </w:r>
          </w:p>
          <w:p w14:paraId="383F2E4B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Снижение излишней двигательной активности, импульсивности.</w:t>
            </w:r>
          </w:p>
          <w:p w14:paraId="6ADFCAD6" w14:textId="77777777" w:rsidR="00F4274C" w:rsidRPr="009D2AA2" w:rsidRDefault="00F4274C" w:rsidP="003E6E19">
            <w:pPr>
              <w:pStyle w:val="a5"/>
              <w:numPr>
                <w:ilvl w:val="0"/>
                <w:numId w:val="64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тактильного восприятия, внимания,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6755A8C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7F1F686D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Пальчиковая гимнастика «Зайка»</w:t>
            </w:r>
          </w:p>
          <w:p w14:paraId="72F606F2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Потешка с движениями</w:t>
            </w:r>
          </w:p>
          <w:p w14:paraId="63755ABD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Подвижная игра «Лиса и зайчик»</w:t>
            </w:r>
          </w:p>
          <w:p w14:paraId="2826E2FF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Упражнение «Волшебный мешочек»</w:t>
            </w:r>
          </w:p>
          <w:p w14:paraId="76DF1E69" w14:textId="77777777" w:rsidR="00F4274C" w:rsidRPr="009D2AA2" w:rsidRDefault="00F4274C" w:rsidP="003E6E19">
            <w:pPr>
              <w:pStyle w:val="a5"/>
              <w:numPr>
                <w:ilvl w:val="0"/>
                <w:numId w:val="65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Ритуал прощания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689E90D0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неделя декабря </w:t>
            </w:r>
          </w:p>
        </w:tc>
      </w:tr>
      <w:tr w:rsidR="00F4274C" w:rsidRPr="009D2AA2" w14:paraId="7A15E786" w14:textId="77777777" w:rsidTr="009121D7">
        <w:trPr>
          <w:trHeight w:val="533"/>
        </w:trPr>
        <w:tc>
          <w:tcPr>
            <w:tcW w:w="1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94ACF36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«Новый год»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5FC09C8" w14:textId="77777777" w:rsidR="00F4274C" w:rsidRPr="009D2AA2" w:rsidRDefault="00F4274C" w:rsidP="003E6E19">
            <w:pPr>
              <w:pStyle w:val="a5"/>
              <w:numPr>
                <w:ilvl w:val="0"/>
                <w:numId w:val="63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Создание положительного эмоционального настроя в группе.</w:t>
            </w:r>
          </w:p>
          <w:p w14:paraId="21101C38" w14:textId="77777777" w:rsidR="00F4274C" w:rsidRPr="009D2AA2" w:rsidRDefault="00F4274C" w:rsidP="003E6E19">
            <w:pPr>
              <w:pStyle w:val="a5"/>
              <w:numPr>
                <w:ilvl w:val="0"/>
                <w:numId w:val="63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Отработка умения согласовывать свои движения с движениями других детей, с ритмом и текстом песни.</w:t>
            </w:r>
          </w:p>
          <w:p w14:paraId="02174CAA" w14:textId="77777777" w:rsidR="00F4274C" w:rsidRPr="009D2AA2" w:rsidRDefault="00F4274C" w:rsidP="003E6E19">
            <w:pPr>
              <w:pStyle w:val="a5"/>
              <w:numPr>
                <w:ilvl w:val="0"/>
                <w:numId w:val="63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Отработка быстроты реакции.</w:t>
            </w:r>
          </w:p>
          <w:p w14:paraId="52E4D1B3" w14:textId="77777777" w:rsidR="00F4274C" w:rsidRPr="009D2AA2" w:rsidRDefault="00F4274C" w:rsidP="003E6E19">
            <w:pPr>
              <w:pStyle w:val="a5"/>
              <w:numPr>
                <w:ilvl w:val="0"/>
                <w:numId w:val="63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общей и мелкой моторики, ориентации в собственном теле.</w:t>
            </w:r>
          </w:p>
          <w:p w14:paraId="2F4DA5DC" w14:textId="77777777" w:rsidR="00F4274C" w:rsidRPr="009D2AA2" w:rsidRDefault="00F4274C" w:rsidP="003E6E19">
            <w:pPr>
              <w:pStyle w:val="a5"/>
              <w:numPr>
                <w:ilvl w:val="0"/>
                <w:numId w:val="63"/>
              </w:numPr>
              <w:tabs>
                <w:tab w:val="left" w:pos="14884"/>
              </w:tabs>
              <w:spacing w:line="360" w:lineRule="auto"/>
              <w:ind w:left="284" w:right="47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Развитие тактильного восприятия, внимания, речи и воображения.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0E0ADA1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Приветствие</w:t>
            </w:r>
          </w:p>
          <w:p w14:paraId="5671E8FB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Знакомство с дедом Морозом</w:t>
            </w:r>
          </w:p>
          <w:p w14:paraId="6B03C9CF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«Какая ель»</w:t>
            </w:r>
          </w:p>
          <w:p w14:paraId="0B62083B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«Заморожу»</w:t>
            </w:r>
          </w:p>
          <w:p w14:paraId="4AE286FD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Дыхательное упражнение «Погреем пальчики»</w:t>
            </w:r>
          </w:p>
          <w:p w14:paraId="6F6183A8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Пальчиковая гимнастика «Пальчики у нас попляшут»</w:t>
            </w:r>
          </w:p>
          <w:p w14:paraId="0B04A584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Игра «Угадай на ощупь»</w:t>
            </w:r>
          </w:p>
          <w:p w14:paraId="4C4E7891" w14:textId="77777777" w:rsidR="00F4274C" w:rsidRPr="009D2AA2" w:rsidRDefault="00F4274C" w:rsidP="003E6E19">
            <w:pPr>
              <w:pStyle w:val="a5"/>
              <w:numPr>
                <w:ilvl w:val="0"/>
                <w:numId w:val="66"/>
              </w:numPr>
              <w:tabs>
                <w:tab w:val="left" w:pos="14884"/>
              </w:tabs>
              <w:spacing w:line="360" w:lineRule="auto"/>
              <w:ind w:left="330" w:right="189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9D2AA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</w:rPr>
              <w:t>Рисование «Игрушки на ёлочке»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97434AE" w14:textId="77777777" w:rsidR="00F4274C" w:rsidRPr="009D2AA2" w:rsidRDefault="00F4274C" w:rsidP="008A7F46">
            <w:pPr>
              <w:tabs>
                <w:tab w:val="left" w:pos="14884"/>
              </w:tabs>
              <w:spacing w:after="0" w:line="360" w:lineRule="auto"/>
              <w:ind w:left="188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неделя декабря </w:t>
            </w:r>
          </w:p>
        </w:tc>
      </w:tr>
    </w:tbl>
    <w:p w14:paraId="35600AAC" w14:textId="77777777" w:rsidR="00D02FF7" w:rsidRPr="009D2AA2" w:rsidRDefault="00D02FF7" w:rsidP="00211573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86403A" w14:textId="77777777" w:rsidR="008A7F46" w:rsidRPr="009D2AA2" w:rsidRDefault="008A7F46" w:rsidP="008A7F46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ABF71" w14:textId="77777777" w:rsidR="00AC6D7B" w:rsidRPr="009D2AA2" w:rsidRDefault="00D02FF7" w:rsidP="008A7F46">
      <w:pPr>
        <w:tabs>
          <w:tab w:val="left" w:pos="14884"/>
        </w:tabs>
        <w:spacing w:after="0" w:line="360" w:lineRule="auto"/>
        <w:ind w:left="284"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9D2AA2">
        <w:rPr>
          <w:rFonts w:ascii="Times New Roman" w:hAnsi="Times New Roman" w:cs="Times New Roman"/>
          <w:b/>
          <w:sz w:val="24"/>
          <w:szCs w:val="24"/>
        </w:rPr>
        <w:t>7.Календарно</w:t>
      </w:r>
      <w:proofErr w:type="gramEnd"/>
      <w:r w:rsidRPr="009D2AA2">
        <w:rPr>
          <w:rFonts w:ascii="Times New Roman" w:hAnsi="Times New Roman" w:cs="Times New Roman"/>
          <w:b/>
          <w:sz w:val="24"/>
          <w:szCs w:val="24"/>
        </w:rPr>
        <w:t xml:space="preserve">-тематическое планирование </w:t>
      </w:r>
      <w:r w:rsidR="00A84B30">
        <w:rPr>
          <w:rFonts w:ascii="Times New Roman" w:hAnsi="Times New Roman" w:cs="Times New Roman"/>
          <w:b/>
          <w:sz w:val="24"/>
          <w:szCs w:val="24"/>
        </w:rPr>
        <w:t xml:space="preserve">Программы, направленной </w:t>
      </w:r>
      <w:r w:rsidRPr="009D2AA2">
        <w:rPr>
          <w:rFonts w:ascii="Times New Roman" w:hAnsi="Times New Roman" w:cs="Times New Roman"/>
          <w:b/>
          <w:sz w:val="24"/>
          <w:szCs w:val="24"/>
        </w:rPr>
        <w:t>на  развитие детско – родительских</w:t>
      </w:r>
      <w:r w:rsidR="00AC6D7B" w:rsidRPr="009D2AA2">
        <w:rPr>
          <w:rFonts w:ascii="Times New Roman" w:hAnsi="Times New Roman" w:cs="Times New Roman"/>
          <w:b/>
          <w:sz w:val="24"/>
          <w:szCs w:val="24"/>
        </w:rPr>
        <w:t xml:space="preserve"> отношений «Радость воспитания»</w:t>
      </w:r>
    </w:p>
    <w:p w14:paraId="296F521B" w14:textId="77777777" w:rsidR="00AC6D7B" w:rsidRPr="009D2AA2" w:rsidRDefault="00AC6D7B" w:rsidP="00211573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057"/>
        <w:gridCol w:w="2693"/>
      </w:tblGrid>
      <w:tr w:rsidR="00AC6D7B" w:rsidRPr="009D2AA2" w14:paraId="58D528BC" w14:textId="77777777" w:rsidTr="008A7F46">
        <w:tc>
          <w:tcPr>
            <w:tcW w:w="817" w:type="dxa"/>
          </w:tcPr>
          <w:p w14:paraId="2EAD999F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4EB2AFF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11057" w:type="dxa"/>
          </w:tcPr>
          <w:p w14:paraId="5CDD685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2693" w:type="dxa"/>
          </w:tcPr>
          <w:p w14:paraId="34F93E3B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33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8A7F46" w:rsidRPr="009D2AA2" w14:paraId="08E9620D" w14:textId="77777777" w:rsidTr="00CD0968">
        <w:tc>
          <w:tcPr>
            <w:tcW w:w="14567" w:type="dxa"/>
            <w:gridSpan w:val="3"/>
          </w:tcPr>
          <w:p w14:paraId="0488A332" w14:textId="77777777" w:rsidR="008A7F46" w:rsidRPr="009D2AA2" w:rsidRDefault="008A7F46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</w:tr>
      <w:tr w:rsidR="00AC6D7B" w:rsidRPr="009D2AA2" w14:paraId="4F358FFD" w14:textId="77777777" w:rsidTr="008A7F46">
        <w:trPr>
          <w:trHeight w:val="560"/>
        </w:trPr>
        <w:tc>
          <w:tcPr>
            <w:tcW w:w="817" w:type="dxa"/>
          </w:tcPr>
          <w:p w14:paraId="7C6338A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57" w:type="dxa"/>
          </w:tcPr>
          <w:p w14:paraId="05806344" w14:textId="77777777" w:rsidR="00AC6D7B" w:rsidRPr="009D2AA2" w:rsidRDefault="00AC6D7B" w:rsidP="00CD0968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Анкета – знакомство </w:t>
            </w:r>
          </w:p>
        </w:tc>
        <w:tc>
          <w:tcPr>
            <w:tcW w:w="2693" w:type="dxa"/>
          </w:tcPr>
          <w:p w14:paraId="296CD50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F46" w:rsidRPr="009D2AA2" w14:paraId="7101C2DE" w14:textId="77777777" w:rsidTr="00CD0968">
        <w:tc>
          <w:tcPr>
            <w:tcW w:w="14567" w:type="dxa"/>
            <w:gridSpan w:val="3"/>
          </w:tcPr>
          <w:p w14:paraId="54E1AEF5" w14:textId="77777777" w:rsidR="008A7F46" w:rsidRPr="009D2AA2" w:rsidRDefault="008A7F46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Психопрофилактическое направление</w:t>
            </w:r>
          </w:p>
        </w:tc>
      </w:tr>
      <w:tr w:rsidR="00AC6D7B" w:rsidRPr="009D2AA2" w14:paraId="2FC5403F" w14:textId="77777777" w:rsidTr="008A7F46">
        <w:tc>
          <w:tcPr>
            <w:tcW w:w="817" w:type="dxa"/>
          </w:tcPr>
          <w:p w14:paraId="6B9DC4FE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57" w:type="dxa"/>
          </w:tcPr>
          <w:p w14:paraId="1E9B3857" w14:textId="77777777" w:rsidR="00AC6D7B" w:rsidRPr="009D2AA2" w:rsidRDefault="00AC6D7B" w:rsidP="00211573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Консультация: «Адаптация ребенка к детскому саду»</w:t>
            </w:r>
          </w:p>
        </w:tc>
        <w:tc>
          <w:tcPr>
            <w:tcW w:w="2693" w:type="dxa"/>
          </w:tcPr>
          <w:p w14:paraId="43CD230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7B" w:rsidRPr="009D2AA2" w14:paraId="0146820C" w14:textId="77777777" w:rsidTr="008A7F46">
        <w:tc>
          <w:tcPr>
            <w:tcW w:w="817" w:type="dxa"/>
          </w:tcPr>
          <w:p w14:paraId="3D3E8B0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36852B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Развивающее направление</w:t>
            </w:r>
          </w:p>
        </w:tc>
        <w:tc>
          <w:tcPr>
            <w:tcW w:w="2693" w:type="dxa"/>
          </w:tcPr>
          <w:p w14:paraId="743A727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7B" w:rsidRPr="009D2AA2" w14:paraId="1E8502F7" w14:textId="77777777" w:rsidTr="008A7F46">
        <w:tc>
          <w:tcPr>
            <w:tcW w:w="817" w:type="dxa"/>
          </w:tcPr>
          <w:p w14:paraId="08F7C40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057" w:type="dxa"/>
          </w:tcPr>
          <w:p w14:paraId="242806D4" w14:textId="77777777" w:rsidR="00AC6D7B" w:rsidRPr="009D2AA2" w:rsidRDefault="00AC6D7B" w:rsidP="008A7F46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Тренинг общения с ребенком (период раннего детства)  </w:t>
            </w:r>
          </w:p>
          <w:p w14:paraId="2E9AC088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284" w:right="176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1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«Знакомство» - цель: познакомить родителей и воспитателей друг с другом; начать формировать положительное взаимодействие взрослых.</w:t>
            </w:r>
          </w:p>
          <w:p w14:paraId="01D8E482" w14:textId="77777777" w:rsidR="00AC6D7B" w:rsidRPr="009D2AA2" w:rsidRDefault="00AC6D7B" w:rsidP="008A7F46">
            <w:pPr>
              <w:tabs>
                <w:tab w:val="left" w:pos="9498"/>
                <w:tab w:val="left" w:pos="14884"/>
              </w:tabs>
              <w:spacing w:after="0" w:line="360" w:lineRule="auto"/>
              <w:ind w:left="284" w:right="176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2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Нервно – психическое развитие детей раннего возраста» - цель: расширить теоретические и практические знания родителей в вопросах воспитания детей раннего возраста.</w:t>
            </w:r>
          </w:p>
          <w:p w14:paraId="78C308CE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284" w:right="176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3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«Эмоциональное развитие детей раннего возраста» - цель: создать творческую атмосферу в группе; развитие внимания в слуховой модальности, быстроты реакции, умения действовать по инструкции; развитие выразительных движений необходимых при общении с малышом.</w:t>
            </w:r>
          </w:p>
          <w:p w14:paraId="6D35CA86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284" w:right="176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4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«Хорошо и плохо, или что такое кризис трех лет» - цель: сплочение группы, создание положительной эмоциональной атмосферы, рабочей обстановки; познакомить участников тренинга с основными характеристиками кризиса трех лет.</w:t>
            </w:r>
          </w:p>
          <w:p w14:paraId="43A75D68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284" w:right="176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5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«Роль игры в развитии ребенка раннего возраста» - цель: показать родителям роль игры в развитии ребенка, умения устанавливать контакт с окружающим.</w:t>
            </w:r>
          </w:p>
          <w:p w14:paraId="06B739D3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284" w:right="176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6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общения детей раннего возраста со взрослыми» - цель: высказывание благодарности участникам тренинга; получение обратной связи от участников тренинга; дать возможность поделиться своим опытом тем слушателям, которые по каким – то причинам не высказ</w:t>
            </w:r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ывались в </w:t>
            </w:r>
            <w:proofErr w:type="gramStart"/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предыдущих  занятиях</w:t>
            </w:r>
            <w:proofErr w:type="gramEnd"/>
            <w:r w:rsidR="008A7F46" w:rsidRPr="009D2A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E31FB5D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CF91F3" w14:textId="77777777" w:rsidR="00AC6D7B" w:rsidRPr="009D2AA2" w:rsidRDefault="00AC6D7B" w:rsidP="008A7F46">
      <w:pPr>
        <w:tabs>
          <w:tab w:val="left" w:pos="14884"/>
        </w:tabs>
        <w:spacing w:line="360" w:lineRule="auto"/>
        <w:ind w:right="-172"/>
        <w:rPr>
          <w:rFonts w:ascii="Times New Roman" w:hAnsi="Times New Roman" w:cs="Times New Roman"/>
          <w:b/>
          <w:sz w:val="24"/>
          <w:szCs w:val="24"/>
        </w:rPr>
      </w:pPr>
    </w:p>
    <w:p w14:paraId="091EF76A" w14:textId="77777777" w:rsidR="00AC6D7B" w:rsidRPr="009D2AA2" w:rsidRDefault="00AC6D7B" w:rsidP="008A7F46">
      <w:pPr>
        <w:tabs>
          <w:tab w:val="left" w:pos="14884"/>
        </w:tabs>
        <w:spacing w:after="0" w:line="360" w:lineRule="auto"/>
        <w:ind w:left="284" w:right="-17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Психолого – педагогическое сопровождение семей, </w:t>
      </w:r>
      <w:r w:rsidR="008A7F46" w:rsidRPr="009D2AA2">
        <w:rPr>
          <w:rFonts w:ascii="Times New Roman" w:hAnsi="Times New Roman" w:cs="Times New Roman"/>
          <w:b/>
          <w:sz w:val="24"/>
          <w:szCs w:val="24"/>
          <w:u w:val="single"/>
        </w:rPr>
        <w:t>имеющих детей младшего возраста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057"/>
        <w:gridCol w:w="2693"/>
      </w:tblGrid>
      <w:tr w:rsidR="00AC6D7B" w:rsidRPr="009D2AA2" w14:paraId="50A60CC0" w14:textId="77777777" w:rsidTr="008A7F46">
        <w:tc>
          <w:tcPr>
            <w:tcW w:w="817" w:type="dxa"/>
          </w:tcPr>
          <w:p w14:paraId="040652C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1A2A21E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11057" w:type="dxa"/>
          </w:tcPr>
          <w:p w14:paraId="57321C1C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2693" w:type="dxa"/>
          </w:tcPr>
          <w:p w14:paraId="386D3564" w14:textId="77777777" w:rsidR="00AC6D7B" w:rsidRPr="009D2AA2" w:rsidRDefault="00AC6D7B" w:rsidP="008A7F46">
            <w:pPr>
              <w:tabs>
                <w:tab w:val="left" w:pos="14884"/>
              </w:tabs>
              <w:spacing w:after="0" w:line="360" w:lineRule="auto"/>
              <w:ind w:left="175"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16740D" w:rsidRPr="009D2AA2" w14:paraId="0730FDD6" w14:textId="77777777" w:rsidTr="004E146B">
        <w:tc>
          <w:tcPr>
            <w:tcW w:w="14567" w:type="dxa"/>
            <w:gridSpan w:val="3"/>
          </w:tcPr>
          <w:p w14:paraId="0D441046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</w:tr>
      <w:tr w:rsidR="00AC6D7B" w:rsidRPr="009D2AA2" w14:paraId="77F0E5F9" w14:textId="77777777" w:rsidTr="008A7F46">
        <w:tc>
          <w:tcPr>
            <w:tcW w:w="817" w:type="dxa"/>
          </w:tcPr>
          <w:p w14:paraId="7D86BB4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57" w:type="dxa"/>
          </w:tcPr>
          <w:p w14:paraId="34CA9584" w14:textId="77777777" w:rsidR="00AC6D7B" w:rsidRPr="009D2AA2" w:rsidRDefault="00CD0968" w:rsidP="00CD0968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Анкета для родителей </w:t>
            </w:r>
          </w:p>
        </w:tc>
        <w:tc>
          <w:tcPr>
            <w:tcW w:w="2693" w:type="dxa"/>
          </w:tcPr>
          <w:p w14:paraId="5AD6A7D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16740D" w:rsidRPr="009D2AA2" w14:paraId="528DD8A5" w14:textId="77777777" w:rsidTr="004E146B">
        <w:tc>
          <w:tcPr>
            <w:tcW w:w="14567" w:type="dxa"/>
            <w:gridSpan w:val="3"/>
          </w:tcPr>
          <w:p w14:paraId="6FB3749F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Психопрофилактическое направление</w:t>
            </w:r>
          </w:p>
        </w:tc>
      </w:tr>
      <w:tr w:rsidR="00AC6D7B" w:rsidRPr="009D2AA2" w14:paraId="780CC84F" w14:textId="77777777" w:rsidTr="008A7F46">
        <w:tc>
          <w:tcPr>
            <w:tcW w:w="817" w:type="dxa"/>
          </w:tcPr>
          <w:p w14:paraId="26BD068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57" w:type="dxa"/>
          </w:tcPr>
          <w:p w14:paraId="3CB09262" w14:textId="77777777" w:rsidR="00AC6D7B" w:rsidRPr="009D2AA2" w:rsidRDefault="00AC6D7B" w:rsidP="00211573">
            <w:pPr>
              <w:numPr>
                <w:ilvl w:val="0"/>
                <w:numId w:val="46"/>
              </w:numPr>
              <w:tabs>
                <w:tab w:val="left" w:pos="14884"/>
              </w:tabs>
              <w:spacing w:after="0" w:line="360" w:lineRule="auto"/>
              <w:ind w:left="284" w:right="-1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Консультация: «Когда ваш ребенок сводит вас с ума»</w:t>
            </w:r>
          </w:p>
        </w:tc>
        <w:tc>
          <w:tcPr>
            <w:tcW w:w="2693" w:type="dxa"/>
          </w:tcPr>
          <w:p w14:paraId="5CEC808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16740D" w:rsidRPr="009D2AA2" w14:paraId="0D0071CA" w14:textId="77777777" w:rsidTr="004E146B">
        <w:tc>
          <w:tcPr>
            <w:tcW w:w="14567" w:type="dxa"/>
            <w:gridSpan w:val="3"/>
          </w:tcPr>
          <w:p w14:paraId="1D6D8127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Развивающее направление</w:t>
            </w:r>
          </w:p>
        </w:tc>
      </w:tr>
      <w:tr w:rsidR="00AC6D7B" w:rsidRPr="009D2AA2" w14:paraId="6F8AC36B" w14:textId="77777777" w:rsidTr="00CD0968">
        <w:trPr>
          <w:trHeight w:val="683"/>
        </w:trPr>
        <w:tc>
          <w:tcPr>
            <w:tcW w:w="817" w:type="dxa"/>
          </w:tcPr>
          <w:p w14:paraId="651A03D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057" w:type="dxa"/>
          </w:tcPr>
          <w:p w14:paraId="3211FE16" w14:textId="77777777" w:rsidR="00AC6D7B" w:rsidRPr="009D2AA2" w:rsidRDefault="00AC6D7B" w:rsidP="00211573">
            <w:pPr>
              <w:numPr>
                <w:ilvl w:val="0"/>
                <w:numId w:val="46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«Любить ребенка. Как?», приложение 9</w:t>
            </w:r>
          </w:p>
        </w:tc>
        <w:tc>
          <w:tcPr>
            <w:tcW w:w="2693" w:type="dxa"/>
          </w:tcPr>
          <w:p w14:paraId="774D678F" w14:textId="77777777" w:rsidR="00AC6D7B" w:rsidRPr="009D2AA2" w:rsidRDefault="00CD0968" w:rsidP="00CD0968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14:paraId="3977E46C" w14:textId="77777777" w:rsidR="00AC6D7B" w:rsidRPr="009D2AA2" w:rsidRDefault="00AC6D7B" w:rsidP="00517A03">
      <w:pPr>
        <w:tabs>
          <w:tab w:val="left" w:pos="14884"/>
        </w:tabs>
        <w:spacing w:line="360" w:lineRule="auto"/>
        <w:ind w:right="-17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Психолого – педагогическое сопровождение семей, имеющих детей среднего </w:t>
      </w:r>
      <w:proofErr w:type="gramStart"/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>дошкольного  возраста</w:t>
      </w:r>
      <w:proofErr w:type="gramEnd"/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057"/>
        <w:gridCol w:w="850"/>
        <w:gridCol w:w="1843"/>
      </w:tblGrid>
      <w:tr w:rsidR="00AC6D7B" w:rsidRPr="009D2AA2" w14:paraId="279D3A69" w14:textId="77777777" w:rsidTr="00CD0968">
        <w:tc>
          <w:tcPr>
            <w:tcW w:w="959" w:type="dxa"/>
          </w:tcPr>
          <w:p w14:paraId="4782C326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142" w:right="-1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E856051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11057" w:type="dxa"/>
          </w:tcPr>
          <w:p w14:paraId="5DCD099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2693" w:type="dxa"/>
            <w:gridSpan w:val="2"/>
          </w:tcPr>
          <w:p w14:paraId="1DF6FEE4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16740D" w:rsidRPr="009D2AA2" w14:paraId="2359A9DD" w14:textId="77777777" w:rsidTr="00CD0968">
        <w:tc>
          <w:tcPr>
            <w:tcW w:w="14709" w:type="dxa"/>
            <w:gridSpan w:val="4"/>
          </w:tcPr>
          <w:p w14:paraId="55D68FDB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</w:tr>
      <w:tr w:rsidR="00AC6D7B" w:rsidRPr="009D2AA2" w14:paraId="111A616E" w14:textId="77777777" w:rsidTr="00CD0968">
        <w:tc>
          <w:tcPr>
            <w:tcW w:w="959" w:type="dxa"/>
          </w:tcPr>
          <w:p w14:paraId="41D64CF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57" w:type="dxa"/>
          </w:tcPr>
          <w:p w14:paraId="5552823B" w14:textId="77777777" w:rsidR="00AC6D7B" w:rsidRPr="009D2AA2" w:rsidRDefault="00AC6D7B" w:rsidP="00211573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Опросник родительского отношения А.Я.Варги, В.В.Столина</w:t>
            </w:r>
          </w:p>
        </w:tc>
        <w:tc>
          <w:tcPr>
            <w:tcW w:w="2693" w:type="dxa"/>
            <w:gridSpan w:val="2"/>
          </w:tcPr>
          <w:p w14:paraId="595AF29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16740D" w:rsidRPr="009D2AA2" w14:paraId="12AB37D7" w14:textId="77777777" w:rsidTr="00CD0968">
        <w:tc>
          <w:tcPr>
            <w:tcW w:w="14709" w:type="dxa"/>
            <w:gridSpan w:val="4"/>
          </w:tcPr>
          <w:p w14:paraId="3C187E1F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Психопрофилактическое направление</w:t>
            </w:r>
          </w:p>
        </w:tc>
      </w:tr>
      <w:tr w:rsidR="00AC6D7B" w:rsidRPr="009D2AA2" w14:paraId="5200469D" w14:textId="77777777" w:rsidTr="00CD0968">
        <w:tc>
          <w:tcPr>
            <w:tcW w:w="959" w:type="dxa"/>
          </w:tcPr>
          <w:p w14:paraId="4D89FF0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57" w:type="dxa"/>
          </w:tcPr>
          <w:p w14:paraId="4208C9A4" w14:textId="77777777" w:rsidR="00AC6D7B" w:rsidRPr="009D2AA2" w:rsidRDefault="00AC6D7B" w:rsidP="00211573">
            <w:pPr>
              <w:numPr>
                <w:ilvl w:val="0"/>
                <w:numId w:val="47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«Эмоциональное благополучие семьи»</w:t>
            </w:r>
          </w:p>
        </w:tc>
        <w:tc>
          <w:tcPr>
            <w:tcW w:w="2693" w:type="dxa"/>
            <w:gridSpan w:val="2"/>
          </w:tcPr>
          <w:p w14:paraId="662C713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16740D" w:rsidRPr="009D2AA2" w14:paraId="2BDB0C73" w14:textId="77777777" w:rsidTr="00CD0968">
        <w:tc>
          <w:tcPr>
            <w:tcW w:w="14709" w:type="dxa"/>
            <w:gridSpan w:val="4"/>
          </w:tcPr>
          <w:p w14:paraId="6FA1C3A2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Развивающее направление </w:t>
            </w:r>
          </w:p>
        </w:tc>
      </w:tr>
      <w:tr w:rsidR="00AC6D7B" w:rsidRPr="009D2AA2" w14:paraId="2D2BE413" w14:textId="77777777" w:rsidTr="002F0FD9">
        <w:trPr>
          <w:trHeight w:val="840"/>
        </w:trPr>
        <w:tc>
          <w:tcPr>
            <w:tcW w:w="959" w:type="dxa"/>
          </w:tcPr>
          <w:p w14:paraId="0D794F2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907" w:type="dxa"/>
            <w:gridSpan w:val="2"/>
          </w:tcPr>
          <w:p w14:paraId="01DE4790" w14:textId="77777777" w:rsidR="00AC6D7B" w:rsidRPr="009D2AA2" w:rsidRDefault="00AC6D7B" w:rsidP="00517A03">
            <w:pPr>
              <w:tabs>
                <w:tab w:val="left" w:pos="14884"/>
              </w:tabs>
              <w:spacing w:after="0" w:line="360" w:lineRule="auto"/>
              <w:ind w:right="-1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Тренинг эффективного взаимодействия с детьми «П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>апа, мама, давайте играть!»</w:t>
            </w:r>
          </w:p>
          <w:p w14:paraId="476C2239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1 «Знакомство» - цель: настроить группу на рабочий лад, сформировать оптимистическое настроение у всех участников группы.</w:t>
            </w:r>
          </w:p>
          <w:p w14:paraId="1A69C66B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2 «Умеете ли вы общаться с вашим ребенком?» - цель: дать возможность родителям поделиться друг с другом опытом воспитания ребенка.</w:t>
            </w:r>
          </w:p>
          <w:p w14:paraId="66EDBBF4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3 «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Мама »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- цель: помочь родителям определить степень своего участия в воспитании ребенка и осознать ответственность за него.</w:t>
            </w:r>
          </w:p>
          <w:p w14:paraId="49506B9D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4  «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Отец – воспитатель» - цель: помочь родителям определить степень своего участия в воспитании ребенка и осознать ответственность за него.</w:t>
            </w:r>
          </w:p>
          <w:p w14:paraId="2D3D360F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284" w:right="-172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5 «Моя большая, дружная семья» - цель: развитие взаимоотношения детей и их родителей посредством включения в совм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>естную творческую деятельность.</w:t>
            </w:r>
          </w:p>
        </w:tc>
        <w:tc>
          <w:tcPr>
            <w:tcW w:w="1843" w:type="dxa"/>
          </w:tcPr>
          <w:p w14:paraId="204FB6FE" w14:textId="77777777" w:rsidR="00AC6D7B" w:rsidRPr="009D2AA2" w:rsidRDefault="00CD0968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C6D7B" w:rsidRPr="009D2AA2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-март</w:t>
            </w:r>
          </w:p>
        </w:tc>
      </w:tr>
    </w:tbl>
    <w:p w14:paraId="07D9706B" w14:textId="77777777" w:rsidR="00AC6D7B" w:rsidRPr="009D2AA2" w:rsidRDefault="00AC6D7B" w:rsidP="00211573">
      <w:pPr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>Психолого – педагогическое сопровождение семей, имеющих детей старшего дошкольного возраста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056"/>
        <w:gridCol w:w="2694"/>
      </w:tblGrid>
      <w:tr w:rsidR="00AC6D7B" w:rsidRPr="009D2AA2" w14:paraId="6CD11886" w14:textId="77777777" w:rsidTr="00CD0968">
        <w:tc>
          <w:tcPr>
            <w:tcW w:w="959" w:type="dxa"/>
          </w:tcPr>
          <w:p w14:paraId="3BBA5F3C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7E45AA2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11056" w:type="dxa"/>
          </w:tcPr>
          <w:p w14:paraId="0E75F0E4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2694" w:type="dxa"/>
          </w:tcPr>
          <w:p w14:paraId="5DA70E01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284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16740D" w:rsidRPr="009D2AA2" w14:paraId="12B63264" w14:textId="77777777" w:rsidTr="00CD0968">
        <w:tc>
          <w:tcPr>
            <w:tcW w:w="14709" w:type="dxa"/>
            <w:gridSpan w:val="3"/>
          </w:tcPr>
          <w:p w14:paraId="2CA6B68E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</w:tr>
      <w:tr w:rsidR="00AC6D7B" w:rsidRPr="009D2AA2" w14:paraId="15736F5B" w14:textId="77777777" w:rsidTr="00CD0968">
        <w:tc>
          <w:tcPr>
            <w:tcW w:w="959" w:type="dxa"/>
          </w:tcPr>
          <w:p w14:paraId="72B7E0C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56" w:type="dxa"/>
          </w:tcPr>
          <w:p w14:paraId="1336D97C" w14:textId="77777777" w:rsidR="00AC6D7B" w:rsidRPr="009D2AA2" w:rsidRDefault="00AC6D7B" w:rsidP="00CD0968">
            <w:pPr>
              <w:numPr>
                <w:ilvl w:val="0"/>
                <w:numId w:val="46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Опросник «Взаимодейс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твие родитель – ребенок» (ВРР) </w:t>
            </w:r>
          </w:p>
        </w:tc>
        <w:tc>
          <w:tcPr>
            <w:tcW w:w="2694" w:type="dxa"/>
          </w:tcPr>
          <w:p w14:paraId="3A421D86" w14:textId="77777777" w:rsidR="00AC6D7B" w:rsidRPr="009D2AA2" w:rsidRDefault="00CD0968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C6D7B" w:rsidRPr="009D2A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16740D" w:rsidRPr="009D2AA2" w14:paraId="3DFA7F38" w14:textId="77777777" w:rsidTr="00CD0968">
        <w:tc>
          <w:tcPr>
            <w:tcW w:w="14709" w:type="dxa"/>
            <w:gridSpan w:val="3"/>
          </w:tcPr>
          <w:p w14:paraId="0883A917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Психопрофилактическое направление</w:t>
            </w:r>
          </w:p>
        </w:tc>
      </w:tr>
      <w:tr w:rsidR="00AC6D7B" w:rsidRPr="009D2AA2" w14:paraId="4178F379" w14:textId="77777777" w:rsidTr="00CD0968">
        <w:trPr>
          <w:trHeight w:val="504"/>
        </w:trPr>
        <w:tc>
          <w:tcPr>
            <w:tcW w:w="959" w:type="dxa"/>
          </w:tcPr>
          <w:p w14:paraId="4DEF531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56" w:type="dxa"/>
          </w:tcPr>
          <w:p w14:paraId="7153B20E" w14:textId="77777777" w:rsidR="00AC6D7B" w:rsidRPr="009D2AA2" w:rsidRDefault="00AC6D7B" w:rsidP="00CD0968">
            <w:pPr>
              <w:numPr>
                <w:ilvl w:val="0"/>
                <w:numId w:val="46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Консультация: «Психическое развитие 5 –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6  лет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94" w:type="dxa"/>
          </w:tcPr>
          <w:p w14:paraId="32E2CA5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6740D" w:rsidRPr="009D2AA2" w14:paraId="0F76B900" w14:textId="77777777" w:rsidTr="00CD0968">
        <w:tc>
          <w:tcPr>
            <w:tcW w:w="14709" w:type="dxa"/>
            <w:gridSpan w:val="3"/>
          </w:tcPr>
          <w:p w14:paraId="58214591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Развивающее направление</w:t>
            </w:r>
          </w:p>
        </w:tc>
      </w:tr>
      <w:tr w:rsidR="00AC6D7B" w:rsidRPr="009D2AA2" w14:paraId="413E6A87" w14:textId="77777777" w:rsidTr="00563D30">
        <w:trPr>
          <w:trHeight w:val="1549"/>
        </w:trPr>
        <w:tc>
          <w:tcPr>
            <w:tcW w:w="959" w:type="dxa"/>
          </w:tcPr>
          <w:p w14:paraId="58A3E900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056" w:type="dxa"/>
          </w:tcPr>
          <w:p w14:paraId="232E8117" w14:textId="77777777" w:rsidR="00AC6D7B" w:rsidRPr="009D2AA2" w:rsidRDefault="00AC6D7B" w:rsidP="00211573">
            <w:pPr>
              <w:numPr>
                <w:ilvl w:val="0"/>
                <w:numId w:val="45"/>
              </w:numPr>
              <w:tabs>
                <w:tab w:val="left" w:pos="14884"/>
              </w:tabs>
              <w:spacing w:after="0" w:line="360" w:lineRule="auto"/>
              <w:ind w:left="284" w:right="-172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Тренинг взаимодействия родителей с детьми старшего дошкольного возраста, </w:t>
            </w:r>
          </w:p>
          <w:p w14:paraId="4A1B0BE6" w14:textId="77777777" w:rsidR="00AC6D7B" w:rsidRPr="009D2AA2" w:rsidRDefault="00CD0968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.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D7B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– цель: знакомство участников друг с другом и с групповой формой работы; выяснение ожиданий и опасений родителей, общая ориентация в проблемах родителей.</w:t>
            </w:r>
          </w:p>
          <w:p w14:paraId="0AA44768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2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Мир детский и мир взрослый - цель: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Осознание  разницы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между «миром» ребенка и взрослого, что выражается в особенностях восприятия, эмоциональных переживаниях, мотивации поведения и т.д. Приобретение навыков анализа причин поведения ребенка, исходя из позиции ребенка.</w:t>
            </w:r>
          </w:p>
          <w:p w14:paraId="5B5413E2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3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«Язык принятия» и язык непринятия» - цель: Знакомство с понятием «принятие» ребенка, особенностями принимающего и непринимающего поведения родителя. Определение «языка принятия» и «языка непринятия»</w:t>
            </w:r>
          </w:p>
          <w:p w14:paraId="438B9A4C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4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детей и проблемы   родителей. Активное слушание как способ решения проблем детей - цель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: Прояснить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различия проблем родителей и проблем детей; познакомиться с целями и приемами активного слушания, развить навыки активного слушания.</w:t>
            </w:r>
          </w:p>
          <w:p w14:paraId="5DAB1D3D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5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слушание (продолжение) –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цель:   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продолжение знакомства с приемами активного слушания и отработка навыков в упражнениях.</w:t>
            </w:r>
          </w:p>
          <w:p w14:paraId="088D9FE1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6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Совместное с детьми занятие - цель: Знакомство с детьми, описание родителей «глазами» детей, определение «узких» зон взаимодействия родителей с детьми, создание ситуаций взаимодействия и сотрудничества.</w:t>
            </w:r>
          </w:p>
          <w:p w14:paraId="3C3B31BC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7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Конфликты - цель: Определение способов разрешения конфликтных ситуаций, знакомство с шестью шагами беспроигрышного метода разрешения конфликта.</w:t>
            </w:r>
          </w:p>
          <w:p w14:paraId="45EFDF93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Занятия 8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– цель: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знакомство  принципами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введения правил и ограничений в жизнь детей.</w:t>
            </w:r>
          </w:p>
          <w:p w14:paraId="1E60E1EC" w14:textId="77777777" w:rsidR="00AC6D7B" w:rsidRPr="009D2AA2" w:rsidRDefault="00AC6D7B" w:rsidP="00211573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9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Поощрения и наказания - цель: Знакомство с принципами использования поощрений и наказаний.</w:t>
            </w:r>
          </w:p>
          <w:p w14:paraId="05C7D435" w14:textId="77777777" w:rsidR="00AC6D7B" w:rsidRPr="009D2AA2" w:rsidRDefault="00AC6D7B" w:rsidP="00CD0968">
            <w:pPr>
              <w:pStyle w:val="a5"/>
              <w:tabs>
                <w:tab w:val="left" w:pos="14884"/>
              </w:tabs>
              <w:spacing w:after="0" w:line="360" w:lineRule="auto"/>
              <w:ind w:left="284" w:right="-17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10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Заключительное - цель: Обсуждение семейных заповедей, получение обратной связи от участников тренин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>га, завершение работы в группе.</w:t>
            </w:r>
          </w:p>
        </w:tc>
        <w:tc>
          <w:tcPr>
            <w:tcW w:w="2694" w:type="dxa"/>
          </w:tcPr>
          <w:p w14:paraId="5E24B4F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</w:tr>
    </w:tbl>
    <w:p w14:paraId="128982E1" w14:textId="77777777" w:rsidR="00AC6D7B" w:rsidRPr="009D2AA2" w:rsidRDefault="00AC6D7B" w:rsidP="00211573">
      <w:pPr>
        <w:tabs>
          <w:tab w:val="left" w:pos="14884"/>
        </w:tabs>
        <w:spacing w:line="360" w:lineRule="auto"/>
        <w:ind w:left="284" w:right="-17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Психолого – педагогическое сопровождение семей, </w:t>
      </w:r>
      <w:proofErr w:type="gramStart"/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>имеющих  детей</w:t>
      </w:r>
      <w:proofErr w:type="gramEnd"/>
      <w:r w:rsidRPr="009D2AA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6740D" w:rsidRPr="009D2AA2">
        <w:rPr>
          <w:rFonts w:ascii="Times New Roman" w:hAnsi="Times New Roman" w:cs="Times New Roman"/>
          <w:b/>
          <w:sz w:val="24"/>
          <w:szCs w:val="24"/>
          <w:u w:val="single"/>
        </w:rPr>
        <w:t>подготовительной к школе группы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056"/>
        <w:gridCol w:w="2552"/>
      </w:tblGrid>
      <w:tr w:rsidR="00AC6D7B" w:rsidRPr="009D2AA2" w14:paraId="7E81B414" w14:textId="77777777" w:rsidTr="00CD0968">
        <w:tc>
          <w:tcPr>
            <w:tcW w:w="959" w:type="dxa"/>
          </w:tcPr>
          <w:p w14:paraId="406EB04E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16E6D82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11056" w:type="dxa"/>
          </w:tcPr>
          <w:p w14:paraId="346C17E0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2552" w:type="dxa"/>
          </w:tcPr>
          <w:p w14:paraId="31DCCBC3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16740D" w:rsidRPr="009D2AA2" w14:paraId="31BC41C1" w14:textId="77777777" w:rsidTr="004E146B">
        <w:tc>
          <w:tcPr>
            <w:tcW w:w="14567" w:type="dxa"/>
            <w:gridSpan w:val="3"/>
          </w:tcPr>
          <w:p w14:paraId="50E664F7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</w:tr>
      <w:tr w:rsidR="00AC6D7B" w:rsidRPr="009D2AA2" w14:paraId="01157A73" w14:textId="77777777" w:rsidTr="00CD0968">
        <w:trPr>
          <w:trHeight w:val="1124"/>
        </w:trPr>
        <w:tc>
          <w:tcPr>
            <w:tcW w:w="959" w:type="dxa"/>
          </w:tcPr>
          <w:p w14:paraId="1E3363C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056" w:type="dxa"/>
          </w:tcPr>
          <w:p w14:paraId="34879AE4" w14:textId="77777777" w:rsidR="00AC6D7B" w:rsidRPr="009D2AA2" w:rsidRDefault="00AC6D7B" w:rsidP="00211573">
            <w:pPr>
              <w:numPr>
                <w:ilvl w:val="0"/>
                <w:numId w:val="42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Анкета «Мое мнение о школьной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жизни ребенка». </w:t>
            </w:r>
          </w:p>
          <w:p w14:paraId="514DEF40" w14:textId="77777777" w:rsidR="00AC6D7B" w:rsidRPr="009D2AA2" w:rsidRDefault="00AC6D7B" w:rsidP="00211573">
            <w:pPr>
              <w:numPr>
                <w:ilvl w:val="0"/>
                <w:numId w:val="42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Экспресс – опрос «В чем причи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на трудностей первоклассника?» </w:t>
            </w:r>
          </w:p>
          <w:p w14:paraId="35E03C99" w14:textId="77777777" w:rsidR="00AC6D7B" w:rsidRPr="009D2AA2" w:rsidRDefault="00AC6D7B" w:rsidP="00211573">
            <w:pPr>
              <w:numPr>
                <w:ilvl w:val="0"/>
                <w:numId w:val="43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Опрос  «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Каков с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оциальный опыт моего ребенка?» </w:t>
            </w:r>
          </w:p>
          <w:p w14:paraId="768184F5" w14:textId="77777777" w:rsidR="00AC6D7B" w:rsidRPr="009D2AA2" w:rsidRDefault="00AC6D7B" w:rsidP="00211573">
            <w:pPr>
              <w:numPr>
                <w:ilvl w:val="0"/>
                <w:numId w:val="43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Как я представляю своего ре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>бенка в школе? (рисование).</w:t>
            </w:r>
          </w:p>
          <w:p w14:paraId="61D6A0DD" w14:textId="77777777" w:rsidR="00AC6D7B" w:rsidRPr="009D2AA2" w:rsidRDefault="00AC6D7B" w:rsidP="00CD0968">
            <w:pPr>
              <w:numPr>
                <w:ilvl w:val="0"/>
                <w:numId w:val="43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Опрос об эмоциональной</w:t>
            </w:r>
            <w:r w:rsidR="00CD0968"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стороне отношений с ребенком.</w:t>
            </w:r>
          </w:p>
        </w:tc>
        <w:tc>
          <w:tcPr>
            <w:tcW w:w="2552" w:type="dxa"/>
          </w:tcPr>
          <w:p w14:paraId="01E633D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75FE57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2298C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4930B640" w14:textId="77777777" w:rsidR="00AC6D7B" w:rsidRPr="009D2AA2" w:rsidRDefault="00CD0968" w:rsidP="00CD0968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6CCC9FA5" w14:textId="77777777" w:rsidR="00AC6D7B" w:rsidRPr="009D2AA2" w:rsidRDefault="00CD0968" w:rsidP="00CD0968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16740D" w:rsidRPr="009D2AA2" w14:paraId="22CF1BBC" w14:textId="77777777" w:rsidTr="004E146B">
        <w:tc>
          <w:tcPr>
            <w:tcW w:w="14567" w:type="dxa"/>
            <w:gridSpan w:val="3"/>
          </w:tcPr>
          <w:p w14:paraId="30074AD8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Психопрофилактическое направление</w:t>
            </w:r>
          </w:p>
        </w:tc>
      </w:tr>
      <w:tr w:rsidR="00AC6D7B" w:rsidRPr="009D2AA2" w14:paraId="70921556" w14:textId="77777777" w:rsidTr="00CD0968">
        <w:tc>
          <w:tcPr>
            <w:tcW w:w="959" w:type="dxa"/>
          </w:tcPr>
          <w:p w14:paraId="7E67C36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056" w:type="dxa"/>
          </w:tcPr>
          <w:p w14:paraId="6DC09FF8" w14:textId="77777777" w:rsidR="00AC6D7B" w:rsidRPr="009D2AA2" w:rsidRDefault="00AC6D7B" w:rsidP="00CD0968">
            <w:pPr>
              <w:numPr>
                <w:ilvl w:val="0"/>
                <w:numId w:val="44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Консультация:  «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Кризис 7 лет»</w:t>
            </w:r>
          </w:p>
        </w:tc>
        <w:tc>
          <w:tcPr>
            <w:tcW w:w="2552" w:type="dxa"/>
          </w:tcPr>
          <w:p w14:paraId="11C5E94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16740D" w:rsidRPr="009D2AA2" w14:paraId="323FBD07" w14:textId="77777777" w:rsidTr="004E146B">
        <w:tc>
          <w:tcPr>
            <w:tcW w:w="14567" w:type="dxa"/>
            <w:gridSpan w:val="3"/>
          </w:tcPr>
          <w:p w14:paraId="2F498352" w14:textId="77777777" w:rsidR="0016740D" w:rsidRPr="009D2AA2" w:rsidRDefault="0016740D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Развивающее направление</w:t>
            </w:r>
          </w:p>
        </w:tc>
      </w:tr>
      <w:tr w:rsidR="00AC6D7B" w:rsidRPr="009D2AA2" w14:paraId="6F4C3F97" w14:textId="77777777" w:rsidTr="005B7A17">
        <w:trPr>
          <w:trHeight w:val="5518"/>
        </w:trPr>
        <w:tc>
          <w:tcPr>
            <w:tcW w:w="959" w:type="dxa"/>
          </w:tcPr>
          <w:p w14:paraId="5243800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056" w:type="dxa"/>
          </w:tcPr>
          <w:p w14:paraId="02932ECA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занятий образовательно – игрового цикла с родителями детей будущих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первоклассников,  приложение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6376AF3B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1. Ребенок на пороге школьной жизни: готовы ли мы отдать своего ребенка в школу – цель: изучение мнения родителей о готовности ребенка к школьному обучению; анализ умения принимать переживания ребенка; познакомить родителей с характеристиками психологической готовности ребенка в школе.</w:t>
            </w:r>
          </w:p>
          <w:p w14:paraId="5B2D5EF3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2. Помогаем ребенку осваивать новую социальную роль школьника - цель: обсуждение точек зрения родителей, воспитателей и педагога – психолога на роль семьи в период ожидания школы; вклад семьи в личностно – мотивационную подготовленность ребенка к школьной жизни.</w:t>
            </w:r>
          </w:p>
          <w:p w14:paraId="76A06C10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3. Как не пренебрегать чувствами и потребностями ребенка? - цель: подвести родителей к тому, что эмоциональный опыт ребенка связан с тем, что взрослый помогает ему лучше понимать самого себя и свои переживания.</w:t>
            </w:r>
          </w:p>
          <w:p w14:paraId="035E8F36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4. Как родитель краснеет за своего ребенка - цель: научить родителей показывать ребенку, что он интересен и важен сам по себе, вне зависимости от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его  неудач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и просчетов; эмоциональный отдых, получение положительных эмоций, осознание своих проблем и их преодоление.</w:t>
            </w:r>
          </w:p>
          <w:p w14:paraId="5DA8C596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5. Игры со словами - цель: вовлечь родителей в игровой диалог с детьми; создать атмосферу общности интересов, эмоциональной взаимоподдержки детей и родителей.</w:t>
            </w:r>
          </w:p>
          <w:p w14:paraId="2EB0E376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6. «Игры со сказками» - цель: вовлечь родителей в игровой диалог с детьми; создать атмосферу общности интересов, эмоциональной взаимоподдержки детей и родителей.</w:t>
            </w:r>
          </w:p>
          <w:p w14:paraId="5312E2C8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Занятие 7. Играем в выдающихся математиков - цель: познакомить родителей с игровыми способами развития </w:t>
            </w:r>
            <w:proofErr w:type="gramStart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навыков  счета</w:t>
            </w:r>
            <w:proofErr w:type="gramEnd"/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, логического мышления, воображения;  вовлечь родителей в игровой диалог с детьми; трансформация негативных переживаний в положительные, настройка организма на благоприятное восприятие предстоящего события.</w:t>
            </w:r>
          </w:p>
          <w:p w14:paraId="16930659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8. Игры на развитие познавательной активности ребенка - цель: научить родителей и взрослых взаимодействию друг с другом в роли игровых партнеров; развитие интеллектуальных умений и инициативы ребенка.</w:t>
            </w:r>
          </w:p>
          <w:p w14:paraId="21674931" w14:textId="77777777" w:rsidR="00AC6D7B" w:rsidRPr="009D2AA2" w:rsidRDefault="00AC6D7B" w:rsidP="00CD0968">
            <w:pPr>
              <w:tabs>
                <w:tab w:val="left" w:pos="14884"/>
              </w:tabs>
              <w:spacing w:after="0" w:line="360" w:lineRule="auto"/>
              <w:ind w:left="34" w:right="33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Занятие 9. «Давайте прощаться!» - цель: создание комфортной атмосферы для участников; развитие пространственной ориентации; повышение самооценки участников; получение обратной связи для психолога и возможность поделиться своими ощущениями – для участников.</w:t>
            </w:r>
          </w:p>
          <w:p w14:paraId="126FB3DF" w14:textId="77777777" w:rsidR="00AC6D7B" w:rsidRPr="009D2AA2" w:rsidRDefault="00AC6D7B" w:rsidP="00CD0968">
            <w:pPr>
              <w:numPr>
                <w:ilvl w:val="0"/>
                <w:numId w:val="44"/>
              </w:numPr>
              <w:tabs>
                <w:tab w:val="left" w:pos="14884"/>
              </w:tabs>
              <w:spacing w:after="0" w:line="360" w:lineRule="auto"/>
              <w:ind w:left="284" w:right="-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Деловая игра «Как воспитать предприимчивого ребенка»</w:t>
            </w:r>
          </w:p>
        </w:tc>
        <w:tc>
          <w:tcPr>
            <w:tcW w:w="2552" w:type="dxa"/>
          </w:tcPr>
          <w:p w14:paraId="6254280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Апрель – май</w:t>
            </w:r>
          </w:p>
          <w:p w14:paraId="5190B9A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0554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545F0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8CF4B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5588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2C6B5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DCB0C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3552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702D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62450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C024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0493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6952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4096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8816A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99BAB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D8FE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27B6F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65892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0ADA3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1FC77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F2831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593CC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3FB90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67FED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6A546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F6A24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79649" w14:textId="77777777" w:rsidR="00AC6D7B" w:rsidRPr="009D2AA2" w:rsidRDefault="00AC6D7B" w:rsidP="00211573">
            <w:pPr>
              <w:tabs>
                <w:tab w:val="left" w:pos="14884"/>
              </w:tabs>
              <w:spacing w:after="0" w:line="360" w:lineRule="auto"/>
              <w:ind w:left="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D32A2" w14:textId="77777777" w:rsidR="00AC6D7B" w:rsidRPr="009D2AA2" w:rsidRDefault="00AC6D7B" w:rsidP="005B7A17">
            <w:pPr>
              <w:tabs>
                <w:tab w:val="left" w:pos="14884"/>
              </w:tabs>
              <w:spacing w:after="0" w:line="360" w:lineRule="auto"/>
              <w:ind w:right="-1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307119" w14:textId="77777777" w:rsidR="00A83A29" w:rsidRPr="009D2AA2" w:rsidRDefault="00A83A29" w:rsidP="005B7A17">
      <w:pPr>
        <w:tabs>
          <w:tab w:val="left" w:pos="14884"/>
        </w:tabs>
        <w:spacing w:after="0" w:line="360" w:lineRule="auto"/>
        <w:ind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FC5FD" w14:textId="77777777" w:rsidR="002F0FD9" w:rsidRPr="009D2AA2" w:rsidRDefault="00E80BDA" w:rsidP="005B7A17">
      <w:pPr>
        <w:tabs>
          <w:tab w:val="left" w:pos="14884"/>
        </w:tabs>
        <w:spacing w:after="0" w:line="360" w:lineRule="auto"/>
        <w:ind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</w:rPr>
        <w:t>Часть, формируемая участниками образовательных отношений.</w:t>
      </w:r>
    </w:p>
    <w:p w14:paraId="170B690F" w14:textId="77777777" w:rsidR="00E80BDA" w:rsidRPr="009D2AA2" w:rsidRDefault="00E80BDA" w:rsidP="00A83A29">
      <w:pPr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Осуществление образовательного процесса с учетом специфики национально-культурных условий в Чувашской Республике направлено на развитие личности ребенка в контексте детской субкультуре и развитии индивидуальности, достижение ребенком уровня психологического и социального развития, обеспечивающего успешность познания мира ближайшего окружения через разнообразные виды детских деятельностей, интегрированные формы совместной и самостоятельной деятельности.</w:t>
      </w:r>
    </w:p>
    <w:tbl>
      <w:tblPr>
        <w:tblStyle w:val="a6"/>
        <w:tblW w:w="0" w:type="auto"/>
        <w:tblInd w:w="284" w:type="dxa"/>
        <w:tblLook w:val="04A0" w:firstRow="1" w:lastRow="0" w:firstColumn="1" w:lastColumn="0" w:noHBand="0" w:noVBand="1"/>
      </w:tblPr>
      <w:tblGrid>
        <w:gridCol w:w="5046"/>
        <w:gridCol w:w="5224"/>
        <w:gridCol w:w="3723"/>
      </w:tblGrid>
      <w:tr w:rsidR="00E80BDA" w:rsidRPr="009D2AA2" w14:paraId="028A5CDC" w14:textId="77777777" w:rsidTr="00377334">
        <w:tc>
          <w:tcPr>
            <w:tcW w:w="5211" w:type="dxa"/>
          </w:tcPr>
          <w:p w14:paraId="2BCA1887" w14:textId="77777777" w:rsidR="00E80BDA" w:rsidRPr="009D2AA2" w:rsidRDefault="00E80BDA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Парциальные программы</w:t>
            </w:r>
          </w:p>
        </w:tc>
        <w:tc>
          <w:tcPr>
            <w:tcW w:w="5386" w:type="dxa"/>
          </w:tcPr>
          <w:p w14:paraId="031BAFBD" w14:textId="77777777" w:rsidR="00E80BDA" w:rsidRPr="009D2AA2" w:rsidRDefault="00E80BDA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3794" w:type="dxa"/>
          </w:tcPr>
          <w:p w14:paraId="58319E14" w14:textId="77777777" w:rsidR="00E80BDA" w:rsidRPr="009D2AA2" w:rsidRDefault="00E80BDA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E80BDA" w:rsidRPr="009D2AA2" w14:paraId="74F33992" w14:textId="77777777" w:rsidTr="00377334">
        <w:tc>
          <w:tcPr>
            <w:tcW w:w="5211" w:type="dxa"/>
          </w:tcPr>
          <w:p w14:paraId="11190425" w14:textId="77777777" w:rsidR="00E80BDA" w:rsidRPr="009D2AA2" w:rsidRDefault="005B7A17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Программа «Радуга толерантности»</w:t>
            </w:r>
          </w:p>
        </w:tc>
        <w:tc>
          <w:tcPr>
            <w:tcW w:w="5386" w:type="dxa"/>
          </w:tcPr>
          <w:p w14:paraId="07C0B6F8" w14:textId="77777777" w:rsidR="005B7A17" w:rsidRPr="009D2AA2" w:rsidRDefault="005B7A17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своего «Я», своих чувств. </w:t>
            </w:r>
          </w:p>
          <w:p w14:paraId="07380311" w14:textId="77777777" w:rsidR="00E80BDA" w:rsidRPr="009D2AA2" w:rsidRDefault="005B7A17" w:rsidP="00A83A29">
            <w:pPr>
              <w:tabs>
                <w:tab w:val="left" w:pos="14884"/>
              </w:tabs>
              <w:spacing w:line="360" w:lineRule="auto"/>
              <w:ind w:right="-1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80BDA" w:rsidRPr="009D2AA2">
              <w:rPr>
                <w:rFonts w:ascii="Times New Roman" w:hAnsi="Times New Roman" w:cs="Times New Roman"/>
                <w:sz w:val="24"/>
                <w:szCs w:val="24"/>
              </w:rPr>
              <w:t>оспитание уважительного отношения к людям разных национальностей.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о своей Республике.</w:t>
            </w:r>
          </w:p>
        </w:tc>
        <w:tc>
          <w:tcPr>
            <w:tcW w:w="3794" w:type="dxa"/>
          </w:tcPr>
          <w:p w14:paraId="0ADA54C8" w14:textId="77777777" w:rsidR="00E80BDA" w:rsidRPr="009D2AA2" w:rsidRDefault="00E80BDA" w:rsidP="00A83A29">
            <w:pPr>
              <w:tabs>
                <w:tab w:val="left" w:pos="14884"/>
              </w:tabs>
              <w:spacing w:line="360" w:lineRule="auto"/>
              <w:ind w:left="34"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Организационно-образовательная деятельность. Совместная деятельность детей и взрослых.</w:t>
            </w:r>
          </w:p>
        </w:tc>
      </w:tr>
      <w:tr w:rsidR="00A83A29" w:rsidRPr="009D2AA2" w14:paraId="7BA648F2" w14:textId="77777777" w:rsidTr="00377334">
        <w:tc>
          <w:tcPr>
            <w:tcW w:w="5211" w:type="dxa"/>
          </w:tcPr>
          <w:p w14:paraId="31F489BB" w14:textId="77777777" w:rsidR="00A83A29" w:rsidRPr="009D2AA2" w:rsidRDefault="00A83A29" w:rsidP="00377334">
            <w:pPr>
              <w:pStyle w:val="a5"/>
              <w:tabs>
                <w:tab w:val="left" w:pos="14884"/>
              </w:tabs>
              <w:spacing w:line="360" w:lineRule="auto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Андреева, Т.Н., Вельев, А.Б. Учебно-методическое </w:t>
            </w:r>
            <w:r w:rsidR="00377334" w:rsidRPr="009D2AA2">
              <w:rPr>
                <w:rFonts w:ascii="Times New Roman" w:hAnsi="Times New Roman" w:cs="Times New Roman"/>
                <w:sz w:val="24"/>
                <w:szCs w:val="24"/>
              </w:rPr>
              <w:t>пособие</w:t>
            </w: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 xml:space="preserve"> «Хочу вырасти счастливым» - Чебоксары, ЧРИО, 2005.</w:t>
            </w:r>
          </w:p>
        </w:tc>
        <w:tc>
          <w:tcPr>
            <w:tcW w:w="5386" w:type="dxa"/>
          </w:tcPr>
          <w:p w14:paraId="0D548FCC" w14:textId="77777777" w:rsidR="00A83A29" w:rsidRPr="009D2AA2" w:rsidRDefault="00A83A29" w:rsidP="00377334">
            <w:pPr>
              <w:tabs>
                <w:tab w:val="left" w:pos="14884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своему здоровью, усвоение социально-ценных поведенческих норм.</w:t>
            </w:r>
          </w:p>
        </w:tc>
        <w:tc>
          <w:tcPr>
            <w:tcW w:w="3794" w:type="dxa"/>
          </w:tcPr>
          <w:p w14:paraId="001D35D1" w14:textId="77777777" w:rsidR="00A83A29" w:rsidRPr="009D2AA2" w:rsidRDefault="00A83A29" w:rsidP="00A83A29">
            <w:pPr>
              <w:tabs>
                <w:tab w:val="left" w:pos="14884"/>
              </w:tabs>
              <w:spacing w:line="360" w:lineRule="auto"/>
              <w:ind w:righ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2">
              <w:rPr>
                <w:rFonts w:ascii="Times New Roman" w:hAnsi="Times New Roman" w:cs="Times New Roman"/>
                <w:sz w:val="24"/>
                <w:szCs w:val="24"/>
              </w:rPr>
              <w:t>Организационно-образовательная деятельность. Совместная деятельность детей и взрослых.</w:t>
            </w:r>
          </w:p>
        </w:tc>
      </w:tr>
    </w:tbl>
    <w:p w14:paraId="35496AB2" w14:textId="77777777" w:rsidR="002F0FD9" w:rsidRPr="009D2AA2" w:rsidRDefault="002F0FD9" w:rsidP="002F0FD9">
      <w:pPr>
        <w:tabs>
          <w:tab w:val="left" w:pos="14884"/>
        </w:tabs>
        <w:spacing w:after="0" w:line="360" w:lineRule="auto"/>
        <w:ind w:right="-172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C8EFD6A" w14:textId="77777777" w:rsidR="00D02FF7" w:rsidRPr="009D2AA2" w:rsidRDefault="00E36660" w:rsidP="002F0FD9">
      <w:pPr>
        <w:tabs>
          <w:tab w:val="left" w:pos="14884"/>
        </w:tabs>
        <w:spacing w:after="0" w:line="360" w:lineRule="auto"/>
        <w:ind w:right="-17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8A7F46" w:rsidRPr="009D2AA2">
        <w:rPr>
          <w:rFonts w:ascii="Times New Roman" w:hAnsi="Times New Roman" w:cs="Times New Roman"/>
          <w:b/>
          <w:sz w:val="24"/>
          <w:szCs w:val="24"/>
        </w:rPr>
        <w:t>. ОРГАНИЗАЦИОННЫЙ РАЗДЕЛ</w:t>
      </w:r>
      <w:r w:rsidR="00A4089E" w:rsidRPr="009D2AA2">
        <w:rPr>
          <w:rFonts w:ascii="Times New Roman" w:hAnsi="Times New Roman" w:cs="Times New Roman"/>
          <w:b/>
          <w:sz w:val="24"/>
          <w:szCs w:val="24"/>
        </w:rPr>
        <w:br/>
      </w:r>
      <w:r w:rsidR="00D02FF7" w:rsidRPr="009D2AA2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D02FF7" w:rsidRPr="009D2A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2FF7" w:rsidRPr="009D2AA2">
        <w:rPr>
          <w:rFonts w:ascii="Times New Roman" w:hAnsi="Times New Roman" w:cs="Times New Roman"/>
          <w:b/>
          <w:sz w:val="24"/>
          <w:szCs w:val="24"/>
        </w:rPr>
        <w:t>Учебно – методическое и информационное обеспечение программы.</w:t>
      </w:r>
    </w:p>
    <w:p w14:paraId="749CA1AC" w14:textId="77777777" w:rsidR="00C602ED" w:rsidRPr="009D2AA2" w:rsidRDefault="00C602ED" w:rsidP="00211573">
      <w:p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педагога-психолога оборудован таким образом чтобы способствовать реализации трех основных функций: диагностической, коррекционно-развивающей и релаксационной.</w:t>
      </w:r>
    </w:p>
    <w:p w14:paraId="37F33F57" w14:textId="77777777" w:rsidR="00C602ED" w:rsidRPr="009D2AA2" w:rsidRDefault="00C602ED" w:rsidP="002F0FD9">
      <w:p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Созданная пространственно – предметная среда, позволяет обеспечить психологический комфорт для каждого ребёнка, создать возможности для развития познавательных процессов, речи и эмоционально – волевой сферы.</w:t>
      </w:r>
    </w:p>
    <w:p w14:paraId="09D1D030" w14:textId="77777777" w:rsidR="00C602ED" w:rsidRPr="009D2AA2" w:rsidRDefault="00C602ED" w:rsidP="00211573">
      <w:pPr>
        <w:shd w:val="clear" w:color="auto" w:fill="FFFFFF"/>
        <w:tabs>
          <w:tab w:val="left" w:pos="14884"/>
        </w:tabs>
        <w:spacing w:after="0" w:line="360" w:lineRule="auto"/>
        <w:ind w:left="284" w:right="-172" w:firstLine="47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Зона для проведения коррекционно – развивающих индивидуальных и групповых занятий хорошо освещена и включает в себя:</w:t>
      </w:r>
    </w:p>
    <w:p w14:paraId="512C8446" w14:textId="77777777" w:rsidR="00C602ED" w:rsidRPr="009D2AA2" w:rsidRDefault="00C602ED" w:rsidP="00211573">
      <w:pPr>
        <w:numPr>
          <w:ilvl w:val="0"/>
          <w:numId w:val="6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магнитная доска;</w:t>
      </w:r>
    </w:p>
    <w:p w14:paraId="33DB4C2B" w14:textId="77777777" w:rsidR="00C602ED" w:rsidRPr="009D2AA2" w:rsidRDefault="00C602ED" w:rsidP="00211573">
      <w:pPr>
        <w:numPr>
          <w:ilvl w:val="0"/>
          <w:numId w:val="6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столы детские;</w:t>
      </w:r>
    </w:p>
    <w:p w14:paraId="7F05E62F" w14:textId="77777777" w:rsidR="00C602ED" w:rsidRPr="009D2AA2" w:rsidRDefault="00C602ED" w:rsidP="00211573">
      <w:pPr>
        <w:numPr>
          <w:ilvl w:val="0"/>
          <w:numId w:val="6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стулья детские;</w:t>
      </w:r>
    </w:p>
    <w:p w14:paraId="205C8DBD" w14:textId="77777777" w:rsidR="00C602ED" w:rsidRPr="009D2AA2" w:rsidRDefault="00C602ED" w:rsidP="00CD0968">
      <w:pPr>
        <w:numPr>
          <w:ilvl w:val="0"/>
          <w:numId w:val="6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песочница с подсветкой.</w:t>
      </w:r>
    </w:p>
    <w:p w14:paraId="19B65E75" w14:textId="77777777" w:rsidR="00C602ED" w:rsidRPr="009D2AA2" w:rsidRDefault="00C602ED" w:rsidP="00211573">
      <w:p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Консультативная зона включает в себя:</w:t>
      </w:r>
    </w:p>
    <w:p w14:paraId="04527D55" w14:textId="77777777" w:rsidR="00C602ED" w:rsidRPr="009D2AA2" w:rsidRDefault="00C602ED" w:rsidP="00211573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Рабочий стол педагога – психолога;</w:t>
      </w:r>
    </w:p>
    <w:p w14:paraId="6B9EDCA6" w14:textId="77777777" w:rsidR="00C602ED" w:rsidRPr="009D2AA2" w:rsidRDefault="00C602ED" w:rsidP="00211573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Шкаф для хранения документов;</w:t>
      </w:r>
    </w:p>
    <w:p w14:paraId="4883C40A" w14:textId="77777777" w:rsidR="00C602ED" w:rsidRPr="009D2AA2" w:rsidRDefault="00C602ED" w:rsidP="00211573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Документы, регламентирующие деятельность педагога – психолога;</w:t>
      </w:r>
    </w:p>
    <w:p w14:paraId="020497AB" w14:textId="77777777" w:rsidR="00C602ED" w:rsidRPr="009D2AA2" w:rsidRDefault="00C602ED" w:rsidP="00211573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Набор диагностических методик;</w:t>
      </w:r>
    </w:p>
    <w:p w14:paraId="053B1B0B" w14:textId="77777777" w:rsidR="00C602ED" w:rsidRPr="009D2AA2" w:rsidRDefault="00C602ED" w:rsidP="00211573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Ноутбук</w:t>
      </w:r>
    </w:p>
    <w:p w14:paraId="47893703" w14:textId="77777777" w:rsidR="00C602ED" w:rsidRPr="009D2AA2" w:rsidRDefault="00C602ED" w:rsidP="00CD0968">
      <w:pPr>
        <w:numPr>
          <w:ilvl w:val="0"/>
          <w:numId w:val="7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центр</w:t>
      </w:r>
    </w:p>
    <w:p w14:paraId="76103988" w14:textId="77777777" w:rsidR="00C602ED" w:rsidRPr="009D2AA2" w:rsidRDefault="00C602ED" w:rsidP="00211573">
      <w:p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В кабинете педагога-психолога также имеются:</w:t>
      </w:r>
    </w:p>
    <w:p w14:paraId="677C03F3" w14:textId="77777777" w:rsidR="00C602ED" w:rsidRPr="009D2AA2" w:rsidRDefault="00C602ED" w:rsidP="00211573">
      <w:pPr>
        <w:numPr>
          <w:ilvl w:val="0"/>
          <w:numId w:val="8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Игрушки, способствующие установлению контакта с детьми;</w:t>
      </w:r>
    </w:p>
    <w:p w14:paraId="1BB070B3" w14:textId="77777777" w:rsidR="00C602ED" w:rsidRPr="009D2AA2" w:rsidRDefault="00C602ED" w:rsidP="00211573">
      <w:pPr>
        <w:numPr>
          <w:ilvl w:val="0"/>
          <w:numId w:val="8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Комплексы наглядных материалов для психолого-педагогического обследования детей разных возрастных групп с разным уровнем сложности в каждой возрастной группе;</w:t>
      </w:r>
    </w:p>
    <w:p w14:paraId="5AE03A53" w14:textId="77777777" w:rsidR="00D02FF7" w:rsidRPr="009D2AA2" w:rsidRDefault="00C602ED" w:rsidP="00CD0968">
      <w:pPr>
        <w:numPr>
          <w:ilvl w:val="0"/>
          <w:numId w:val="8"/>
        </w:numPr>
        <w:shd w:val="clear" w:color="auto" w:fill="FFFFFF"/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>Шкаф  для</w:t>
      </w:r>
      <w:proofErr w:type="gramEnd"/>
      <w:r w:rsidRPr="009D2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хранения игрушек, наглядных пособий, дидактических игр.</w:t>
      </w:r>
    </w:p>
    <w:p w14:paraId="672A5DF0" w14:textId="77777777" w:rsidR="00D02FF7" w:rsidRPr="009D2AA2" w:rsidRDefault="00D02FF7" w:rsidP="00211573">
      <w:pPr>
        <w:tabs>
          <w:tab w:val="left" w:pos="14884"/>
        </w:tabs>
        <w:spacing w:after="0" w:line="360" w:lineRule="auto"/>
        <w:ind w:left="284" w:right="-17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D2AA2">
        <w:rPr>
          <w:rFonts w:ascii="Times New Roman" w:hAnsi="Times New Roman" w:cs="Times New Roman"/>
          <w:b/>
          <w:sz w:val="24"/>
          <w:szCs w:val="24"/>
        </w:rPr>
        <w:t xml:space="preserve">3.2 Использованная литература. </w:t>
      </w:r>
    </w:p>
    <w:p w14:paraId="5F62AD95" w14:textId="77777777" w:rsidR="00766A0D" w:rsidRPr="009D2AA2" w:rsidRDefault="00FC388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Андреева</w:t>
      </w:r>
      <w:r w:rsidR="00766A0D" w:rsidRPr="009D2AA2">
        <w:rPr>
          <w:rFonts w:ascii="Times New Roman" w:hAnsi="Times New Roman" w:cs="Times New Roman"/>
          <w:sz w:val="24"/>
          <w:szCs w:val="24"/>
        </w:rPr>
        <w:t>, Т.Н., Вельев, А.Б. Учебно-методическое пособие к программе по выработке навыков ЗОЖ и по профилактике упо</w:t>
      </w:r>
      <w:r w:rsidRPr="009D2AA2">
        <w:rPr>
          <w:rFonts w:ascii="Times New Roman" w:hAnsi="Times New Roman" w:cs="Times New Roman"/>
          <w:sz w:val="24"/>
          <w:szCs w:val="24"/>
        </w:rPr>
        <w:t>требления психоактивных веществ</w:t>
      </w:r>
      <w:r w:rsidR="00766A0D" w:rsidRPr="009D2AA2">
        <w:rPr>
          <w:rFonts w:ascii="Times New Roman" w:hAnsi="Times New Roman" w:cs="Times New Roman"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sz w:val="24"/>
          <w:szCs w:val="24"/>
        </w:rPr>
        <w:t xml:space="preserve">- </w:t>
      </w:r>
      <w:r w:rsidR="00766A0D" w:rsidRPr="009D2AA2">
        <w:rPr>
          <w:rFonts w:ascii="Times New Roman" w:hAnsi="Times New Roman" w:cs="Times New Roman"/>
          <w:sz w:val="24"/>
          <w:szCs w:val="24"/>
        </w:rPr>
        <w:t>Чебоксары, ЧРИО, 2005.</w:t>
      </w:r>
    </w:p>
    <w:p w14:paraId="67AA0E75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b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Арцишевская, И.Л. «Приключение будущих первоклассников: психологические занятия с детьми 6 – 7 лет»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–М.: Книголюб, 2009.</w:t>
      </w:r>
    </w:p>
    <w:p w14:paraId="01F99CD6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proofErr w:type="gramStart"/>
      <w:r w:rsidRPr="009D2AA2">
        <w:rPr>
          <w:rFonts w:ascii="Times New Roman" w:hAnsi="Times New Roman" w:cs="Times New Roman"/>
          <w:sz w:val="24"/>
          <w:szCs w:val="24"/>
        </w:rPr>
        <w:t>Афонькина,  Ю.</w:t>
      </w:r>
      <w:proofErr w:type="gramEnd"/>
      <w:r w:rsidRPr="009D2AA2">
        <w:rPr>
          <w:rFonts w:ascii="Times New Roman" w:hAnsi="Times New Roman" w:cs="Times New Roman"/>
          <w:sz w:val="24"/>
          <w:szCs w:val="24"/>
        </w:rPr>
        <w:t xml:space="preserve"> А.  Рабочая программа</w:t>
      </w:r>
      <w:r w:rsidR="00FC388D" w:rsidRPr="009D2AA2">
        <w:rPr>
          <w:rFonts w:ascii="Times New Roman" w:hAnsi="Times New Roman" w:cs="Times New Roman"/>
          <w:sz w:val="24"/>
          <w:szCs w:val="24"/>
        </w:rPr>
        <w:t xml:space="preserve"> педагога-психолога ДОУ</w:t>
      </w:r>
      <w:proofErr w:type="gramStart"/>
      <w:r w:rsidR="00FC388D" w:rsidRPr="009D2AA2">
        <w:rPr>
          <w:rFonts w:ascii="Times New Roman" w:hAnsi="Times New Roman" w:cs="Times New Roman"/>
          <w:sz w:val="24"/>
          <w:szCs w:val="24"/>
        </w:rPr>
        <w:t xml:space="preserve">- </w:t>
      </w:r>
      <w:r w:rsidRPr="009D2AA2">
        <w:rPr>
          <w:rFonts w:ascii="Times New Roman" w:hAnsi="Times New Roman" w:cs="Times New Roman"/>
          <w:sz w:val="24"/>
          <w:szCs w:val="24"/>
        </w:rPr>
        <w:t xml:space="preserve"> М.</w:t>
      </w:r>
      <w:proofErr w:type="gramEnd"/>
      <w:r w:rsidRPr="009D2AA2">
        <w:rPr>
          <w:rFonts w:ascii="Times New Roman" w:hAnsi="Times New Roman" w:cs="Times New Roman"/>
          <w:sz w:val="24"/>
          <w:szCs w:val="24"/>
        </w:rPr>
        <w:t xml:space="preserve">:  Учитель, 2013. </w:t>
      </w:r>
    </w:p>
    <w:p w14:paraId="60027AA8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Велиева, С.В. Диагностика психических состо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яний детей дошкольного возраста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- СПб.: </w:t>
      </w: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Речь,</w:t>
      </w:r>
      <w:r w:rsidRPr="009D2AA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 xml:space="preserve"> 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>2007.</w:t>
      </w:r>
    </w:p>
    <w:p w14:paraId="5A2872B9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Данилина, Т.А., Зедгенидзе, В.Я., Степина, Н.М. В мире детских эмоций: Пособие для практических работников ДОУ -</w:t>
      </w:r>
      <w:r w:rsidRPr="009D2AA2">
        <w:rPr>
          <w:rFonts w:ascii="Times New Roman" w:hAnsi="Times New Roman" w:cs="Times New Roman"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М.: Айрис-пресс, 2004.</w:t>
      </w:r>
    </w:p>
    <w:p w14:paraId="5CC5FF11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Диагностика эмоционально – личностного развития дошкольников 3 – 7 лет\ составитель Н.Д. Денисова, Волгоград, 2010.</w:t>
      </w:r>
    </w:p>
    <w:p w14:paraId="32D7238A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Забрамная, С.Д. 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От диагностики к развитию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- М.: Новая школа, 1998.</w:t>
      </w:r>
    </w:p>
    <w:p w14:paraId="027B4259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</w:pPr>
      <w:proofErr w:type="gramStart"/>
      <w:r w:rsidRPr="009D2AA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 xml:space="preserve">Калинина,   </w:t>
      </w:r>
      <w:proofErr w:type="gramEnd"/>
      <w:r w:rsidRPr="009D2AA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>Р. Р., Психолого – педагогическая диагностика в детском саду-  СПб.: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Речь,</w:t>
      </w:r>
      <w:r w:rsidRPr="009D2AA2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 xml:space="preserve">  2011.</w:t>
      </w:r>
    </w:p>
    <w:p w14:paraId="4DAD024F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Комплексная оценка результатов освоения программы «От рождения до школы» Подгот. гру</w:t>
      </w:r>
      <w:r w:rsidR="00FC388D" w:rsidRPr="009D2AA2">
        <w:rPr>
          <w:rFonts w:ascii="Times New Roman" w:hAnsi="Times New Roman" w:cs="Times New Roman"/>
          <w:sz w:val="24"/>
          <w:szCs w:val="24"/>
        </w:rPr>
        <w:t>ппа / авт.-сост. Ю.А. Афонькина</w:t>
      </w:r>
      <w:r w:rsidRPr="009D2AA2">
        <w:rPr>
          <w:rFonts w:ascii="Times New Roman" w:hAnsi="Times New Roman" w:cs="Times New Roman"/>
          <w:sz w:val="24"/>
          <w:szCs w:val="24"/>
        </w:rPr>
        <w:t xml:space="preserve"> -Волгоград: Учитель, 2011.</w:t>
      </w:r>
    </w:p>
    <w:p w14:paraId="013E7077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 Куражева, Н.Ю., Вараева, Н.В., Тузаева, А.С., Козлова, И.А. Программа психолого-педагогических занятий для дошкольников» Цветик семицветик» (5-6 лет)</w:t>
      </w:r>
      <w:r w:rsidR="00FC388D" w:rsidRPr="009D2AA2">
        <w:rPr>
          <w:rFonts w:ascii="Times New Roman" w:hAnsi="Times New Roman" w:cs="Times New Roman"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sz w:val="24"/>
          <w:szCs w:val="24"/>
        </w:rPr>
        <w:t xml:space="preserve">-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СПб.: Речь; М.: Сфера, 2011.</w:t>
      </w:r>
    </w:p>
    <w:p w14:paraId="536D2E97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Марцинковская, </w:t>
      </w: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Т.Д..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Диагностика психического развития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детей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-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>М.: Линка – Пресс, 1997.</w:t>
      </w:r>
    </w:p>
    <w:p w14:paraId="1EA13AE3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Осипова, А.А. Д</w:t>
      </w:r>
      <w:r w:rsidR="00FC388D" w:rsidRPr="009D2AA2">
        <w:rPr>
          <w:rFonts w:ascii="Times New Roman" w:hAnsi="Times New Roman" w:cs="Times New Roman"/>
          <w:sz w:val="24"/>
          <w:szCs w:val="24"/>
        </w:rPr>
        <w:t xml:space="preserve">иагностика и коррекция внимания </w:t>
      </w:r>
      <w:r w:rsidRPr="009D2AA2">
        <w:rPr>
          <w:rFonts w:ascii="Times New Roman" w:hAnsi="Times New Roman" w:cs="Times New Roman"/>
          <w:sz w:val="24"/>
          <w:szCs w:val="24"/>
        </w:rPr>
        <w:t>- М.: Сфера, 2001.</w:t>
      </w:r>
    </w:p>
    <w:p w14:paraId="2A5CE837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 дошкольного </w:t>
      </w:r>
      <w:r w:rsidR="00B430F4">
        <w:rPr>
          <w:rFonts w:ascii="Times New Roman" w:hAnsi="Times New Roman" w:cs="Times New Roman"/>
          <w:sz w:val="24"/>
          <w:szCs w:val="24"/>
        </w:rPr>
        <w:t>отделения МБОУ СШ №12, г.Сургута.</w:t>
      </w:r>
    </w:p>
    <w:p w14:paraId="49453FFA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Основная общеобразовательная программа дошкольного образования «От рождения до школы» (под редакцией Н.Е. Вераксы, Т.С.Комаровой, М.А. Васильевой).</w:t>
      </w:r>
    </w:p>
    <w:p w14:paraId="00B423EE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Практикум по детской психологии, Г.А. Урунтаева, Ю.А. Афонькина, М., Владос, 1995.</w:t>
      </w:r>
    </w:p>
    <w:p w14:paraId="19D3073A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Программа психолого </w:t>
      </w: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-  педагогического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сопровождения социально – эмоционального развития детей средней группы «Цветик-семицветик» (автор Н.Ю. Кураж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ева) </w:t>
      </w:r>
      <w:r w:rsidRPr="009D2AA2">
        <w:rPr>
          <w:rFonts w:ascii="Times New Roman" w:hAnsi="Times New Roman" w:cs="Times New Roman"/>
          <w:sz w:val="24"/>
          <w:szCs w:val="24"/>
        </w:rPr>
        <w:t xml:space="preserve">-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СПб.: Речь; М.: Сфера, 2011.</w:t>
      </w:r>
    </w:p>
    <w:p w14:paraId="4FC90487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Психолого-педагогическая диагностика развития детей раннего и дошкольного возраста: метод. пособие /Е.А. Стребелева, Г.А. Мишина, Ю.А. Разенкова и др.; под ред. Е.А. Стребелевой- 2-е изд., перераб</w:t>
      </w: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.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и доп. — М.: Просвещение, 2004.</w:t>
      </w:r>
    </w:p>
    <w:p w14:paraId="6DBF86D2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Роньжина, А.С. Занятия психолога с детьми 2-4-х лет в период адап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тации к дошкольному учреждению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- М.: Книголюб, 2003.</w:t>
      </w:r>
    </w:p>
    <w:p w14:paraId="67A40B4A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 xml:space="preserve">Семаго, М.М., Семаго, </w:t>
      </w:r>
      <w:proofErr w:type="gramStart"/>
      <w:r w:rsidRPr="009D2AA2">
        <w:rPr>
          <w:rFonts w:ascii="Times New Roman" w:hAnsi="Times New Roman" w:cs="Times New Roman"/>
          <w:sz w:val="24"/>
          <w:szCs w:val="24"/>
        </w:rPr>
        <w:t>Н.Я..</w:t>
      </w:r>
      <w:proofErr w:type="gramEnd"/>
      <w:r w:rsidRPr="009D2AA2">
        <w:rPr>
          <w:rFonts w:ascii="Times New Roman" w:hAnsi="Times New Roman" w:cs="Times New Roman"/>
          <w:sz w:val="24"/>
          <w:szCs w:val="24"/>
        </w:rPr>
        <w:t xml:space="preserve">  Психолого-педагогическая оценка уровня готовности ребенка к школьному обуч</w:t>
      </w:r>
      <w:r w:rsidR="00FC388D" w:rsidRPr="009D2AA2">
        <w:rPr>
          <w:rFonts w:ascii="Times New Roman" w:hAnsi="Times New Roman" w:cs="Times New Roman"/>
          <w:sz w:val="24"/>
          <w:szCs w:val="24"/>
        </w:rPr>
        <w:t>ению (методическое руководство)</w:t>
      </w:r>
      <w:r w:rsidRPr="009D2AA2">
        <w:rPr>
          <w:rFonts w:ascii="Times New Roman" w:hAnsi="Times New Roman" w:cs="Times New Roman"/>
          <w:sz w:val="24"/>
          <w:szCs w:val="24"/>
        </w:rPr>
        <w:t xml:space="preserve">- Библиотечка «Первого сентября», Серия «Школьный психолог», Выпуск 2, 2005. </w:t>
      </w:r>
    </w:p>
    <w:p w14:paraId="1B521065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sz w:val="24"/>
          <w:szCs w:val="24"/>
        </w:rPr>
      </w:pPr>
      <w:r w:rsidRPr="009D2AA2">
        <w:rPr>
          <w:rFonts w:ascii="Times New Roman" w:hAnsi="Times New Roman" w:cs="Times New Roman"/>
          <w:sz w:val="24"/>
          <w:szCs w:val="24"/>
        </w:rPr>
        <w:t>Тихомирова, Л.Ф. Познавател</w:t>
      </w:r>
      <w:r w:rsidR="00FC388D" w:rsidRPr="009D2AA2">
        <w:rPr>
          <w:rFonts w:ascii="Times New Roman" w:hAnsi="Times New Roman" w:cs="Times New Roman"/>
          <w:sz w:val="24"/>
          <w:szCs w:val="24"/>
        </w:rPr>
        <w:t xml:space="preserve">ьные способности. Дети 5-7 лет </w:t>
      </w:r>
      <w:r w:rsidRPr="009D2AA2">
        <w:rPr>
          <w:rFonts w:ascii="Times New Roman" w:hAnsi="Times New Roman" w:cs="Times New Roman"/>
          <w:sz w:val="24"/>
          <w:szCs w:val="24"/>
        </w:rPr>
        <w:t>– Ярославль: Академия развития, 2001.</w:t>
      </w:r>
    </w:p>
    <w:p w14:paraId="364BA57E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Урунтаева,</w:t>
      </w:r>
      <w:r w:rsidR="005B763A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Г.А., Афонькина Ю.А. Пра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>ктикум по дошкольной психологии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- М., 2000.</w:t>
      </w:r>
    </w:p>
    <w:p w14:paraId="0F18B276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Хочу вырасти счастливым. Учебно-методическое пособие к программе по выработке навыков здорового образа жизни и по профилактике употребления психоактивных веществ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(для работы с детьми 6 -7 лет) </w:t>
      </w:r>
      <w:proofErr w:type="gramStart"/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Чебоксары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, изд-во ЧРИО, 2005. </w:t>
      </w:r>
    </w:p>
    <w:p w14:paraId="41830A9F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D2AA2">
        <w:rPr>
          <w:rFonts w:ascii="Times New Roman" w:hAnsi="Times New Roman" w:cs="Times New Roman"/>
          <w:bCs/>
          <w:iCs/>
          <w:sz w:val="24"/>
          <w:szCs w:val="24"/>
        </w:rPr>
        <w:t>Шарохина,  В.Л.</w:t>
      </w:r>
      <w:proofErr w:type="gramEnd"/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Коррекционно-развивающие занятия в младшей группе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- М.:Книголюб, 2004.</w:t>
      </w:r>
    </w:p>
    <w:p w14:paraId="5B3B409D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Шарохина, В.Л.  Коррекционно-развивающие занятия в средней группе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- М.: Книголюб, 2004.</w:t>
      </w:r>
    </w:p>
    <w:p w14:paraId="0B2AB27C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Шарохина, В.Л.  Коррекционно-развивающие занятия в старшей группе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>- М.: Прометей; Книголюб, 2002.</w:t>
      </w:r>
    </w:p>
    <w:p w14:paraId="000E04A9" w14:textId="77777777" w:rsidR="00766A0D" w:rsidRPr="009D2AA2" w:rsidRDefault="00766A0D" w:rsidP="00766A0D">
      <w:pPr>
        <w:pStyle w:val="a5"/>
        <w:numPr>
          <w:ilvl w:val="0"/>
          <w:numId w:val="74"/>
        </w:numPr>
        <w:tabs>
          <w:tab w:val="left" w:pos="14884"/>
        </w:tabs>
        <w:spacing w:after="0" w:line="360" w:lineRule="auto"/>
        <w:ind w:right="-17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D2AA2">
        <w:rPr>
          <w:rFonts w:ascii="Times New Roman" w:hAnsi="Times New Roman" w:cs="Times New Roman"/>
          <w:bCs/>
          <w:iCs/>
          <w:sz w:val="24"/>
          <w:szCs w:val="24"/>
        </w:rPr>
        <w:t>Юдина, Е.Г. «Педагогическая диагностика в детском саду», учебно-методическое по</w:t>
      </w:r>
      <w:r w:rsidR="00FC388D" w:rsidRPr="009D2AA2">
        <w:rPr>
          <w:rFonts w:ascii="Times New Roman" w:hAnsi="Times New Roman" w:cs="Times New Roman"/>
          <w:bCs/>
          <w:iCs/>
          <w:sz w:val="24"/>
          <w:szCs w:val="24"/>
        </w:rPr>
        <w:t>собие</w:t>
      </w:r>
      <w:r w:rsidRPr="009D2AA2">
        <w:rPr>
          <w:rFonts w:ascii="Times New Roman" w:hAnsi="Times New Roman" w:cs="Times New Roman"/>
          <w:bCs/>
          <w:iCs/>
          <w:sz w:val="24"/>
          <w:szCs w:val="24"/>
        </w:rPr>
        <w:t xml:space="preserve"> - М., «Просвещение», 2002. </w:t>
      </w:r>
    </w:p>
    <w:p w14:paraId="34D5710E" w14:textId="77777777" w:rsidR="002B2130" w:rsidRPr="009D2AA2" w:rsidRDefault="002B2130" w:rsidP="0021157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2B2130" w:rsidRPr="009D2AA2" w:rsidSect="00AE4C95">
      <w:footerReference w:type="default" r:id="rId9"/>
      <w:pgSz w:w="16838" w:h="11906" w:orient="landscape"/>
      <w:pgMar w:top="993" w:right="850" w:bottom="56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0D648" w14:textId="77777777" w:rsidR="00194174" w:rsidRDefault="00194174" w:rsidP="00E51225">
      <w:pPr>
        <w:spacing w:after="0" w:line="240" w:lineRule="auto"/>
      </w:pPr>
      <w:r>
        <w:separator/>
      </w:r>
    </w:p>
  </w:endnote>
  <w:endnote w:type="continuationSeparator" w:id="0">
    <w:p w14:paraId="594D2010" w14:textId="77777777" w:rsidR="00194174" w:rsidRDefault="00194174" w:rsidP="00E5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1672"/>
      <w:docPartObj>
        <w:docPartGallery w:val="Page Numbers (Bottom of Page)"/>
        <w:docPartUnique/>
      </w:docPartObj>
    </w:sdtPr>
    <w:sdtEndPr/>
    <w:sdtContent>
      <w:p w14:paraId="64B6348B" w14:textId="77777777" w:rsidR="00E55C14" w:rsidRDefault="00E55C14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2B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D0A9974" w14:textId="77777777" w:rsidR="00E55C14" w:rsidRDefault="00E55C1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AA907" w14:textId="77777777" w:rsidR="00194174" w:rsidRDefault="00194174" w:rsidP="00E51225">
      <w:pPr>
        <w:spacing w:after="0" w:line="240" w:lineRule="auto"/>
      </w:pPr>
      <w:r>
        <w:separator/>
      </w:r>
    </w:p>
  </w:footnote>
  <w:footnote w:type="continuationSeparator" w:id="0">
    <w:p w14:paraId="60E05DC2" w14:textId="77777777" w:rsidR="00194174" w:rsidRDefault="00194174" w:rsidP="00E51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B2243"/>
    <w:multiLevelType w:val="hybridMultilevel"/>
    <w:tmpl w:val="4784FE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5870E4"/>
    <w:multiLevelType w:val="hybridMultilevel"/>
    <w:tmpl w:val="7930A4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4057292"/>
    <w:multiLevelType w:val="hybridMultilevel"/>
    <w:tmpl w:val="95CEA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3B79EC"/>
    <w:multiLevelType w:val="multilevel"/>
    <w:tmpl w:val="4986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0E1BB2"/>
    <w:multiLevelType w:val="hybridMultilevel"/>
    <w:tmpl w:val="092072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6B322D0"/>
    <w:multiLevelType w:val="hybridMultilevel"/>
    <w:tmpl w:val="3E50D566"/>
    <w:lvl w:ilvl="0" w:tplc="6202622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079221FA"/>
    <w:multiLevelType w:val="hybridMultilevel"/>
    <w:tmpl w:val="032ABF00"/>
    <w:lvl w:ilvl="0" w:tplc="EE26D55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8AE38F0"/>
    <w:multiLevelType w:val="hybridMultilevel"/>
    <w:tmpl w:val="691EFE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A50AFA"/>
    <w:multiLevelType w:val="hybridMultilevel"/>
    <w:tmpl w:val="963A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7071FB"/>
    <w:multiLevelType w:val="multilevel"/>
    <w:tmpl w:val="2042CB48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0DA520DD"/>
    <w:multiLevelType w:val="hybridMultilevel"/>
    <w:tmpl w:val="469E90C0"/>
    <w:lvl w:ilvl="0" w:tplc="57DC1B36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2" w15:restartNumberingAfterBreak="0">
    <w:nsid w:val="15256743"/>
    <w:multiLevelType w:val="hybridMultilevel"/>
    <w:tmpl w:val="6F046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61072"/>
    <w:multiLevelType w:val="hybridMultilevel"/>
    <w:tmpl w:val="A06A8EC6"/>
    <w:lvl w:ilvl="0" w:tplc="F1B67756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4" w15:restartNumberingAfterBreak="0">
    <w:nsid w:val="19283BF7"/>
    <w:multiLevelType w:val="hybridMultilevel"/>
    <w:tmpl w:val="496AB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9E08F4"/>
    <w:multiLevelType w:val="hybridMultilevel"/>
    <w:tmpl w:val="63C6FB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2731E6"/>
    <w:multiLevelType w:val="multilevel"/>
    <w:tmpl w:val="59D8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D2A02D1"/>
    <w:multiLevelType w:val="hybridMultilevel"/>
    <w:tmpl w:val="80B40050"/>
    <w:lvl w:ilvl="0" w:tplc="C9B0F18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20A76EFB"/>
    <w:multiLevelType w:val="hybridMultilevel"/>
    <w:tmpl w:val="DAF8E7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684FC0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B619FB"/>
    <w:multiLevelType w:val="hybridMultilevel"/>
    <w:tmpl w:val="D35AC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0E5DC6"/>
    <w:multiLevelType w:val="hybridMultilevel"/>
    <w:tmpl w:val="F744B1DA"/>
    <w:lvl w:ilvl="0" w:tplc="F29E2E5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21137DB4"/>
    <w:multiLevelType w:val="hybridMultilevel"/>
    <w:tmpl w:val="AC7CC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1C82848"/>
    <w:multiLevelType w:val="hybridMultilevel"/>
    <w:tmpl w:val="FFAC2C4E"/>
    <w:lvl w:ilvl="0" w:tplc="50D6B18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3" w15:restartNumberingAfterBreak="0">
    <w:nsid w:val="2237486D"/>
    <w:multiLevelType w:val="hybridMultilevel"/>
    <w:tmpl w:val="C5CE27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E96FB3"/>
    <w:multiLevelType w:val="hybridMultilevel"/>
    <w:tmpl w:val="B4CCA080"/>
    <w:lvl w:ilvl="0" w:tplc="879E2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23970875"/>
    <w:multiLevelType w:val="hybridMultilevel"/>
    <w:tmpl w:val="557A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5A72B58"/>
    <w:multiLevelType w:val="hybridMultilevel"/>
    <w:tmpl w:val="5AA861D2"/>
    <w:lvl w:ilvl="0" w:tplc="6C08CF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 w15:restartNumberingAfterBreak="0">
    <w:nsid w:val="28186C24"/>
    <w:multiLevelType w:val="hybridMultilevel"/>
    <w:tmpl w:val="CF3CDC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29DB7A66"/>
    <w:multiLevelType w:val="hybridMultilevel"/>
    <w:tmpl w:val="DC54FB8E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9" w15:restartNumberingAfterBreak="0">
    <w:nsid w:val="2A107003"/>
    <w:multiLevelType w:val="multilevel"/>
    <w:tmpl w:val="DB20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AC500A1"/>
    <w:multiLevelType w:val="hybridMultilevel"/>
    <w:tmpl w:val="AFA4C7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D9E3354"/>
    <w:multiLevelType w:val="hybridMultilevel"/>
    <w:tmpl w:val="35229FF0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2" w15:restartNumberingAfterBreak="0">
    <w:nsid w:val="2DF30E18"/>
    <w:multiLevelType w:val="hybridMultilevel"/>
    <w:tmpl w:val="D67C06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335461BC"/>
    <w:multiLevelType w:val="hybridMultilevel"/>
    <w:tmpl w:val="4D78601A"/>
    <w:lvl w:ilvl="0" w:tplc="932C63E8">
      <w:start w:val="1"/>
      <w:numFmt w:val="decimal"/>
      <w:lvlText w:val="%1."/>
      <w:lvlJc w:val="left"/>
      <w:pPr>
        <w:ind w:left="547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34" w15:restartNumberingAfterBreak="0">
    <w:nsid w:val="36855120"/>
    <w:multiLevelType w:val="hybridMultilevel"/>
    <w:tmpl w:val="145669E2"/>
    <w:lvl w:ilvl="0" w:tplc="1164934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8CB0D9A"/>
    <w:multiLevelType w:val="hybridMultilevel"/>
    <w:tmpl w:val="BA468500"/>
    <w:lvl w:ilvl="0" w:tplc="54F0E34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6" w15:restartNumberingAfterBreak="0">
    <w:nsid w:val="3B7F36B6"/>
    <w:multiLevelType w:val="hybridMultilevel"/>
    <w:tmpl w:val="8592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A2518F"/>
    <w:multiLevelType w:val="hybridMultilevel"/>
    <w:tmpl w:val="4E8CA586"/>
    <w:lvl w:ilvl="0" w:tplc="E8742BE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3EE22552"/>
    <w:multiLevelType w:val="hybridMultilevel"/>
    <w:tmpl w:val="EC46E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03E45CF"/>
    <w:multiLevelType w:val="hybridMultilevel"/>
    <w:tmpl w:val="C86A1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4C6CBB"/>
    <w:multiLevelType w:val="hybridMultilevel"/>
    <w:tmpl w:val="FAD8DF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0A81D28"/>
    <w:multiLevelType w:val="hybridMultilevel"/>
    <w:tmpl w:val="729062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D76042"/>
    <w:multiLevelType w:val="hybridMultilevel"/>
    <w:tmpl w:val="6C3A5B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58F3C6F"/>
    <w:multiLevelType w:val="multilevel"/>
    <w:tmpl w:val="5888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64A3DE8"/>
    <w:multiLevelType w:val="hybridMultilevel"/>
    <w:tmpl w:val="C5D06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7F11D07"/>
    <w:multiLevelType w:val="hybridMultilevel"/>
    <w:tmpl w:val="8214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A816C52"/>
    <w:multiLevelType w:val="hybridMultilevel"/>
    <w:tmpl w:val="25BE59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BA41EF8"/>
    <w:multiLevelType w:val="hybridMultilevel"/>
    <w:tmpl w:val="A6105BB0"/>
    <w:lvl w:ilvl="0" w:tplc="69AC8BB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8" w15:restartNumberingAfterBreak="0">
    <w:nsid w:val="4DB96C70"/>
    <w:multiLevelType w:val="hybridMultilevel"/>
    <w:tmpl w:val="4900E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F7505CA"/>
    <w:multiLevelType w:val="hybridMultilevel"/>
    <w:tmpl w:val="F7F28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AAA1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0D42596"/>
    <w:multiLevelType w:val="hybridMultilevel"/>
    <w:tmpl w:val="32F8E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2C80768"/>
    <w:multiLevelType w:val="hybridMultilevel"/>
    <w:tmpl w:val="AEAC9C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2" w15:restartNumberingAfterBreak="0">
    <w:nsid w:val="55031F0C"/>
    <w:multiLevelType w:val="hybridMultilevel"/>
    <w:tmpl w:val="E4FC3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5420A37"/>
    <w:multiLevelType w:val="hybridMultilevel"/>
    <w:tmpl w:val="8AFC4DEA"/>
    <w:lvl w:ilvl="0" w:tplc="688ACF6A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4" w15:restartNumberingAfterBreak="0">
    <w:nsid w:val="5C9B65F4"/>
    <w:multiLevelType w:val="hybridMultilevel"/>
    <w:tmpl w:val="68CE3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CAA2210"/>
    <w:multiLevelType w:val="hybridMultilevel"/>
    <w:tmpl w:val="5132458C"/>
    <w:lvl w:ilvl="0" w:tplc="D590B43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6" w15:restartNumberingAfterBreak="0">
    <w:nsid w:val="60236B1C"/>
    <w:multiLevelType w:val="hybridMultilevel"/>
    <w:tmpl w:val="D5DE3B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60512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0C23698"/>
    <w:multiLevelType w:val="hybridMultilevel"/>
    <w:tmpl w:val="6B3072A4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8" w15:restartNumberingAfterBreak="0">
    <w:nsid w:val="64CE6FF7"/>
    <w:multiLevelType w:val="multilevel"/>
    <w:tmpl w:val="59D8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660C1D10"/>
    <w:multiLevelType w:val="hybridMultilevel"/>
    <w:tmpl w:val="23EA29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0" w15:restartNumberingAfterBreak="0">
    <w:nsid w:val="67A43A74"/>
    <w:multiLevelType w:val="hybridMultilevel"/>
    <w:tmpl w:val="7E7AA31E"/>
    <w:lvl w:ilvl="0" w:tplc="741CEB9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1" w15:restartNumberingAfterBreak="0">
    <w:nsid w:val="692739E2"/>
    <w:multiLevelType w:val="hybridMultilevel"/>
    <w:tmpl w:val="990AA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9DF6437"/>
    <w:multiLevelType w:val="hybridMultilevel"/>
    <w:tmpl w:val="E0360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C4B5512"/>
    <w:multiLevelType w:val="hybridMultilevel"/>
    <w:tmpl w:val="B0368D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F461247"/>
    <w:multiLevelType w:val="hybridMultilevel"/>
    <w:tmpl w:val="B4D28E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0594D51"/>
    <w:multiLevelType w:val="hybridMultilevel"/>
    <w:tmpl w:val="1E9466D6"/>
    <w:lvl w:ilvl="0" w:tplc="46DE1954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66" w15:restartNumberingAfterBreak="0">
    <w:nsid w:val="7103617B"/>
    <w:multiLevelType w:val="hybridMultilevel"/>
    <w:tmpl w:val="C9A8BA88"/>
    <w:lvl w:ilvl="0" w:tplc="4A9800C4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67" w15:restartNumberingAfterBreak="0">
    <w:nsid w:val="71565100"/>
    <w:multiLevelType w:val="hybridMultilevel"/>
    <w:tmpl w:val="7A1AB7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5B576A8"/>
    <w:multiLevelType w:val="hybridMultilevel"/>
    <w:tmpl w:val="5A48F63E"/>
    <w:lvl w:ilvl="0" w:tplc="D53E30B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9" w15:restartNumberingAfterBreak="0">
    <w:nsid w:val="7A3F2651"/>
    <w:multiLevelType w:val="hybridMultilevel"/>
    <w:tmpl w:val="6F104BA6"/>
    <w:lvl w:ilvl="0" w:tplc="0419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0" w15:restartNumberingAfterBreak="0">
    <w:nsid w:val="7CC035B3"/>
    <w:multiLevelType w:val="hybridMultilevel"/>
    <w:tmpl w:val="ABC2CBE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7D1F5A96"/>
    <w:multiLevelType w:val="hybridMultilevel"/>
    <w:tmpl w:val="7D383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DC9545E"/>
    <w:multiLevelType w:val="hybridMultilevel"/>
    <w:tmpl w:val="A7DE728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3B44A6"/>
    <w:multiLevelType w:val="hybridMultilevel"/>
    <w:tmpl w:val="AB5A12C4"/>
    <w:lvl w:ilvl="0" w:tplc="0419000F">
      <w:start w:val="1"/>
      <w:numFmt w:val="decimal"/>
      <w:lvlText w:val="%1."/>
      <w:lvlJc w:val="left"/>
      <w:pPr>
        <w:tabs>
          <w:tab w:val="num" w:pos="887"/>
        </w:tabs>
        <w:ind w:left="8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07"/>
        </w:tabs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7"/>
        </w:tabs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7"/>
        </w:tabs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7"/>
        </w:tabs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7"/>
        </w:tabs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7"/>
        </w:tabs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7"/>
        </w:tabs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7"/>
        </w:tabs>
        <w:ind w:left="6647" w:hanging="180"/>
      </w:pPr>
    </w:lvl>
  </w:abstractNum>
  <w:num w:numId="1">
    <w:abstractNumId w:val="37"/>
  </w:num>
  <w:num w:numId="2">
    <w:abstractNumId w:val="5"/>
  </w:num>
  <w:num w:numId="3">
    <w:abstractNumId w:val="71"/>
  </w:num>
  <w:num w:numId="4">
    <w:abstractNumId w:val="5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3"/>
  </w:num>
  <w:num w:numId="7">
    <w:abstractNumId w:val="4"/>
  </w:num>
  <w:num w:numId="8">
    <w:abstractNumId w:val="29"/>
  </w:num>
  <w:num w:numId="9">
    <w:abstractNumId w:val="38"/>
  </w:num>
  <w:num w:numId="10">
    <w:abstractNumId w:val="23"/>
  </w:num>
  <w:num w:numId="11">
    <w:abstractNumId w:val="67"/>
  </w:num>
  <w:num w:numId="12">
    <w:abstractNumId w:val="46"/>
  </w:num>
  <w:num w:numId="13">
    <w:abstractNumId w:val="18"/>
  </w:num>
  <w:num w:numId="14">
    <w:abstractNumId w:val="42"/>
  </w:num>
  <w:num w:numId="15">
    <w:abstractNumId w:val="49"/>
  </w:num>
  <w:num w:numId="16">
    <w:abstractNumId w:val="63"/>
  </w:num>
  <w:num w:numId="17">
    <w:abstractNumId w:val="48"/>
  </w:num>
  <w:num w:numId="18">
    <w:abstractNumId w:val="40"/>
  </w:num>
  <w:num w:numId="19">
    <w:abstractNumId w:val="64"/>
  </w:num>
  <w:num w:numId="20">
    <w:abstractNumId w:val="56"/>
  </w:num>
  <w:num w:numId="21">
    <w:abstractNumId w:val="14"/>
  </w:num>
  <w:num w:numId="22">
    <w:abstractNumId w:val="61"/>
  </w:num>
  <w:num w:numId="23">
    <w:abstractNumId w:val="41"/>
  </w:num>
  <w:num w:numId="24">
    <w:abstractNumId w:val="9"/>
  </w:num>
  <w:num w:numId="25">
    <w:abstractNumId w:val="73"/>
  </w:num>
  <w:num w:numId="26">
    <w:abstractNumId w:val="27"/>
  </w:num>
  <w:num w:numId="27">
    <w:abstractNumId w:val="32"/>
  </w:num>
  <w:num w:numId="28">
    <w:abstractNumId w:val="70"/>
  </w:num>
  <w:num w:numId="29">
    <w:abstractNumId w:val="28"/>
  </w:num>
  <w:num w:numId="30">
    <w:abstractNumId w:val="1"/>
  </w:num>
  <w:num w:numId="31">
    <w:abstractNumId w:val="57"/>
  </w:num>
  <w:num w:numId="32">
    <w:abstractNumId w:val="50"/>
  </w:num>
  <w:num w:numId="33">
    <w:abstractNumId w:val="62"/>
  </w:num>
  <w:num w:numId="34">
    <w:abstractNumId w:val="25"/>
  </w:num>
  <w:num w:numId="35">
    <w:abstractNumId w:val="3"/>
  </w:num>
  <w:num w:numId="36">
    <w:abstractNumId w:val="52"/>
  </w:num>
  <w:num w:numId="37">
    <w:abstractNumId w:val="54"/>
  </w:num>
  <w:num w:numId="38">
    <w:abstractNumId w:val="15"/>
  </w:num>
  <w:num w:numId="39">
    <w:abstractNumId w:val="19"/>
  </w:num>
  <w:num w:numId="40">
    <w:abstractNumId w:val="44"/>
  </w:num>
  <w:num w:numId="41">
    <w:abstractNumId w:val="21"/>
  </w:num>
  <w:num w:numId="42">
    <w:abstractNumId w:val="59"/>
  </w:num>
  <w:num w:numId="43">
    <w:abstractNumId w:val="39"/>
  </w:num>
  <w:num w:numId="44">
    <w:abstractNumId w:val="31"/>
  </w:num>
  <w:num w:numId="45">
    <w:abstractNumId w:val="69"/>
  </w:num>
  <w:num w:numId="46">
    <w:abstractNumId w:val="45"/>
  </w:num>
  <w:num w:numId="47">
    <w:abstractNumId w:val="36"/>
  </w:num>
  <w:num w:numId="48">
    <w:abstractNumId w:val="33"/>
  </w:num>
  <w:num w:numId="49">
    <w:abstractNumId w:val="60"/>
  </w:num>
  <w:num w:numId="50">
    <w:abstractNumId w:val="24"/>
  </w:num>
  <w:num w:numId="51">
    <w:abstractNumId w:val="13"/>
  </w:num>
  <w:num w:numId="52">
    <w:abstractNumId w:val="53"/>
  </w:num>
  <w:num w:numId="53">
    <w:abstractNumId w:val="35"/>
  </w:num>
  <w:num w:numId="54">
    <w:abstractNumId w:val="7"/>
  </w:num>
  <w:num w:numId="55">
    <w:abstractNumId w:val="66"/>
  </w:num>
  <w:num w:numId="56">
    <w:abstractNumId w:val="20"/>
  </w:num>
  <w:num w:numId="57">
    <w:abstractNumId w:val="26"/>
  </w:num>
  <w:num w:numId="58">
    <w:abstractNumId w:val="34"/>
  </w:num>
  <w:num w:numId="59">
    <w:abstractNumId w:val="11"/>
  </w:num>
  <w:num w:numId="60">
    <w:abstractNumId w:val="55"/>
  </w:num>
  <w:num w:numId="61">
    <w:abstractNumId w:val="22"/>
  </w:num>
  <w:num w:numId="62">
    <w:abstractNumId w:val="68"/>
  </w:num>
  <w:num w:numId="63">
    <w:abstractNumId w:val="65"/>
  </w:num>
  <w:num w:numId="64">
    <w:abstractNumId w:val="6"/>
  </w:num>
  <w:num w:numId="65">
    <w:abstractNumId w:val="17"/>
  </w:num>
  <w:num w:numId="66">
    <w:abstractNumId w:val="47"/>
  </w:num>
  <w:num w:numId="67">
    <w:abstractNumId w:val="8"/>
  </w:num>
  <w:num w:numId="68">
    <w:abstractNumId w:val="72"/>
  </w:num>
  <w:num w:numId="69">
    <w:abstractNumId w:val="12"/>
  </w:num>
  <w:num w:numId="70">
    <w:abstractNumId w:val="16"/>
  </w:num>
  <w:num w:numId="71">
    <w:abstractNumId w:val="10"/>
  </w:num>
  <w:num w:numId="72">
    <w:abstractNumId w:val="51"/>
  </w:num>
  <w:num w:numId="73">
    <w:abstractNumId w:val="2"/>
  </w:num>
  <w:num w:numId="74">
    <w:abstractNumId w:val="30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71"/>
    <w:rsid w:val="00003B99"/>
    <w:rsid w:val="000545A3"/>
    <w:rsid w:val="00062728"/>
    <w:rsid w:val="00070DC0"/>
    <w:rsid w:val="00086EE6"/>
    <w:rsid w:val="000A5C1A"/>
    <w:rsid w:val="000B049B"/>
    <w:rsid w:val="000D175C"/>
    <w:rsid w:val="000E5F93"/>
    <w:rsid w:val="0010684D"/>
    <w:rsid w:val="00114B85"/>
    <w:rsid w:val="00137FC3"/>
    <w:rsid w:val="0014299E"/>
    <w:rsid w:val="00145F60"/>
    <w:rsid w:val="001473B6"/>
    <w:rsid w:val="00163348"/>
    <w:rsid w:val="0016740D"/>
    <w:rsid w:val="0017306E"/>
    <w:rsid w:val="00194174"/>
    <w:rsid w:val="001A2F76"/>
    <w:rsid w:val="001A59D1"/>
    <w:rsid w:val="001D4EE5"/>
    <w:rsid w:val="001D65CB"/>
    <w:rsid w:val="001F07B2"/>
    <w:rsid w:val="0020460B"/>
    <w:rsid w:val="00204EED"/>
    <w:rsid w:val="00211573"/>
    <w:rsid w:val="00235D8B"/>
    <w:rsid w:val="00237E57"/>
    <w:rsid w:val="00251AA2"/>
    <w:rsid w:val="00253A73"/>
    <w:rsid w:val="002768D3"/>
    <w:rsid w:val="002B2130"/>
    <w:rsid w:val="002C128B"/>
    <w:rsid w:val="002C1AFF"/>
    <w:rsid w:val="002D18F6"/>
    <w:rsid w:val="002F0FD9"/>
    <w:rsid w:val="002F42F1"/>
    <w:rsid w:val="00300334"/>
    <w:rsid w:val="00312877"/>
    <w:rsid w:val="003435FF"/>
    <w:rsid w:val="00344062"/>
    <w:rsid w:val="0035773F"/>
    <w:rsid w:val="003673A2"/>
    <w:rsid w:val="0037150A"/>
    <w:rsid w:val="00377334"/>
    <w:rsid w:val="00377BD5"/>
    <w:rsid w:val="00397AED"/>
    <w:rsid w:val="003E131E"/>
    <w:rsid w:val="003E6E19"/>
    <w:rsid w:val="003F64AE"/>
    <w:rsid w:val="00411C0F"/>
    <w:rsid w:val="004152C2"/>
    <w:rsid w:val="00420DB2"/>
    <w:rsid w:val="00437C27"/>
    <w:rsid w:val="00445E3C"/>
    <w:rsid w:val="00456014"/>
    <w:rsid w:val="00472173"/>
    <w:rsid w:val="004B428A"/>
    <w:rsid w:val="004D7DC5"/>
    <w:rsid w:val="004E146B"/>
    <w:rsid w:val="004E2D06"/>
    <w:rsid w:val="0051743E"/>
    <w:rsid w:val="00517A03"/>
    <w:rsid w:val="005267EE"/>
    <w:rsid w:val="00527CB4"/>
    <w:rsid w:val="00540576"/>
    <w:rsid w:val="00547839"/>
    <w:rsid w:val="00563412"/>
    <w:rsid w:val="00563D30"/>
    <w:rsid w:val="00572A1A"/>
    <w:rsid w:val="0057350D"/>
    <w:rsid w:val="00574BDD"/>
    <w:rsid w:val="00597DA6"/>
    <w:rsid w:val="005A0202"/>
    <w:rsid w:val="005B763A"/>
    <w:rsid w:val="005B7A17"/>
    <w:rsid w:val="005C670E"/>
    <w:rsid w:val="005F1CC5"/>
    <w:rsid w:val="005F3E09"/>
    <w:rsid w:val="0060421A"/>
    <w:rsid w:val="006174C9"/>
    <w:rsid w:val="00622AD4"/>
    <w:rsid w:val="0063298B"/>
    <w:rsid w:val="006368E3"/>
    <w:rsid w:val="00645B4C"/>
    <w:rsid w:val="00657DB3"/>
    <w:rsid w:val="006731B5"/>
    <w:rsid w:val="00694273"/>
    <w:rsid w:val="00695EC9"/>
    <w:rsid w:val="0069777F"/>
    <w:rsid w:val="006A3292"/>
    <w:rsid w:val="006A43DC"/>
    <w:rsid w:val="006A5EF7"/>
    <w:rsid w:val="006E04DC"/>
    <w:rsid w:val="006E11DC"/>
    <w:rsid w:val="006E19E3"/>
    <w:rsid w:val="006F53BB"/>
    <w:rsid w:val="00706F49"/>
    <w:rsid w:val="007071C8"/>
    <w:rsid w:val="00733007"/>
    <w:rsid w:val="00766A0D"/>
    <w:rsid w:val="00775515"/>
    <w:rsid w:val="00790D25"/>
    <w:rsid w:val="007A404B"/>
    <w:rsid w:val="007A4840"/>
    <w:rsid w:val="007A489D"/>
    <w:rsid w:val="007E46D5"/>
    <w:rsid w:val="007F6988"/>
    <w:rsid w:val="008027E7"/>
    <w:rsid w:val="008029D8"/>
    <w:rsid w:val="00821A6A"/>
    <w:rsid w:val="00827E30"/>
    <w:rsid w:val="00835DA4"/>
    <w:rsid w:val="00836FEF"/>
    <w:rsid w:val="008724E5"/>
    <w:rsid w:val="008974AA"/>
    <w:rsid w:val="008A7F46"/>
    <w:rsid w:val="008C0C98"/>
    <w:rsid w:val="008C3F18"/>
    <w:rsid w:val="008D746E"/>
    <w:rsid w:val="008F0A9A"/>
    <w:rsid w:val="008F7666"/>
    <w:rsid w:val="00903664"/>
    <w:rsid w:val="009121D7"/>
    <w:rsid w:val="00942C57"/>
    <w:rsid w:val="0095227F"/>
    <w:rsid w:val="0096677D"/>
    <w:rsid w:val="00987724"/>
    <w:rsid w:val="009B01A2"/>
    <w:rsid w:val="009B3444"/>
    <w:rsid w:val="009C6C8A"/>
    <w:rsid w:val="009D2AA2"/>
    <w:rsid w:val="009D2C56"/>
    <w:rsid w:val="009D59B5"/>
    <w:rsid w:val="009D65E1"/>
    <w:rsid w:val="00A07750"/>
    <w:rsid w:val="00A21D49"/>
    <w:rsid w:val="00A31868"/>
    <w:rsid w:val="00A364A9"/>
    <w:rsid w:val="00A4089E"/>
    <w:rsid w:val="00A526A9"/>
    <w:rsid w:val="00A57D2E"/>
    <w:rsid w:val="00A74C53"/>
    <w:rsid w:val="00A83A29"/>
    <w:rsid w:val="00A84B30"/>
    <w:rsid w:val="00A9174C"/>
    <w:rsid w:val="00AA45D6"/>
    <w:rsid w:val="00AB417B"/>
    <w:rsid w:val="00AC4BA2"/>
    <w:rsid w:val="00AC6D7B"/>
    <w:rsid w:val="00AE4C95"/>
    <w:rsid w:val="00AF57F8"/>
    <w:rsid w:val="00B1112B"/>
    <w:rsid w:val="00B3035D"/>
    <w:rsid w:val="00B430F4"/>
    <w:rsid w:val="00B46B7D"/>
    <w:rsid w:val="00B73E0B"/>
    <w:rsid w:val="00B82D4E"/>
    <w:rsid w:val="00B91AE4"/>
    <w:rsid w:val="00BA780B"/>
    <w:rsid w:val="00BB7071"/>
    <w:rsid w:val="00BC59FA"/>
    <w:rsid w:val="00BD01D5"/>
    <w:rsid w:val="00BE1082"/>
    <w:rsid w:val="00C153AD"/>
    <w:rsid w:val="00C3063C"/>
    <w:rsid w:val="00C32B45"/>
    <w:rsid w:val="00C5321F"/>
    <w:rsid w:val="00C53F1B"/>
    <w:rsid w:val="00C56115"/>
    <w:rsid w:val="00C602ED"/>
    <w:rsid w:val="00C835C0"/>
    <w:rsid w:val="00C87118"/>
    <w:rsid w:val="00CA689A"/>
    <w:rsid w:val="00CB347F"/>
    <w:rsid w:val="00CC5D1E"/>
    <w:rsid w:val="00CD0968"/>
    <w:rsid w:val="00CE7F5F"/>
    <w:rsid w:val="00D02FF7"/>
    <w:rsid w:val="00D10055"/>
    <w:rsid w:val="00D25A63"/>
    <w:rsid w:val="00D26316"/>
    <w:rsid w:val="00D40FA3"/>
    <w:rsid w:val="00D44E75"/>
    <w:rsid w:val="00D5448D"/>
    <w:rsid w:val="00D63E0C"/>
    <w:rsid w:val="00DB1364"/>
    <w:rsid w:val="00DF752A"/>
    <w:rsid w:val="00E31F07"/>
    <w:rsid w:val="00E339AF"/>
    <w:rsid w:val="00E36660"/>
    <w:rsid w:val="00E44B9E"/>
    <w:rsid w:val="00E51225"/>
    <w:rsid w:val="00E55C14"/>
    <w:rsid w:val="00E64922"/>
    <w:rsid w:val="00E75731"/>
    <w:rsid w:val="00E80BDA"/>
    <w:rsid w:val="00E9112B"/>
    <w:rsid w:val="00EA6966"/>
    <w:rsid w:val="00ED6833"/>
    <w:rsid w:val="00EE522B"/>
    <w:rsid w:val="00F13A5B"/>
    <w:rsid w:val="00F23C93"/>
    <w:rsid w:val="00F4274C"/>
    <w:rsid w:val="00F47340"/>
    <w:rsid w:val="00F57E7D"/>
    <w:rsid w:val="00F872AF"/>
    <w:rsid w:val="00F87DCA"/>
    <w:rsid w:val="00F92C07"/>
    <w:rsid w:val="00FC388D"/>
    <w:rsid w:val="00FD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4CF7"/>
  <w15:docId w15:val="{84EB69C1-008B-4383-ADDF-519F3B31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C27"/>
  </w:style>
  <w:style w:type="paragraph" w:styleId="1">
    <w:name w:val="heading 1"/>
    <w:basedOn w:val="a"/>
    <w:next w:val="a"/>
    <w:link w:val="10"/>
    <w:uiPriority w:val="9"/>
    <w:qFormat/>
    <w:rsid w:val="00E366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66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366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66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66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66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0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7071"/>
    <w:pPr>
      <w:ind w:left="720"/>
      <w:contextualSpacing/>
    </w:pPr>
  </w:style>
  <w:style w:type="table" w:styleId="a6">
    <w:name w:val="Table Grid"/>
    <w:basedOn w:val="a1"/>
    <w:rsid w:val="009D59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unhideWhenUsed/>
    <w:rsid w:val="009D59B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D59B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Normal (Web)"/>
    <w:basedOn w:val="a"/>
    <w:uiPriority w:val="99"/>
    <w:unhideWhenUsed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E36660"/>
    <w:rPr>
      <w:b/>
      <w:bCs/>
    </w:rPr>
  </w:style>
  <w:style w:type="character" w:styleId="ab">
    <w:name w:val="Emphasis"/>
    <w:basedOn w:val="a0"/>
    <w:uiPriority w:val="20"/>
    <w:qFormat/>
    <w:rsid w:val="00E36660"/>
    <w:rPr>
      <w:i/>
      <w:iCs/>
    </w:rPr>
  </w:style>
  <w:style w:type="paragraph" w:customStyle="1" w:styleId="11">
    <w:name w:val="11"/>
    <w:basedOn w:val="a"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">
    <w:name w:val="5"/>
    <w:basedOn w:val="a"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0">
    <w:name w:val="20"/>
    <w:basedOn w:val="a"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basedOn w:val="a"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40"/>
    <w:basedOn w:val="a"/>
    <w:rsid w:val="00E3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d"/>
    <w:uiPriority w:val="99"/>
    <w:rsid w:val="00E36660"/>
    <w:rPr>
      <w:rFonts w:eastAsiaTheme="minorEastAsia"/>
      <w:lang w:eastAsia="ru-RU"/>
    </w:rPr>
  </w:style>
  <w:style w:type="paragraph" w:styleId="ad">
    <w:name w:val="header"/>
    <w:basedOn w:val="a"/>
    <w:link w:val="ac"/>
    <w:uiPriority w:val="99"/>
    <w:unhideWhenUsed/>
    <w:rsid w:val="00E36660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uiPriority w:val="99"/>
    <w:unhideWhenUsed/>
    <w:rsid w:val="00E36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36660"/>
    <w:rPr>
      <w:rFonts w:eastAsiaTheme="minorEastAsia"/>
      <w:lang w:eastAsia="ru-RU"/>
    </w:rPr>
  </w:style>
  <w:style w:type="character" w:customStyle="1" w:styleId="blk">
    <w:name w:val="blk"/>
    <w:basedOn w:val="a0"/>
    <w:rsid w:val="00E36660"/>
  </w:style>
  <w:style w:type="paragraph" w:customStyle="1" w:styleId="Default">
    <w:name w:val="Default"/>
    <w:uiPriority w:val="99"/>
    <w:rsid w:val="00E366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C6D7B"/>
  </w:style>
  <w:style w:type="paragraph" w:styleId="af0">
    <w:name w:val="No Spacing"/>
    <w:uiPriority w:val="1"/>
    <w:qFormat/>
    <w:rsid w:val="00AC6D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33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719">
              <w:marLeft w:val="0"/>
              <w:marRight w:val="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1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6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8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6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52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69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7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CEE3A-3CB8-4EDE-ACF2-C5EF6502D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20180</Words>
  <Characters>115030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Весёлый гном</dc:creator>
  <cp:lastModifiedBy>Ирина</cp:lastModifiedBy>
  <cp:revision>2</cp:revision>
  <cp:lastPrinted>2017-03-31T09:36:00Z</cp:lastPrinted>
  <dcterms:created xsi:type="dcterms:W3CDTF">2026-10-04T16:48:00Z</dcterms:created>
  <dcterms:modified xsi:type="dcterms:W3CDTF">2026-10-04T16:48:00Z</dcterms:modified>
</cp:coreProperties>
</file>