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C442F3" w14:textId="77777777" w:rsidR="00C042AE" w:rsidRPr="004A4669" w:rsidRDefault="00C042AE" w:rsidP="00C042AE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4669">
        <w:rPr>
          <w:rFonts w:ascii="Times New Roman" w:eastAsia="Times New Roman" w:hAnsi="Times New Roman"/>
          <w:sz w:val="24"/>
          <w:szCs w:val="24"/>
          <w:lang w:eastAsia="ru-RU"/>
        </w:rPr>
        <w:t>МУНИЦИПАЛЬНОЕ БЮДЖЕТНОЕ ОБЩЕОБРАЗОВАТЕЛЬНОЕ УЧРЕЖДЕНИЕ</w:t>
      </w:r>
    </w:p>
    <w:p w14:paraId="4B49684D" w14:textId="77777777" w:rsidR="00C042AE" w:rsidRPr="004A4669" w:rsidRDefault="00C042AE" w:rsidP="00C042AE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4669">
        <w:rPr>
          <w:rFonts w:ascii="Times New Roman" w:eastAsia="Times New Roman" w:hAnsi="Times New Roman"/>
          <w:sz w:val="24"/>
          <w:szCs w:val="24"/>
          <w:lang w:eastAsia="ru-RU"/>
        </w:rPr>
        <w:t>СРЕДНЯЯ ШКОЛА №12</w:t>
      </w:r>
    </w:p>
    <w:p w14:paraId="5A33394C" w14:textId="77777777" w:rsidR="00C042AE" w:rsidRPr="004A4669" w:rsidRDefault="00C042AE" w:rsidP="00C042AE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A2A04F4" w14:textId="77777777" w:rsidR="00C042AE" w:rsidRPr="004A4669" w:rsidRDefault="00C042AE" w:rsidP="00C042AE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90CF782" w14:textId="77777777" w:rsidR="00C042AE" w:rsidRPr="004A4669" w:rsidRDefault="00C042AE" w:rsidP="00C042AE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17FFB3C" w14:textId="77777777" w:rsidR="00C042AE" w:rsidRPr="004A4669" w:rsidRDefault="00C042AE" w:rsidP="00C042AE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9159662" w14:textId="7888A700" w:rsidR="00C042AE" w:rsidRDefault="00C042AE" w:rsidP="00C042AE">
      <w:pPr>
        <w:spacing w:after="0" w:line="240" w:lineRule="auto"/>
        <w:ind w:left="284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D7BA6A2" w14:textId="7BB46399" w:rsidR="0074288F" w:rsidRDefault="0074288F" w:rsidP="00C042AE">
      <w:pPr>
        <w:spacing w:after="0" w:line="240" w:lineRule="auto"/>
        <w:ind w:left="284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25DE11D" w14:textId="7691EB2D" w:rsidR="0074288F" w:rsidRDefault="0074288F" w:rsidP="00C042AE">
      <w:pPr>
        <w:spacing w:after="0" w:line="240" w:lineRule="auto"/>
        <w:ind w:left="284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6F80ECA" w14:textId="77777777" w:rsidR="0074288F" w:rsidRPr="004A4669" w:rsidRDefault="0074288F" w:rsidP="00C042AE">
      <w:pPr>
        <w:spacing w:after="0" w:line="240" w:lineRule="auto"/>
        <w:ind w:left="284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C371D52" w14:textId="77777777" w:rsidR="00C042AE" w:rsidRPr="004A4669" w:rsidRDefault="00C042AE" w:rsidP="00C042AE">
      <w:pPr>
        <w:spacing w:after="0" w:line="240" w:lineRule="auto"/>
        <w:ind w:left="284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96CA5F5" w14:textId="77777777" w:rsidR="00C042AE" w:rsidRPr="004A4669" w:rsidRDefault="00C042AE" w:rsidP="00C042AE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82799AC" w14:textId="77777777" w:rsidR="00C042AE" w:rsidRPr="004A4669" w:rsidRDefault="00C042AE" w:rsidP="00C042AE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23F2403" w14:textId="77777777" w:rsidR="00C042AE" w:rsidRDefault="00C042AE" w:rsidP="00C042AE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79A18B7" w14:textId="77777777" w:rsidR="00AF6E92" w:rsidRDefault="00AF6E92" w:rsidP="00C042AE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2AEB12F" w14:textId="77777777" w:rsidR="00AF6E92" w:rsidRDefault="00AF6E92" w:rsidP="00C042AE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5F2A862" w14:textId="77777777" w:rsidR="00AF6E92" w:rsidRDefault="00AF6E92" w:rsidP="00C042AE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12E0E50" w14:textId="77777777" w:rsidR="00AF6E92" w:rsidRDefault="00AF6E92" w:rsidP="00C042AE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2CE67B5" w14:textId="77777777" w:rsidR="00AF6E92" w:rsidRDefault="00AF6E92" w:rsidP="00C042AE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B1FBA32" w14:textId="77777777" w:rsidR="00AF6E92" w:rsidRPr="004A4669" w:rsidRDefault="00AF6E92" w:rsidP="00C042AE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99508CC" w14:textId="77777777" w:rsidR="00E830AD" w:rsidRDefault="00E830AD" w:rsidP="00E830AD">
      <w:pPr>
        <w:spacing w:after="0"/>
        <w:jc w:val="center"/>
        <w:rPr>
          <w:rFonts w:ascii="Times New Roman" w:eastAsia="Times New Roman" w:hAnsi="Times New Roman"/>
          <w:b/>
          <w:sz w:val="32"/>
          <w:szCs w:val="28"/>
          <w:lang w:eastAsia="ru-RU"/>
        </w:rPr>
      </w:pPr>
      <w:r>
        <w:rPr>
          <w:rFonts w:ascii="Times New Roman" w:eastAsia="Times New Roman" w:hAnsi="Times New Roman"/>
          <w:b/>
          <w:sz w:val="32"/>
          <w:szCs w:val="28"/>
          <w:lang w:eastAsia="ru-RU"/>
        </w:rPr>
        <w:t xml:space="preserve">Аналитический отчет </w:t>
      </w:r>
    </w:p>
    <w:p w14:paraId="3A92D506" w14:textId="2E032451" w:rsidR="00E830AD" w:rsidRPr="00EF7883" w:rsidRDefault="00E830AD" w:rsidP="00E830AD">
      <w:pPr>
        <w:spacing w:after="0"/>
        <w:jc w:val="center"/>
        <w:rPr>
          <w:rFonts w:ascii="Times New Roman" w:eastAsia="Times New Roman" w:hAnsi="Times New Roman"/>
          <w:b/>
          <w:sz w:val="32"/>
          <w:szCs w:val="28"/>
          <w:lang w:eastAsia="ru-RU"/>
        </w:rPr>
      </w:pPr>
      <w:r w:rsidRPr="00EF7883">
        <w:rPr>
          <w:rFonts w:ascii="Times New Roman" w:eastAsia="Times New Roman" w:hAnsi="Times New Roman"/>
          <w:b/>
          <w:sz w:val="32"/>
          <w:szCs w:val="28"/>
          <w:lang w:eastAsia="ru-RU"/>
        </w:rPr>
        <w:t>педагога-психолога</w:t>
      </w:r>
      <w:r>
        <w:rPr>
          <w:rFonts w:ascii="Times New Roman" w:eastAsia="Times New Roman" w:hAnsi="Times New Roman"/>
          <w:b/>
          <w:sz w:val="32"/>
          <w:szCs w:val="28"/>
          <w:lang w:eastAsia="ru-RU"/>
        </w:rPr>
        <w:t xml:space="preserve"> </w:t>
      </w:r>
      <w:r w:rsidRPr="00EF7883">
        <w:rPr>
          <w:rFonts w:ascii="Times New Roman" w:eastAsia="Times New Roman" w:hAnsi="Times New Roman"/>
          <w:b/>
          <w:sz w:val="32"/>
          <w:szCs w:val="28"/>
          <w:lang w:eastAsia="ru-RU"/>
        </w:rPr>
        <w:t>Отрошко Светланы Владимировны</w:t>
      </w:r>
    </w:p>
    <w:p w14:paraId="0A37254D" w14:textId="3178359D" w:rsidR="00C042AE" w:rsidRPr="00EF7883" w:rsidRDefault="0074288F" w:rsidP="00E830AD">
      <w:pPr>
        <w:spacing w:after="0"/>
        <w:jc w:val="center"/>
        <w:rPr>
          <w:rFonts w:ascii="Times New Roman" w:eastAsia="Times New Roman" w:hAnsi="Times New Roman"/>
          <w:b/>
          <w:sz w:val="32"/>
          <w:szCs w:val="28"/>
          <w:lang w:eastAsia="ru-RU"/>
        </w:rPr>
      </w:pPr>
      <w:r>
        <w:rPr>
          <w:rFonts w:ascii="Times New Roman" w:eastAsia="Times New Roman" w:hAnsi="Times New Roman"/>
          <w:b/>
          <w:sz w:val="32"/>
          <w:szCs w:val="28"/>
          <w:lang w:eastAsia="ru-RU"/>
        </w:rPr>
        <w:t xml:space="preserve">по </w:t>
      </w:r>
      <w:r w:rsidR="00E830AD">
        <w:rPr>
          <w:rFonts w:ascii="Times New Roman" w:eastAsia="Times New Roman" w:hAnsi="Times New Roman"/>
          <w:b/>
          <w:sz w:val="32"/>
          <w:szCs w:val="28"/>
          <w:lang w:eastAsia="ru-RU"/>
        </w:rPr>
        <w:t>результат</w:t>
      </w:r>
      <w:r>
        <w:rPr>
          <w:rFonts w:ascii="Times New Roman" w:eastAsia="Times New Roman" w:hAnsi="Times New Roman"/>
          <w:b/>
          <w:sz w:val="32"/>
          <w:szCs w:val="28"/>
          <w:lang w:eastAsia="ru-RU"/>
        </w:rPr>
        <w:t>ам</w:t>
      </w:r>
      <w:r w:rsidR="00E830AD">
        <w:rPr>
          <w:rFonts w:ascii="Times New Roman" w:eastAsia="Times New Roman" w:hAnsi="Times New Roman"/>
          <w:b/>
          <w:sz w:val="32"/>
          <w:szCs w:val="28"/>
          <w:lang w:eastAsia="ru-RU"/>
        </w:rPr>
        <w:t xml:space="preserve"> психолого-педагогического сопровождения обучающихся</w:t>
      </w:r>
    </w:p>
    <w:p w14:paraId="6520E638" w14:textId="012D4E86" w:rsidR="00C042AE" w:rsidRPr="00EF7883" w:rsidRDefault="00A448F1" w:rsidP="00E830AD">
      <w:pPr>
        <w:spacing w:after="0"/>
        <w:jc w:val="center"/>
        <w:rPr>
          <w:rFonts w:ascii="Times New Roman" w:eastAsia="Times New Roman" w:hAnsi="Times New Roman"/>
          <w:b/>
          <w:sz w:val="32"/>
          <w:szCs w:val="28"/>
          <w:lang w:eastAsia="ru-RU"/>
        </w:rPr>
      </w:pPr>
      <w:r w:rsidRPr="00EF7883">
        <w:rPr>
          <w:rFonts w:ascii="Times New Roman" w:eastAsia="Times New Roman" w:hAnsi="Times New Roman"/>
          <w:b/>
          <w:sz w:val="32"/>
          <w:szCs w:val="28"/>
          <w:lang w:eastAsia="ru-RU"/>
        </w:rPr>
        <w:t>з</w:t>
      </w:r>
      <w:r w:rsidR="00C042AE" w:rsidRPr="00EF7883">
        <w:rPr>
          <w:rFonts w:ascii="Times New Roman" w:eastAsia="Times New Roman" w:hAnsi="Times New Roman"/>
          <w:b/>
          <w:sz w:val="32"/>
          <w:szCs w:val="28"/>
          <w:lang w:eastAsia="ru-RU"/>
        </w:rPr>
        <w:t>а</w:t>
      </w:r>
      <w:r w:rsidRPr="00EF7883">
        <w:rPr>
          <w:rFonts w:ascii="Times New Roman" w:eastAsia="Times New Roman" w:hAnsi="Times New Roman"/>
          <w:b/>
          <w:sz w:val="32"/>
          <w:szCs w:val="28"/>
          <w:lang w:eastAsia="ru-RU"/>
        </w:rPr>
        <w:t xml:space="preserve"> </w:t>
      </w:r>
      <w:r w:rsidR="00E830AD">
        <w:rPr>
          <w:rFonts w:ascii="Times New Roman" w:eastAsia="Times New Roman" w:hAnsi="Times New Roman"/>
          <w:b/>
          <w:sz w:val="32"/>
          <w:szCs w:val="28"/>
          <w:lang w:eastAsia="ru-RU"/>
        </w:rPr>
        <w:t xml:space="preserve">2022-2023, 2023-2024, 2024-2025, </w:t>
      </w:r>
      <w:r w:rsidR="00C042AE" w:rsidRPr="00EF7883">
        <w:rPr>
          <w:rFonts w:ascii="Times New Roman" w:eastAsia="Times New Roman" w:hAnsi="Times New Roman"/>
          <w:b/>
          <w:sz w:val="32"/>
          <w:szCs w:val="28"/>
          <w:lang w:eastAsia="ru-RU"/>
        </w:rPr>
        <w:t>20</w:t>
      </w:r>
      <w:r w:rsidR="00824C6F" w:rsidRPr="00EF7883">
        <w:rPr>
          <w:rFonts w:ascii="Times New Roman" w:eastAsia="Times New Roman" w:hAnsi="Times New Roman"/>
          <w:b/>
          <w:sz w:val="32"/>
          <w:szCs w:val="28"/>
          <w:lang w:eastAsia="ru-RU"/>
        </w:rPr>
        <w:t>25</w:t>
      </w:r>
      <w:r w:rsidR="00C042AE" w:rsidRPr="00EF7883">
        <w:rPr>
          <w:rFonts w:ascii="Times New Roman" w:eastAsia="Times New Roman" w:hAnsi="Times New Roman"/>
          <w:b/>
          <w:sz w:val="32"/>
          <w:szCs w:val="28"/>
          <w:lang w:eastAsia="ru-RU"/>
        </w:rPr>
        <w:t xml:space="preserve"> – 20</w:t>
      </w:r>
      <w:r w:rsidR="00824C6F" w:rsidRPr="00EF7883">
        <w:rPr>
          <w:rFonts w:ascii="Times New Roman" w:eastAsia="Times New Roman" w:hAnsi="Times New Roman"/>
          <w:b/>
          <w:sz w:val="32"/>
          <w:szCs w:val="28"/>
          <w:lang w:eastAsia="ru-RU"/>
        </w:rPr>
        <w:t xml:space="preserve">26 </w:t>
      </w:r>
      <w:r w:rsidR="00C042AE" w:rsidRPr="00EF7883">
        <w:rPr>
          <w:rFonts w:ascii="Times New Roman" w:eastAsia="Times New Roman" w:hAnsi="Times New Roman"/>
          <w:b/>
          <w:sz w:val="32"/>
          <w:szCs w:val="28"/>
          <w:lang w:eastAsia="ru-RU"/>
        </w:rPr>
        <w:t>учебн</w:t>
      </w:r>
      <w:r w:rsidR="003A3E8C" w:rsidRPr="00EF7883">
        <w:rPr>
          <w:rFonts w:ascii="Times New Roman" w:eastAsia="Times New Roman" w:hAnsi="Times New Roman"/>
          <w:b/>
          <w:sz w:val="32"/>
          <w:szCs w:val="28"/>
          <w:lang w:eastAsia="ru-RU"/>
        </w:rPr>
        <w:t>ы</w:t>
      </w:r>
      <w:r w:rsidR="00E830AD">
        <w:rPr>
          <w:rFonts w:ascii="Times New Roman" w:eastAsia="Times New Roman" w:hAnsi="Times New Roman"/>
          <w:b/>
          <w:sz w:val="32"/>
          <w:szCs w:val="28"/>
          <w:lang w:eastAsia="ru-RU"/>
        </w:rPr>
        <w:t>е</w:t>
      </w:r>
      <w:r w:rsidR="00C042AE" w:rsidRPr="00EF7883">
        <w:rPr>
          <w:rFonts w:ascii="Times New Roman" w:eastAsia="Times New Roman" w:hAnsi="Times New Roman"/>
          <w:b/>
          <w:sz w:val="32"/>
          <w:szCs w:val="28"/>
          <w:lang w:eastAsia="ru-RU"/>
        </w:rPr>
        <w:t xml:space="preserve"> год</w:t>
      </w:r>
      <w:r w:rsidR="00E830AD">
        <w:rPr>
          <w:rFonts w:ascii="Times New Roman" w:eastAsia="Times New Roman" w:hAnsi="Times New Roman"/>
          <w:b/>
          <w:sz w:val="32"/>
          <w:szCs w:val="28"/>
          <w:lang w:eastAsia="ru-RU"/>
        </w:rPr>
        <w:t>ы</w:t>
      </w:r>
    </w:p>
    <w:p w14:paraId="3A2CE775" w14:textId="77777777" w:rsidR="00C042AE" w:rsidRPr="00EF7883" w:rsidRDefault="00C042AE" w:rsidP="00C042AE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28"/>
          <w:lang w:eastAsia="ru-RU"/>
        </w:rPr>
      </w:pPr>
    </w:p>
    <w:p w14:paraId="67B85522" w14:textId="77777777" w:rsidR="00C042AE" w:rsidRPr="004A4669" w:rsidRDefault="00C042AE" w:rsidP="00C042A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4"/>
          <w:lang w:eastAsia="ru-RU"/>
        </w:rPr>
      </w:pPr>
    </w:p>
    <w:p w14:paraId="25A6ED31" w14:textId="77777777" w:rsidR="00C042AE" w:rsidRPr="004A4669" w:rsidRDefault="00C042AE" w:rsidP="00C042AE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FE6439A" w14:textId="77777777" w:rsidR="00C042AE" w:rsidRPr="004A4669" w:rsidRDefault="00C042AE" w:rsidP="00C042AE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FBC1369" w14:textId="77777777" w:rsidR="00C042AE" w:rsidRPr="004A4669" w:rsidRDefault="00C042AE" w:rsidP="00C042AE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D4159EB" w14:textId="77777777" w:rsidR="00C042AE" w:rsidRPr="004A4669" w:rsidRDefault="00C042AE" w:rsidP="00C042AE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F235DBF" w14:textId="77777777" w:rsidR="00C042AE" w:rsidRPr="004A4669" w:rsidRDefault="00C042AE" w:rsidP="00C042AE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AD025E7" w14:textId="77777777" w:rsidR="00C042AE" w:rsidRPr="004A4669" w:rsidRDefault="00C042AE" w:rsidP="00C042AE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E4AEDA0" w14:textId="77777777" w:rsidR="00C042AE" w:rsidRPr="004A4669" w:rsidRDefault="00C042AE" w:rsidP="00C042AE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368290C" w14:textId="77777777" w:rsidR="00AF6E92" w:rsidRDefault="00AF6E92" w:rsidP="009560F8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7F3ABD5" w14:textId="77777777" w:rsidR="00EF7883" w:rsidRDefault="00EF7883" w:rsidP="009560F8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7F51FBC" w14:textId="77777777" w:rsidR="00AF6E92" w:rsidRDefault="00AF6E92" w:rsidP="009560F8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35BCD41" w14:textId="77777777" w:rsidR="00AF6E92" w:rsidRDefault="00AF6E92" w:rsidP="009560F8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B6EA9C4" w14:textId="77777777" w:rsidR="00AF6E92" w:rsidRDefault="00AF6E92" w:rsidP="009560F8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E77E0B8" w14:textId="77777777" w:rsidR="00AF6E92" w:rsidRDefault="00AF6E92" w:rsidP="009560F8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032E2BC" w14:textId="77777777" w:rsidR="00AF6E92" w:rsidRDefault="00AF6E92" w:rsidP="009560F8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8FAD5D2" w14:textId="77777777" w:rsidR="00AF6E92" w:rsidRDefault="00AF6E92" w:rsidP="009560F8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5C907D2" w14:textId="77777777" w:rsidR="00AF6E92" w:rsidRDefault="00AF6E92" w:rsidP="009560F8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47AC680" w14:textId="77777777" w:rsidR="00AF6E92" w:rsidRPr="004A4669" w:rsidRDefault="00AF6E92" w:rsidP="009560F8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FD8B55A" w14:textId="77777777" w:rsidR="00C042AE" w:rsidRDefault="00C042AE" w:rsidP="00C042AE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7B1FBBD" w14:textId="77777777" w:rsidR="00A448F1" w:rsidRPr="004A4669" w:rsidRDefault="00A448F1" w:rsidP="00C042AE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95D7E0D" w14:textId="671C7D42" w:rsidR="00C042AE" w:rsidRPr="004A4669" w:rsidRDefault="00C042AE" w:rsidP="00E830AD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2B986A7" w14:textId="77777777" w:rsidR="0016415B" w:rsidRDefault="00385899" w:rsidP="009560F8">
      <w:pPr>
        <w:jc w:val="center"/>
        <w:rPr>
          <w:rFonts w:ascii="Times New Roman" w:eastAsia="Times New Roman" w:hAnsi="Times New Roman"/>
          <w:sz w:val="24"/>
          <w:szCs w:val="24"/>
          <w:lang w:eastAsia="ru-RU"/>
        </w:rPr>
        <w:sectPr w:rsidR="0016415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г. Сургут</w:t>
      </w:r>
    </w:p>
    <w:p w14:paraId="226F648D" w14:textId="77777777" w:rsidR="00BF3D4E" w:rsidRPr="008B109C" w:rsidRDefault="00BF3D4E" w:rsidP="0038589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8B109C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Анализ психолого-педагогической деятельности</w:t>
      </w:r>
    </w:p>
    <w:p w14:paraId="785EA206" w14:textId="77777777" w:rsidR="00824C6F" w:rsidRPr="008B109C" w:rsidRDefault="00824C6F" w:rsidP="00824C6F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8B109C">
        <w:rPr>
          <w:rFonts w:ascii="Times New Roman" w:eastAsia="Times New Roman" w:hAnsi="Times New Roman"/>
          <w:b/>
          <w:sz w:val="24"/>
          <w:szCs w:val="24"/>
          <w:lang w:eastAsia="ru-RU"/>
        </w:rPr>
        <w:t>Отрошко Светланы Владимировны</w:t>
      </w:r>
      <w:r w:rsidR="00BF3D4E" w:rsidRPr="008B109C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, </w:t>
      </w:r>
    </w:p>
    <w:p w14:paraId="03599AE4" w14:textId="4AFE4A8E" w:rsidR="00BF3D4E" w:rsidRPr="008B109C" w:rsidRDefault="00BF3D4E" w:rsidP="00E830AD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8B109C">
        <w:rPr>
          <w:rFonts w:ascii="Times New Roman" w:eastAsia="Times New Roman" w:hAnsi="Times New Roman"/>
          <w:b/>
          <w:sz w:val="24"/>
          <w:szCs w:val="24"/>
          <w:lang w:eastAsia="ru-RU"/>
        </w:rPr>
        <w:t>педагога-психолога</w:t>
      </w:r>
    </w:p>
    <w:p w14:paraId="1E0CE6E9" w14:textId="77777777" w:rsidR="00340A4F" w:rsidRPr="008B109C" w:rsidRDefault="00340A4F" w:rsidP="00BF3D4E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587FB95" w14:textId="0796F578" w:rsidR="00340A4F" w:rsidRPr="008B109C" w:rsidRDefault="00340A4F" w:rsidP="00957F2A">
      <w:pPr>
        <w:spacing w:after="0" w:line="240" w:lineRule="auto"/>
        <w:ind w:firstLine="426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  <w:r w:rsidRPr="008B109C">
        <w:rPr>
          <w:rFonts w:ascii="Times New Roman" w:eastAsiaTheme="minorHAnsi" w:hAnsi="Times New Roman"/>
          <w:b/>
          <w:bCs/>
          <w:sz w:val="24"/>
          <w:szCs w:val="24"/>
        </w:rPr>
        <w:t>Психолого-педагогическое сопровождение</w:t>
      </w:r>
      <w:r w:rsidR="00DA0054" w:rsidRPr="008B109C">
        <w:rPr>
          <w:rFonts w:ascii="Times New Roman" w:eastAsiaTheme="minorHAnsi" w:hAnsi="Times New Roman"/>
          <w:b/>
          <w:bCs/>
          <w:sz w:val="24"/>
          <w:szCs w:val="24"/>
        </w:rPr>
        <w:t xml:space="preserve"> </w:t>
      </w:r>
      <w:r w:rsidRPr="008B109C">
        <w:rPr>
          <w:rFonts w:ascii="Times New Roman" w:eastAsiaTheme="minorHAnsi" w:hAnsi="Times New Roman"/>
          <w:b/>
          <w:bCs/>
          <w:sz w:val="24"/>
          <w:szCs w:val="24"/>
        </w:rPr>
        <w:t>регулируется:</w:t>
      </w:r>
    </w:p>
    <w:p w14:paraId="39B2F8B9" w14:textId="298851BD" w:rsidR="00340A4F" w:rsidRPr="008B109C" w:rsidRDefault="00340A4F" w:rsidP="008030FC">
      <w:pPr>
        <w:pStyle w:val="a3"/>
        <w:numPr>
          <w:ilvl w:val="0"/>
          <w:numId w:val="3"/>
        </w:numPr>
        <w:spacing w:after="0" w:line="240" w:lineRule="auto"/>
        <w:ind w:left="426"/>
        <w:jc w:val="both"/>
        <w:rPr>
          <w:rFonts w:ascii="Times New Roman" w:eastAsiaTheme="minorHAnsi" w:hAnsi="Times New Roman"/>
          <w:sz w:val="24"/>
          <w:szCs w:val="24"/>
        </w:rPr>
      </w:pPr>
      <w:r w:rsidRPr="008B109C">
        <w:rPr>
          <w:rFonts w:ascii="Times New Roman" w:eastAsiaTheme="minorHAnsi" w:hAnsi="Times New Roman"/>
          <w:sz w:val="24"/>
          <w:szCs w:val="24"/>
        </w:rPr>
        <w:t>Федеральны</w:t>
      </w:r>
      <w:r w:rsidR="00DA0054" w:rsidRPr="008B109C">
        <w:rPr>
          <w:rFonts w:ascii="Times New Roman" w:eastAsiaTheme="minorHAnsi" w:hAnsi="Times New Roman"/>
          <w:sz w:val="24"/>
          <w:szCs w:val="24"/>
        </w:rPr>
        <w:t>м</w:t>
      </w:r>
      <w:r w:rsidRPr="008B109C">
        <w:rPr>
          <w:rFonts w:ascii="Times New Roman" w:eastAsiaTheme="minorHAnsi" w:hAnsi="Times New Roman"/>
          <w:sz w:val="24"/>
          <w:szCs w:val="24"/>
        </w:rPr>
        <w:t xml:space="preserve"> закон</w:t>
      </w:r>
      <w:r w:rsidR="00DA0054" w:rsidRPr="008B109C">
        <w:rPr>
          <w:rFonts w:ascii="Times New Roman" w:eastAsiaTheme="minorHAnsi" w:hAnsi="Times New Roman"/>
          <w:sz w:val="24"/>
          <w:szCs w:val="24"/>
        </w:rPr>
        <w:t>ом</w:t>
      </w:r>
      <w:r w:rsidRPr="008B109C">
        <w:rPr>
          <w:rFonts w:ascii="Times New Roman" w:eastAsiaTheme="minorHAnsi" w:hAnsi="Times New Roman"/>
          <w:sz w:val="24"/>
          <w:szCs w:val="24"/>
        </w:rPr>
        <w:t xml:space="preserve"> «Об образовании в Российской Федерации» от 29 декабря 2012 года №273-ФЗ</w:t>
      </w:r>
      <w:r w:rsidR="005A2BD3" w:rsidRPr="008B109C">
        <w:rPr>
          <w:rFonts w:ascii="Times New Roman" w:eastAsiaTheme="minorHAnsi" w:hAnsi="Times New Roman"/>
          <w:sz w:val="24"/>
          <w:szCs w:val="24"/>
        </w:rPr>
        <w:t xml:space="preserve"> (ст.34, п.2)</w:t>
      </w:r>
      <w:r w:rsidRPr="008B109C">
        <w:rPr>
          <w:rFonts w:ascii="Times New Roman" w:eastAsiaTheme="minorHAnsi" w:hAnsi="Times New Roman"/>
          <w:sz w:val="24"/>
          <w:szCs w:val="24"/>
        </w:rPr>
        <w:t>;</w:t>
      </w:r>
    </w:p>
    <w:p w14:paraId="6E0FA0B2" w14:textId="187F13E9" w:rsidR="00340A4F" w:rsidRPr="008B109C" w:rsidRDefault="00DA0054" w:rsidP="008030FC">
      <w:pPr>
        <w:pStyle w:val="a3"/>
        <w:numPr>
          <w:ilvl w:val="0"/>
          <w:numId w:val="3"/>
        </w:numPr>
        <w:spacing w:after="0" w:line="240" w:lineRule="auto"/>
        <w:ind w:left="426"/>
        <w:jc w:val="both"/>
        <w:rPr>
          <w:rFonts w:ascii="Times New Roman" w:eastAsiaTheme="minorHAnsi" w:hAnsi="Times New Roman"/>
          <w:sz w:val="24"/>
          <w:szCs w:val="24"/>
        </w:rPr>
      </w:pPr>
      <w:r w:rsidRPr="008B109C">
        <w:rPr>
          <w:rFonts w:ascii="Times New Roman" w:eastAsiaTheme="minorHAnsi" w:hAnsi="Times New Roman"/>
          <w:sz w:val="24"/>
          <w:szCs w:val="24"/>
        </w:rPr>
        <w:t>Федеральным государственным образовательным стандартом (ФГОС) общего образования</w:t>
      </w:r>
      <w:r w:rsidR="00E830AD" w:rsidRPr="008B109C">
        <w:rPr>
          <w:rFonts w:ascii="Times New Roman" w:eastAsiaTheme="minorHAnsi" w:hAnsi="Times New Roman"/>
          <w:sz w:val="24"/>
          <w:szCs w:val="24"/>
        </w:rPr>
        <w:t>,</w:t>
      </w:r>
      <w:r w:rsidRPr="008B109C">
        <w:rPr>
          <w:rFonts w:ascii="Times New Roman" w:eastAsiaTheme="minorHAnsi" w:hAnsi="Times New Roman"/>
          <w:sz w:val="24"/>
          <w:szCs w:val="24"/>
        </w:rPr>
        <w:t xml:space="preserve"> в редакции от 18 июня 2025 года;</w:t>
      </w:r>
    </w:p>
    <w:p w14:paraId="3810F6D0" w14:textId="775ED658" w:rsidR="00DA0054" w:rsidRPr="008B109C" w:rsidRDefault="00374FD7" w:rsidP="008030FC">
      <w:pPr>
        <w:pStyle w:val="a3"/>
        <w:numPr>
          <w:ilvl w:val="0"/>
          <w:numId w:val="3"/>
        </w:numPr>
        <w:spacing w:after="0" w:line="240" w:lineRule="auto"/>
        <w:ind w:left="426"/>
        <w:jc w:val="both"/>
        <w:rPr>
          <w:rFonts w:ascii="Times New Roman" w:eastAsiaTheme="minorHAnsi" w:hAnsi="Times New Roman"/>
          <w:sz w:val="24"/>
          <w:szCs w:val="24"/>
        </w:rPr>
      </w:pPr>
      <w:r w:rsidRPr="008B109C">
        <w:rPr>
          <w:rFonts w:ascii="Times New Roman" w:eastAsiaTheme="minorHAnsi" w:hAnsi="Times New Roman"/>
          <w:sz w:val="24"/>
          <w:szCs w:val="24"/>
        </w:rPr>
        <w:t>П</w:t>
      </w:r>
      <w:r w:rsidR="00DA0054" w:rsidRPr="008B109C">
        <w:rPr>
          <w:rFonts w:ascii="Times New Roman" w:eastAsiaTheme="minorHAnsi" w:hAnsi="Times New Roman"/>
          <w:sz w:val="24"/>
          <w:szCs w:val="24"/>
        </w:rPr>
        <w:t>рофессиональным стандартом «Педагог-психолог (психолог в сфере образования)» утвержденным приказом Министерства труда и социальной защиты Российской Федерации</w:t>
      </w:r>
      <w:r w:rsidR="00E830AD" w:rsidRPr="008B109C">
        <w:rPr>
          <w:rFonts w:ascii="Times New Roman" w:eastAsiaTheme="minorHAnsi" w:hAnsi="Times New Roman"/>
          <w:sz w:val="24"/>
          <w:szCs w:val="24"/>
        </w:rPr>
        <w:t>, в редакции</w:t>
      </w:r>
      <w:r w:rsidR="00DA0054" w:rsidRPr="008B109C">
        <w:rPr>
          <w:rFonts w:ascii="Times New Roman" w:eastAsiaTheme="minorHAnsi" w:hAnsi="Times New Roman"/>
          <w:sz w:val="24"/>
          <w:szCs w:val="24"/>
        </w:rPr>
        <w:t xml:space="preserve"> от 19 февраля 2026 года;</w:t>
      </w:r>
    </w:p>
    <w:p w14:paraId="5E2E565F" w14:textId="3BCD88C4" w:rsidR="00DA0054" w:rsidRPr="008B109C" w:rsidRDefault="00DA0054" w:rsidP="008030FC">
      <w:pPr>
        <w:pStyle w:val="a3"/>
        <w:numPr>
          <w:ilvl w:val="0"/>
          <w:numId w:val="3"/>
        </w:numPr>
        <w:spacing w:after="0" w:line="240" w:lineRule="auto"/>
        <w:ind w:left="426"/>
        <w:jc w:val="both"/>
        <w:rPr>
          <w:rFonts w:ascii="Times New Roman" w:eastAsiaTheme="minorHAnsi" w:hAnsi="Times New Roman"/>
          <w:sz w:val="24"/>
          <w:szCs w:val="24"/>
        </w:rPr>
      </w:pPr>
      <w:r w:rsidRPr="008B109C">
        <w:rPr>
          <w:rFonts w:ascii="Times New Roman" w:eastAsiaTheme="minorHAnsi" w:hAnsi="Times New Roman"/>
          <w:sz w:val="24"/>
          <w:szCs w:val="24"/>
        </w:rPr>
        <w:t>Концепцией развития системы психолого-педагогической помощи в сфере общего образования и среднего профессионального образования в Российской Федерации на период до 2030 года</w:t>
      </w:r>
      <w:r w:rsidR="005A2BD3" w:rsidRPr="008B109C">
        <w:rPr>
          <w:rFonts w:ascii="Times New Roman" w:eastAsiaTheme="minorHAnsi" w:hAnsi="Times New Roman"/>
          <w:sz w:val="24"/>
          <w:szCs w:val="24"/>
        </w:rPr>
        <w:t>;</w:t>
      </w:r>
    </w:p>
    <w:p w14:paraId="67BFB35F" w14:textId="7DDEF436" w:rsidR="005A2BD3" w:rsidRPr="008B109C" w:rsidRDefault="005A2BD3" w:rsidP="008030FC">
      <w:pPr>
        <w:pStyle w:val="a3"/>
        <w:numPr>
          <w:ilvl w:val="0"/>
          <w:numId w:val="3"/>
        </w:numPr>
        <w:spacing w:after="0" w:line="240" w:lineRule="auto"/>
        <w:ind w:left="426"/>
        <w:jc w:val="both"/>
        <w:rPr>
          <w:rFonts w:ascii="Times New Roman" w:eastAsiaTheme="minorHAnsi" w:hAnsi="Times New Roman"/>
          <w:sz w:val="24"/>
          <w:szCs w:val="24"/>
        </w:rPr>
      </w:pPr>
      <w:r w:rsidRPr="008B109C">
        <w:rPr>
          <w:rFonts w:ascii="Times New Roman" w:eastAsiaTheme="minorHAnsi" w:hAnsi="Times New Roman"/>
          <w:sz w:val="24"/>
          <w:szCs w:val="24"/>
        </w:rPr>
        <w:t>Уставом МБОУ СШ №12;</w:t>
      </w:r>
    </w:p>
    <w:p w14:paraId="00C01C09" w14:textId="69D7BE4B" w:rsidR="00BB3740" w:rsidRPr="008B109C" w:rsidRDefault="005A2BD3" w:rsidP="008030FC">
      <w:pPr>
        <w:pStyle w:val="a3"/>
        <w:numPr>
          <w:ilvl w:val="0"/>
          <w:numId w:val="2"/>
        </w:numPr>
        <w:spacing w:after="0" w:line="240" w:lineRule="auto"/>
        <w:ind w:left="426"/>
        <w:jc w:val="both"/>
        <w:rPr>
          <w:rFonts w:ascii="Times New Roman" w:eastAsiaTheme="minorHAnsi" w:hAnsi="Times New Roman"/>
          <w:sz w:val="24"/>
          <w:szCs w:val="24"/>
        </w:rPr>
      </w:pPr>
      <w:r w:rsidRPr="008B109C">
        <w:rPr>
          <w:rFonts w:ascii="Times New Roman" w:eastAsiaTheme="minorHAnsi" w:hAnsi="Times New Roman"/>
          <w:sz w:val="24"/>
          <w:szCs w:val="24"/>
        </w:rPr>
        <w:t>Локальными нормативными актами школы: Положени</w:t>
      </w:r>
      <w:r w:rsidR="006F7EFA" w:rsidRPr="008B109C">
        <w:rPr>
          <w:rFonts w:ascii="Times New Roman" w:eastAsiaTheme="minorHAnsi" w:hAnsi="Times New Roman"/>
          <w:sz w:val="24"/>
          <w:szCs w:val="24"/>
        </w:rPr>
        <w:t>ем</w:t>
      </w:r>
      <w:r w:rsidRPr="008B109C">
        <w:rPr>
          <w:rFonts w:ascii="Times New Roman" w:eastAsiaTheme="minorHAnsi" w:hAnsi="Times New Roman"/>
          <w:sz w:val="24"/>
          <w:szCs w:val="24"/>
        </w:rPr>
        <w:t xml:space="preserve"> Психолого пе</w:t>
      </w:r>
      <w:r w:rsidR="00E830AD" w:rsidRPr="008B109C">
        <w:rPr>
          <w:rFonts w:ascii="Times New Roman" w:eastAsiaTheme="minorHAnsi" w:hAnsi="Times New Roman"/>
          <w:sz w:val="24"/>
          <w:szCs w:val="24"/>
        </w:rPr>
        <w:t xml:space="preserve">дагогической службы МБОУ СШ №12, </w:t>
      </w:r>
      <w:r w:rsidR="00374FD7" w:rsidRPr="008B109C">
        <w:rPr>
          <w:rFonts w:ascii="Times New Roman" w:eastAsiaTheme="minorHAnsi" w:hAnsi="Times New Roman"/>
          <w:sz w:val="24"/>
          <w:szCs w:val="24"/>
        </w:rPr>
        <w:t>П</w:t>
      </w:r>
      <w:r w:rsidRPr="008B109C">
        <w:rPr>
          <w:rFonts w:ascii="Times New Roman" w:eastAsiaTheme="minorHAnsi" w:hAnsi="Times New Roman"/>
          <w:sz w:val="24"/>
          <w:szCs w:val="24"/>
        </w:rPr>
        <w:t>орядк</w:t>
      </w:r>
      <w:r w:rsidR="006F7EFA" w:rsidRPr="008B109C">
        <w:rPr>
          <w:rFonts w:ascii="Times New Roman" w:eastAsiaTheme="minorHAnsi" w:hAnsi="Times New Roman"/>
          <w:sz w:val="24"/>
          <w:szCs w:val="24"/>
        </w:rPr>
        <w:t>ом</w:t>
      </w:r>
      <w:r w:rsidRPr="008B109C">
        <w:rPr>
          <w:rFonts w:ascii="Times New Roman" w:eastAsiaTheme="minorHAnsi" w:hAnsi="Times New Roman"/>
          <w:sz w:val="24"/>
          <w:szCs w:val="24"/>
        </w:rPr>
        <w:t xml:space="preserve"> оказания психолог</w:t>
      </w:r>
      <w:r w:rsidR="007E0645" w:rsidRPr="008B109C">
        <w:rPr>
          <w:rFonts w:ascii="Times New Roman" w:eastAsiaTheme="minorHAnsi" w:hAnsi="Times New Roman"/>
          <w:sz w:val="24"/>
          <w:szCs w:val="24"/>
        </w:rPr>
        <w:t>о</w:t>
      </w:r>
      <w:r w:rsidR="00374FD7" w:rsidRPr="008B109C">
        <w:rPr>
          <w:rFonts w:ascii="Times New Roman" w:eastAsiaTheme="minorHAnsi" w:hAnsi="Times New Roman"/>
          <w:sz w:val="24"/>
          <w:szCs w:val="24"/>
        </w:rPr>
        <w:t>-педагог</w:t>
      </w:r>
      <w:r w:rsidRPr="008B109C">
        <w:rPr>
          <w:rFonts w:ascii="Times New Roman" w:eastAsiaTheme="minorHAnsi" w:hAnsi="Times New Roman"/>
          <w:sz w:val="24"/>
          <w:szCs w:val="24"/>
        </w:rPr>
        <w:t xml:space="preserve">ической помощи обучающимся, испытывающим трудности в освоении основных образовательных программ, </w:t>
      </w:r>
      <w:r w:rsidR="00BB3740" w:rsidRPr="008B109C">
        <w:rPr>
          <w:rFonts w:ascii="Times New Roman" w:eastAsiaTheme="minorHAnsi" w:hAnsi="Times New Roman"/>
          <w:sz w:val="24"/>
          <w:szCs w:val="24"/>
        </w:rPr>
        <w:t>адаптированных основных общеобразовательных программ, адаптированных общеобразовательных программ.</w:t>
      </w:r>
    </w:p>
    <w:p w14:paraId="5348F7AC" w14:textId="77777777" w:rsidR="00BB3740" w:rsidRPr="008B109C" w:rsidRDefault="00BB3740" w:rsidP="00957F2A">
      <w:pPr>
        <w:spacing w:after="0" w:line="240" w:lineRule="auto"/>
        <w:ind w:left="142"/>
        <w:jc w:val="both"/>
        <w:rPr>
          <w:rFonts w:ascii="Times New Roman" w:hAnsi="Times New Roman"/>
          <w:sz w:val="24"/>
          <w:szCs w:val="24"/>
        </w:rPr>
      </w:pPr>
    </w:p>
    <w:p w14:paraId="1E782E00" w14:textId="195AC2A7" w:rsidR="00BF3D4E" w:rsidRPr="008B109C" w:rsidRDefault="00BF3D4E" w:rsidP="00957F2A">
      <w:pPr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B109C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Цель: </w:t>
      </w:r>
      <w:r w:rsidR="00ED3C33" w:rsidRPr="008B109C">
        <w:rPr>
          <w:rFonts w:ascii="Times New Roman" w:hAnsi="Times New Roman"/>
          <w:sz w:val="24"/>
          <w:szCs w:val="24"/>
        </w:rPr>
        <w:t>повышение качества образования через создание</w:t>
      </w:r>
      <w:r w:rsidR="00661B20" w:rsidRPr="008B109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D3C33" w:rsidRPr="008B109C">
        <w:rPr>
          <w:rFonts w:ascii="Times New Roman" w:eastAsia="Times New Roman" w:hAnsi="Times New Roman"/>
          <w:sz w:val="24"/>
          <w:szCs w:val="24"/>
          <w:lang w:eastAsia="ru-RU"/>
        </w:rPr>
        <w:t>благоприятных</w:t>
      </w:r>
      <w:r w:rsidR="00661B20" w:rsidRPr="008B109C">
        <w:rPr>
          <w:rFonts w:ascii="Times New Roman" w:eastAsia="Times New Roman" w:hAnsi="Times New Roman"/>
          <w:sz w:val="24"/>
          <w:szCs w:val="24"/>
          <w:lang w:eastAsia="ru-RU"/>
        </w:rPr>
        <w:t xml:space="preserve"> психолого-педагогических условий</w:t>
      </w:r>
      <w:r w:rsidR="00ED3C33" w:rsidRPr="008B109C">
        <w:rPr>
          <w:rFonts w:ascii="Times New Roman" w:eastAsia="Times New Roman" w:hAnsi="Times New Roman"/>
          <w:sz w:val="24"/>
          <w:szCs w:val="24"/>
          <w:lang w:eastAsia="ru-RU"/>
        </w:rPr>
        <w:t xml:space="preserve">, способствующих </w:t>
      </w:r>
      <w:r w:rsidR="001E4A87" w:rsidRPr="008B109C">
        <w:rPr>
          <w:rFonts w:ascii="Times New Roman" w:eastAsia="Times New Roman" w:hAnsi="Times New Roman"/>
          <w:sz w:val="24"/>
          <w:szCs w:val="24"/>
          <w:lang w:eastAsia="ru-RU"/>
        </w:rPr>
        <w:t xml:space="preserve">успешному </w:t>
      </w:r>
      <w:r w:rsidR="001E4A87" w:rsidRPr="008B109C">
        <w:rPr>
          <w:rStyle w:val="markdown-word"/>
          <w:rFonts w:ascii="Times New Roman" w:hAnsi="Times New Roman"/>
          <w:sz w:val="24"/>
          <w:szCs w:val="24"/>
        </w:rPr>
        <w:t xml:space="preserve">обучению, развитию и социализации </w:t>
      </w:r>
      <w:r w:rsidR="00957F2A" w:rsidRPr="008B109C">
        <w:rPr>
          <w:rStyle w:val="markdown-word"/>
          <w:rFonts w:ascii="Times New Roman" w:hAnsi="Times New Roman"/>
          <w:sz w:val="24"/>
          <w:szCs w:val="24"/>
        </w:rPr>
        <w:t>обучающихся</w:t>
      </w:r>
      <w:r w:rsidR="001E4A87" w:rsidRPr="008B109C">
        <w:rPr>
          <w:rStyle w:val="markdown-word"/>
          <w:rFonts w:ascii="Times New Roman" w:hAnsi="Times New Roman"/>
          <w:sz w:val="24"/>
          <w:szCs w:val="24"/>
        </w:rPr>
        <w:t>,</w:t>
      </w:r>
      <w:r w:rsidR="00957F2A" w:rsidRPr="008B109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D3C33" w:rsidRPr="008B109C">
        <w:rPr>
          <w:rFonts w:ascii="Times New Roman" w:eastAsia="Times New Roman" w:hAnsi="Times New Roman"/>
          <w:sz w:val="24"/>
          <w:szCs w:val="24"/>
          <w:lang w:eastAsia="ru-RU"/>
        </w:rPr>
        <w:t>развитию личностного и творческого потенциала всех участников образовательного процесса.</w:t>
      </w:r>
    </w:p>
    <w:p w14:paraId="16E367E3" w14:textId="77777777" w:rsidR="00661B20" w:rsidRPr="008B109C" w:rsidRDefault="00661B20" w:rsidP="00957F2A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highlight w:val="green"/>
          <w:lang w:eastAsia="ru-RU"/>
        </w:rPr>
      </w:pPr>
    </w:p>
    <w:p w14:paraId="038982BB" w14:textId="77777777" w:rsidR="00BF3D4E" w:rsidRPr="008B109C" w:rsidRDefault="00BF3D4E" w:rsidP="00957F2A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8B109C">
        <w:rPr>
          <w:rFonts w:ascii="Times New Roman" w:eastAsia="Times New Roman" w:hAnsi="Times New Roman"/>
          <w:b/>
          <w:sz w:val="24"/>
          <w:szCs w:val="24"/>
          <w:lang w:eastAsia="ru-RU"/>
        </w:rPr>
        <w:t>Основные задачи деятельности:</w:t>
      </w:r>
    </w:p>
    <w:p w14:paraId="7028062C" w14:textId="1D5B77F8" w:rsidR="00ED3C33" w:rsidRPr="008B109C" w:rsidRDefault="00ED3C33" w:rsidP="008030FC">
      <w:pPr>
        <w:numPr>
          <w:ilvl w:val="1"/>
          <w:numId w:val="1"/>
        </w:numPr>
        <w:tabs>
          <w:tab w:val="left" w:pos="567"/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B109C">
        <w:rPr>
          <w:rFonts w:ascii="Times New Roman" w:hAnsi="Times New Roman"/>
          <w:sz w:val="24"/>
          <w:szCs w:val="24"/>
        </w:rPr>
        <w:t>Своевременно выявл</w:t>
      </w:r>
      <w:r w:rsidR="006F7EFA" w:rsidRPr="008B109C">
        <w:rPr>
          <w:rFonts w:ascii="Times New Roman" w:hAnsi="Times New Roman"/>
          <w:sz w:val="24"/>
          <w:szCs w:val="24"/>
        </w:rPr>
        <w:t>ять</w:t>
      </w:r>
      <w:r w:rsidRPr="008B109C">
        <w:rPr>
          <w:rFonts w:ascii="Times New Roman" w:hAnsi="Times New Roman"/>
          <w:sz w:val="24"/>
          <w:szCs w:val="24"/>
        </w:rPr>
        <w:t xml:space="preserve"> обучающихся, нуждающихся в психолого-педагогической помощи.</w:t>
      </w:r>
    </w:p>
    <w:p w14:paraId="4D68F369" w14:textId="24BAFECD" w:rsidR="00BF3D4E" w:rsidRPr="008B109C" w:rsidRDefault="00BF3D4E" w:rsidP="008030FC">
      <w:pPr>
        <w:numPr>
          <w:ilvl w:val="1"/>
          <w:numId w:val="1"/>
        </w:numPr>
        <w:tabs>
          <w:tab w:val="left" w:pos="567"/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B109C">
        <w:rPr>
          <w:rFonts w:ascii="Times New Roman" w:eastAsia="Times New Roman" w:hAnsi="Times New Roman"/>
          <w:sz w:val="24"/>
          <w:szCs w:val="24"/>
          <w:lang w:eastAsia="ru-RU"/>
        </w:rPr>
        <w:t>Формирова</w:t>
      </w:r>
      <w:r w:rsidR="006F7EFA" w:rsidRPr="008B109C">
        <w:rPr>
          <w:rFonts w:ascii="Times New Roman" w:eastAsia="Times New Roman" w:hAnsi="Times New Roman"/>
          <w:sz w:val="24"/>
          <w:szCs w:val="24"/>
          <w:lang w:eastAsia="ru-RU"/>
        </w:rPr>
        <w:t>ть</w:t>
      </w:r>
      <w:r w:rsidRPr="008B109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B67DA" w:rsidRPr="008B109C">
        <w:rPr>
          <w:rFonts w:ascii="Times New Roman" w:eastAsia="Times New Roman" w:hAnsi="Times New Roman"/>
          <w:sz w:val="24"/>
          <w:szCs w:val="24"/>
          <w:lang w:eastAsia="ru-RU"/>
        </w:rPr>
        <w:t>познавательн</w:t>
      </w:r>
      <w:r w:rsidR="006F7EFA" w:rsidRPr="008B109C">
        <w:rPr>
          <w:rFonts w:ascii="Times New Roman" w:eastAsia="Times New Roman" w:hAnsi="Times New Roman"/>
          <w:sz w:val="24"/>
          <w:szCs w:val="24"/>
          <w:lang w:eastAsia="ru-RU"/>
        </w:rPr>
        <w:t>ую</w:t>
      </w:r>
      <w:r w:rsidRPr="008B109C">
        <w:rPr>
          <w:rFonts w:ascii="Times New Roman" w:eastAsia="Times New Roman" w:hAnsi="Times New Roman"/>
          <w:sz w:val="24"/>
          <w:szCs w:val="24"/>
          <w:lang w:eastAsia="ru-RU"/>
        </w:rPr>
        <w:t xml:space="preserve"> мотиваци</w:t>
      </w:r>
      <w:r w:rsidR="006F7EFA" w:rsidRPr="008B109C">
        <w:rPr>
          <w:rFonts w:ascii="Times New Roman" w:eastAsia="Times New Roman" w:hAnsi="Times New Roman"/>
          <w:sz w:val="24"/>
          <w:szCs w:val="24"/>
          <w:lang w:eastAsia="ru-RU"/>
        </w:rPr>
        <w:t>ю</w:t>
      </w:r>
      <w:r w:rsidRPr="008B109C">
        <w:rPr>
          <w:rFonts w:ascii="Times New Roman" w:eastAsia="Times New Roman" w:hAnsi="Times New Roman"/>
          <w:sz w:val="24"/>
          <w:szCs w:val="24"/>
          <w:lang w:eastAsia="ru-RU"/>
        </w:rPr>
        <w:t xml:space="preserve"> к процессу обучения</w:t>
      </w:r>
      <w:r w:rsidR="005B67DA" w:rsidRPr="008B109C">
        <w:rPr>
          <w:rFonts w:ascii="Times New Roman" w:eastAsia="Times New Roman" w:hAnsi="Times New Roman"/>
          <w:sz w:val="24"/>
          <w:szCs w:val="24"/>
          <w:lang w:eastAsia="ru-RU"/>
        </w:rPr>
        <w:t>, положительно</w:t>
      </w:r>
      <w:r w:rsidR="006F7EFA" w:rsidRPr="008B109C">
        <w:rPr>
          <w:rFonts w:ascii="Times New Roman" w:eastAsia="Times New Roman" w:hAnsi="Times New Roman"/>
          <w:sz w:val="24"/>
          <w:szCs w:val="24"/>
          <w:lang w:eastAsia="ru-RU"/>
        </w:rPr>
        <w:t xml:space="preserve">е </w:t>
      </w:r>
      <w:r w:rsidR="005B67DA" w:rsidRPr="008B109C">
        <w:rPr>
          <w:rFonts w:ascii="Times New Roman" w:eastAsia="Times New Roman" w:hAnsi="Times New Roman"/>
          <w:sz w:val="24"/>
          <w:szCs w:val="24"/>
          <w:lang w:eastAsia="ru-RU"/>
        </w:rPr>
        <w:t>отношени</w:t>
      </w:r>
      <w:r w:rsidR="006F7EFA" w:rsidRPr="008B109C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="005B67DA" w:rsidRPr="008B109C">
        <w:rPr>
          <w:rFonts w:ascii="Times New Roman" w:eastAsia="Times New Roman" w:hAnsi="Times New Roman"/>
          <w:sz w:val="24"/>
          <w:szCs w:val="24"/>
          <w:lang w:eastAsia="ru-RU"/>
        </w:rPr>
        <w:t xml:space="preserve"> к школе</w:t>
      </w:r>
      <w:r w:rsidRPr="008B109C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5B67DA" w:rsidRPr="008B109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057513EA" w14:textId="55BE239F" w:rsidR="006F7EFA" w:rsidRPr="008B109C" w:rsidRDefault="006F7EFA" w:rsidP="008030FC">
      <w:pPr>
        <w:numPr>
          <w:ilvl w:val="1"/>
          <w:numId w:val="1"/>
        </w:numPr>
        <w:tabs>
          <w:tab w:val="left" w:pos="567"/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B109C">
        <w:rPr>
          <w:rFonts w:ascii="Times New Roman" w:eastAsia="Times New Roman" w:hAnsi="Times New Roman"/>
          <w:sz w:val="24"/>
          <w:szCs w:val="24"/>
          <w:lang w:eastAsia="ru-RU"/>
        </w:rPr>
        <w:t>Осуществлять профилактическую деятельность по предупреждению нарушений в психологическом здоровье обучающихся, предупреждение неуспеваемости при освоении образовательных программ.</w:t>
      </w:r>
    </w:p>
    <w:p w14:paraId="41472F51" w14:textId="39B7C2A5" w:rsidR="00BF3D4E" w:rsidRPr="008B109C" w:rsidRDefault="00BF3D4E" w:rsidP="008030FC">
      <w:pPr>
        <w:numPr>
          <w:ilvl w:val="1"/>
          <w:numId w:val="1"/>
        </w:numPr>
        <w:tabs>
          <w:tab w:val="left" w:pos="567"/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B109C">
        <w:rPr>
          <w:rFonts w:ascii="Times New Roman" w:eastAsia="Times New Roman" w:hAnsi="Times New Roman"/>
          <w:sz w:val="24"/>
          <w:szCs w:val="24"/>
          <w:lang w:eastAsia="ru-RU"/>
        </w:rPr>
        <w:t>Оказ</w:t>
      </w:r>
      <w:r w:rsidR="006F7EFA" w:rsidRPr="008B109C">
        <w:rPr>
          <w:rFonts w:ascii="Times New Roman" w:eastAsia="Times New Roman" w:hAnsi="Times New Roman"/>
          <w:sz w:val="24"/>
          <w:szCs w:val="24"/>
          <w:lang w:eastAsia="ru-RU"/>
        </w:rPr>
        <w:t>ывать</w:t>
      </w:r>
      <w:r w:rsidRPr="008B109C">
        <w:rPr>
          <w:rFonts w:ascii="Times New Roman" w:eastAsia="Times New Roman" w:hAnsi="Times New Roman"/>
          <w:sz w:val="24"/>
          <w:szCs w:val="24"/>
          <w:lang w:eastAsia="ru-RU"/>
        </w:rPr>
        <w:t xml:space="preserve"> психолого–педагогическ</w:t>
      </w:r>
      <w:r w:rsidR="006F7EFA" w:rsidRPr="008B109C">
        <w:rPr>
          <w:rFonts w:ascii="Times New Roman" w:eastAsia="Times New Roman" w:hAnsi="Times New Roman"/>
          <w:sz w:val="24"/>
          <w:szCs w:val="24"/>
          <w:lang w:eastAsia="ru-RU"/>
        </w:rPr>
        <w:t>ую</w:t>
      </w:r>
      <w:r w:rsidRPr="008B109C">
        <w:rPr>
          <w:rFonts w:ascii="Times New Roman" w:eastAsia="Times New Roman" w:hAnsi="Times New Roman"/>
          <w:sz w:val="24"/>
          <w:szCs w:val="24"/>
          <w:lang w:eastAsia="ru-RU"/>
        </w:rPr>
        <w:t xml:space="preserve"> помощ</w:t>
      </w:r>
      <w:r w:rsidR="006F7EFA" w:rsidRPr="008B109C">
        <w:rPr>
          <w:rFonts w:ascii="Times New Roman" w:eastAsia="Times New Roman" w:hAnsi="Times New Roman"/>
          <w:sz w:val="24"/>
          <w:szCs w:val="24"/>
          <w:lang w:eastAsia="ru-RU"/>
        </w:rPr>
        <w:t>ь</w:t>
      </w:r>
      <w:r w:rsidRPr="008B109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F7EFA" w:rsidRPr="008B109C">
        <w:rPr>
          <w:rFonts w:ascii="Times New Roman" w:eastAsia="Times New Roman" w:hAnsi="Times New Roman"/>
          <w:sz w:val="24"/>
          <w:szCs w:val="24"/>
          <w:lang w:eastAsia="ru-RU"/>
        </w:rPr>
        <w:t xml:space="preserve">обучающимся с особыми образовательными потребностями и иных </w:t>
      </w:r>
      <w:r w:rsidR="008D462C" w:rsidRPr="008B109C">
        <w:rPr>
          <w:rFonts w:ascii="Times New Roman" w:eastAsia="Times New Roman" w:hAnsi="Times New Roman"/>
          <w:sz w:val="24"/>
          <w:szCs w:val="24"/>
          <w:lang w:eastAsia="ru-RU"/>
        </w:rPr>
        <w:t>целевых групп</w:t>
      </w:r>
      <w:r w:rsidR="006F7EFA" w:rsidRPr="008B109C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00ED7177" w14:textId="10BD031A" w:rsidR="00BF3D4E" w:rsidRPr="008B109C" w:rsidRDefault="00BF3D4E" w:rsidP="008030FC">
      <w:pPr>
        <w:numPr>
          <w:ilvl w:val="1"/>
          <w:numId w:val="1"/>
        </w:numPr>
        <w:tabs>
          <w:tab w:val="left" w:pos="567"/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B109C">
        <w:rPr>
          <w:rFonts w:ascii="Times New Roman" w:eastAsia="Times New Roman" w:hAnsi="Times New Roman"/>
          <w:sz w:val="24"/>
          <w:szCs w:val="24"/>
          <w:lang w:eastAsia="ru-RU"/>
        </w:rPr>
        <w:t>Повыш</w:t>
      </w:r>
      <w:r w:rsidR="006F7EFA" w:rsidRPr="008B109C">
        <w:rPr>
          <w:rFonts w:ascii="Times New Roman" w:eastAsia="Times New Roman" w:hAnsi="Times New Roman"/>
          <w:sz w:val="24"/>
          <w:szCs w:val="24"/>
          <w:lang w:eastAsia="ru-RU"/>
        </w:rPr>
        <w:t>ать</w:t>
      </w:r>
      <w:r w:rsidRPr="008B109C">
        <w:rPr>
          <w:rFonts w:ascii="Times New Roman" w:eastAsia="Times New Roman" w:hAnsi="Times New Roman"/>
          <w:sz w:val="24"/>
          <w:szCs w:val="24"/>
          <w:lang w:eastAsia="ru-RU"/>
        </w:rPr>
        <w:t xml:space="preserve"> психолого-педагогическ</w:t>
      </w:r>
      <w:r w:rsidR="006F7EFA" w:rsidRPr="008B109C">
        <w:rPr>
          <w:rFonts w:ascii="Times New Roman" w:eastAsia="Times New Roman" w:hAnsi="Times New Roman"/>
          <w:sz w:val="24"/>
          <w:szCs w:val="24"/>
          <w:lang w:eastAsia="ru-RU"/>
        </w:rPr>
        <w:t>ую компетентность</w:t>
      </w:r>
      <w:r w:rsidRPr="008B109C">
        <w:rPr>
          <w:rFonts w:ascii="Times New Roman" w:eastAsia="Times New Roman" w:hAnsi="Times New Roman"/>
          <w:sz w:val="24"/>
          <w:szCs w:val="24"/>
          <w:lang w:eastAsia="ru-RU"/>
        </w:rPr>
        <w:t xml:space="preserve"> участников образовательного процесса.</w:t>
      </w:r>
    </w:p>
    <w:p w14:paraId="535B1820" w14:textId="4CA22DB8" w:rsidR="00C254E0" w:rsidRPr="008B109C" w:rsidRDefault="00C254E0" w:rsidP="00C254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8B96794" w14:textId="77777777" w:rsidR="00C254E0" w:rsidRPr="008B109C" w:rsidRDefault="00C254E0" w:rsidP="00C254E0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8B109C">
        <w:rPr>
          <w:rFonts w:ascii="Times New Roman" w:hAnsi="Times New Roman"/>
          <w:b/>
          <w:bCs/>
          <w:sz w:val="24"/>
          <w:szCs w:val="24"/>
        </w:rPr>
        <w:t>Психолого-педагогическое сопровождение осуществляется по направлениям:</w:t>
      </w:r>
    </w:p>
    <w:p w14:paraId="2BC77E72" w14:textId="77777777" w:rsidR="00C254E0" w:rsidRPr="008B109C" w:rsidRDefault="00C254E0" w:rsidP="008030FC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B109C">
        <w:rPr>
          <w:rFonts w:ascii="Times New Roman" w:eastAsia="Times New Roman" w:hAnsi="Times New Roman"/>
          <w:sz w:val="24"/>
          <w:szCs w:val="24"/>
          <w:lang w:eastAsia="ru-RU"/>
        </w:rPr>
        <w:t>коррекционно-развивающие занятия с учащимися с ОВЗ и учащимися находящимися на психолого-педагогическом сопровождении (по заявлению родителя);</w:t>
      </w:r>
    </w:p>
    <w:p w14:paraId="1F4AA18D" w14:textId="77777777" w:rsidR="00C254E0" w:rsidRPr="008B109C" w:rsidRDefault="00C254E0" w:rsidP="008030FC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8B109C">
        <w:rPr>
          <w:rFonts w:ascii="Times New Roman" w:eastAsia="Times New Roman" w:hAnsi="Times New Roman"/>
          <w:sz w:val="24"/>
          <w:szCs w:val="24"/>
          <w:lang w:eastAsia="ru-RU"/>
        </w:rPr>
        <w:t>психопрофилактика и психопросвещение;</w:t>
      </w:r>
    </w:p>
    <w:p w14:paraId="0D24524D" w14:textId="77777777" w:rsidR="00C254E0" w:rsidRPr="008B109C" w:rsidRDefault="00C254E0" w:rsidP="008030FC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8B109C">
        <w:rPr>
          <w:rFonts w:ascii="Times New Roman" w:eastAsia="Times New Roman" w:hAnsi="Times New Roman"/>
          <w:bCs/>
          <w:sz w:val="24"/>
          <w:szCs w:val="24"/>
          <w:lang w:eastAsia="ru-RU"/>
        </w:rPr>
        <w:t>ин</w:t>
      </w:r>
      <w:r w:rsidRPr="008B109C">
        <w:rPr>
          <w:rFonts w:ascii="Times New Roman" w:eastAsia="Times New Roman" w:hAnsi="Times New Roman"/>
          <w:sz w:val="24"/>
          <w:szCs w:val="24"/>
          <w:lang w:eastAsia="ru-RU"/>
        </w:rPr>
        <w:t>дивидуальная и групповая психодиагностика;</w:t>
      </w:r>
    </w:p>
    <w:p w14:paraId="457610AA" w14:textId="77777777" w:rsidR="00C254E0" w:rsidRPr="008B109C" w:rsidRDefault="00C254E0" w:rsidP="008030FC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8B109C">
        <w:rPr>
          <w:rFonts w:ascii="Times New Roman" w:eastAsia="Times New Roman" w:hAnsi="Times New Roman"/>
          <w:sz w:val="24"/>
          <w:szCs w:val="24"/>
          <w:lang w:eastAsia="ru-RU"/>
        </w:rPr>
        <w:t>психологическое консультирование всех участников образовательного процесса;</w:t>
      </w:r>
    </w:p>
    <w:p w14:paraId="5D6A288A" w14:textId="77777777" w:rsidR="00C254E0" w:rsidRPr="008B109C" w:rsidRDefault="00C254E0" w:rsidP="008030FC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8B109C">
        <w:rPr>
          <w:rFonts w:ascii="Times New Roman" w:eastAsia="Times New Roman" w:hAnsi="Times New Roman"/>
          <w:sz w:val="24"/>
          <w:szCs w:val="24"/>
          <w:lang w:eastAsia="ru-RU"/>
        </w:rPr>
        <w:t>организационно-методическая работа.</w:t>
      </w:r>
      <w:r w:rsidRPr="008B109C">
        <w:rPr>
          <w:rFonts w:ascii="Times New Roman" w:hAnsi="Times New Roman"/>
          <w:sz w:val="24"/>
          <w:szCs w:val="24"/>
        </w:rPr>
        <w:t xml:space="preserve"> </w:t>
      </w:r>
    </w:p>
    <w:p w14:paraId="6409ACF5" w14:textId="04C0C1CA" w:rsidR="00C254E0" w:rsidRPr="008B109C" w:rsidRDefault="00C254E0" w:rsidP="00C254E0">
      <w:pPr>
        <w:tabs>
          <w:tab w:val="left" w:pos="567"/>
          <w:tab w:val="left" w:pos="993"/>
        </w:tabs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98811C3" w14:textId="7FCB05F4" w:rsidR="004661E3" w:rsidRPr="008B109C" w:rsidRDefault="00B5263D" w:rsidP="004661E3">
      <w:pPr>
        <w:tabs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B109C">
        <w:rPr>
          <w:rFonts w:ascii="Times New Roman" w:eastAsia="Times New Roman" w:hAnsi="Times New Roman"/>
          <w:sz w:val="24"/>
          <w:szCs w:val="24"/>
          <w:lang w:eastAsia="ru-RU"/>
        </w:rPr>
        <w:t>В МБОУ СШ №12 (дошкольное отделение)</w:t>
      </w:r>
      <w:r w:rsidR="004661E3" w:rsidRPr="008B109C">
        <w:rPr>
          <w:rFonts w:ascii="Times New Roman" w:eastAsia="Times New Roman" w:hAnsi="Times New Roman"/>
          <w:sz w:val="24"/>
          <w:szCs w:val="24"/>
          <w:lang w:eastAsia="ru-RU"/>
        </w:rPr>
        <w:t xml:space="preserve"> из всех целевых групп, нуждающихся в психолого-педагогической помощи большее количество</w:t>
      </w:r>
      <w:r w:rsidR="00C254E0" w:rsidRPr="008B109C">
        <w:rPr>
          <w:rFonts w:ascii="Times New Roman" w:eastAsia="Times New Roman" w:hAnsi="Times New Roman"/>
          <w:sz w:val="24"/>
          <w:szCs w:val="24"/>
          <w:lang w:eastAsia="ru-RU"/>
        </w:rPr>
        <w:t xml:space="preserve"> - это</w:t>
      </w:r>
      <w:r w:rsidR="004661E3" w:rsidRPr="008B109C">
        <w:rPr>
          <w:rFonts w:ascii="Times New Roman" w:eastAsia="Times New Roman" w:hAnsi="Times New Roman"/>
          <w:sz w:val="24"/>
          <w:szCs w:val="24"/>
          <w:lang w:eastAsia="ru-RU"/>
        </w:rPr>
        <w:t xml:space="preserve"> дет</w:t>
      </w:r>
      <w:r w:rsidR="00C254E0" w:rsidRPr="008B109C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="004661E3" w:rsidRPr="008B109C">
        <w:rPr>
          <w:rFonts w:ascii="Times New Roman" w:eastAsia="Times New Roman" w:hAnsi="Times New Roman"/>
          <w:sz w:val="24"/>
          <w:szCs w:val="24"/>
          <w:lang w:eastAsia="ru-RU"/>
        </w:rPr>
        <w:t xml:space="preserve"> с ОВЗ.</w:t>
      </w:r>
      <w:r w:rsidRPr="008B109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4661E3" w:rsidRPr="008B109C"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Pr="008B109C">
        <w:rPr>
          <w:rFonts w:ascii="Times New Roman" w:eastAsia="Times New Roman" w:hAnsi="Times New Roman"/>
          <w:sz w:val="24"/>
          <w:szCs w:val="24"/>
          <w:lang w:eastAsia="ru-RU"/>
        </w:rPr>
        <w:t xml:space="preserve">олучение </w:t>
      </w:r>
      <w:r w:rsidR="004661E3" w:rsidRPr="008B109C">
        <w:rPr>
          <w:rFonts w:ascii="Times New Roman" w:eastAsia="Times New Roman" w:hAnsi="Times New Roman"/>
          <w:sz w:val="24"/>
          <w:szCs w:val="24"/>
          <w:lang w:eastAsia="ru-RU"/>
        </w:rPr>
        <w:t xml:space="preserve">дошкольного образования </w:t>
      </w:r>
      <w:r w:rsidRPr="008B109C">
        <w:rPr>
          <w:rFonts w:ascii="Times New Roman" w:eastAsia="Times New Roman" w:hAnsi="Times New Roman"/>
          <w:sz w:val="24"/>
          <w:szCs w:val="24"/>
          <w:lang w:eastAsia="ru-RU"/>
        </w:rPr>
        <w:t xml:space="preserve">обучающимися с </w:t>
      </w:r>
      <w:r w:rsidR="004661E3" w:rsidRPr="008B109C">
        <w:rPr>
          <w:rFonts w:ascii="Times New Roman" w:eastAsia="Times New Roman" w:hAnsi="Times New Roman"/>
          <w:sz w:val="24"/>
          <w:szCs w:val="24"/>
          <w:lang w:eastAsia="ru-RU"/>
        </w:rPr>
        <w:t xml:space="preserve">ОВЗ </w:t>
      </w:r>
      <w:r w:rsidRPr="008B109C">
        <w:rPr>
          <w:rFonts w:ascii="Times New Roman" w:eastAsia="Times New Roman" w:hAnsi="Times New Roman"/>
          <w:sz w:val="24"/>
          <w:szCs w:val="24"/>
          <w:lang w:eastAsia="ru-RU"/>
        </w:rPr>
        <w:t>организ</w:t>
      </w:r>
      <w:r w:rsidR="004661E3" w:rsidRPr="008B109C">
        <w:rPr>
          <w:rFonts w:ascii="Times New Roman" w:eastAsia="Times New Roman" w:hAnsi="Times New Roman"/>
          <w:sz w:val="24"/>
          <w:szCs w:val="24"/>
          <w:lang w:eastAsia="ru-RU"/>
        </w:rPr>
        <w:t>овано в</w:t>
      </w:r>
      <w:r w:rsidRPr="008B109C">
        <w:rPr>
          <w:rFonts w:ascii="Times New Roman" w:eastAsia="Times New Roman" w:hAnsi="Times New Roman"/>
          <w:sz w:val="24"/>
          <w:szCs w:val="24"/>
          <w:lang w:eastAsia="ru-RU"/>
        </w:rPr>
        <w:t xml:space="preserve"> инклюзивно</w:t>
      </w:r>
      <w:r w:rsidR="004661E3" w:rsidRPr="008B109C">
        <w:rPr>
          <w:rFonts w:ascii="Times New Roman" w:eastAsia="Times New Roman" w:hAnsi="Times New Roman"/>
          <w:sz w:val="24"/>
          <w:szCs w:val="24"/>
          <w:lang w:eastAsia="ru-RU"/>
        </w:rPr>
        <w:t xml:space="preserve">й форме, </w:t>
      </w:r>
      <w:r w:rsidRPr="008B109C">
        <w:rPr>
          <w:rFonts w:ascii="Times New Roman" w:eastAsia="Times New Roman" w:hAnsi="Times New Roman"/>
          <w:sz w:val="24"/>
          <w:szCs w:val="24"/>
          <w:lang w:eastAsia="ru-RU"/>
        </w:rPr>
        <w:t>по АОП ДО</w:t>
      </w:r>
      <w:r w:rsidR="004661E3" w:rsidRPr="008B109C">
        <w:rPr>
          <w:rFonts w:ascii="Times New Roman" w:eastAsia="Times New Roman" w:hAnsi="Times New Roman"/>
          <w:sz w:val="24"/>
          <w:szCs w:val="24"/>
          <w:lang w:eastAsia="ru-RU"/>
        </w:rPr>
        <w:t xml:space="preserve">, с соблюдением основных </w:t>
      </w:r>
      <w:r w:rsidR="004661E3" w:rsidRPr="008B109C">
        <w:rPr>
          <w:rFonts w:ascii="Times New Roman" w:hAnsi="Times New Roman"/>
          <w:sz w:val="24"/>
          <w:szCs w:val="24"/>
        </w:rPr>
        <w:t>принципов инклюзивного образования:</w:t>
      </w:r>
    </w:p>
    <w:p w14:paraId="041E42D4" w14:textId="77777777" w:rsidR="004661E3" w:rsidRPr="008B109C" w:rsidRDefault="004661E3" w:rsidP="008030FC">
      <w:pPr>
        <w:pStyle w:val="a3"/>
        <w:numPr>
          <w:ilvl w:val="0"/>
          <w:numId w:val="12"/>
        </w:numPr>
        <w:spacing w:after="160"/>
        <w:jc w:val="both"/>
        <w:rPr>
          <w:rFonts w:ascii="Times New Roman" w:hAnsi="Times New Roman"/>
          <w:sz w:val="24"/>
          <w:szCs w:val="24"/>
        </w:rPr>
      </w:pPr>
      <w:r w:rsidRPr="008B109C">
        <w:rPr>
          <w:rFonts w:ascii="Times New Roman" w:hAnsi="Times New Roman"/>
          <w:sz w:val="24"/>
          <w:szCs w:val="24"/>
        </w:rPr>
        <w:lastRenderedPageBreak/>
        <w:t>Принцип индивидуального подхода.</w:t>
      </w:r>
    </w:p>
    <w:p w14:paraId="17F68274" w14:textId="77777777" w:rsidR="004661E3" w:rsidRPr="008B109C" w:rsidRDefault="004661E3" w:rsidP="008030FC">
      <w:pPr>
        <w:pStyle w:val="a3"/>
        <w:numPr>
          <w:ilvl w:val="0"/>
          <w:numId w:val="12"/>
        </w:numPr>
        <w:spacing w:after="160"/>
        <w:jc w:val="both"/>
        <w:rPr>
          <w:rFonts w:ascii="Times New Roman" w:hAnsi="Times New Roman"/>
          <w:sz w:val="24"/>
          <w:szCs w:val="24"/>
        </w:rPr>
      </w:pPr>
      <w:r w:rsidRPr="008B109C">
        <w:rPr>
          <w:rFonts w:ascii="Times New Roman" w:hAnsi="Times New Roman"/>
          <w:sz w:val="24"/>
          <w:szCs w:val="24"/>
        </w:rPr>
        <w:t>Принцип поддержки самостоятельной активности ребенка.</w:t>
      </w:r>
    </w:p>
    <w:p w14:paraId="66F761E6" w14:textId="77777777" w:rsidR="004661E3" w:rsidRPr="008B109C" w:rsidRDefault="004661E3" w:rsidP="008030FC">
      <w:pPr>
        <w:pStyle w:val="a3"/>
        <w:numPr>
          <w:ilvl w:val="0"/>
          <w:numId w:val="12"/>
        </w:numPr>
        <w:spacing w:after="160"/>
        <w:jc w:val="both"/>
        <w:rPr>
          <w:rFonts w:ascii="Times New Roman" w:hAnsi="Times New Roman"/>
          <w:sz w:val="24"/>
          <w:szCs w:val="24"/>
        </w:rPr>
      </w:pPr>
      <w:r w:rsidRPr="008B109C">
        <w:rPr>
          <w:rFonts w:ascii="Times New Roman" w:hAnsi="Times New Roman"/>
          <w:sz w:val="24"/>
          <w:szCs w:val="24"/>
        </w:rPr>
        <w:t>Принцип активного включения в образовательный процесс всех его участников.</w:t>
      </w:r>
    </w:p>
    <w:p w14:paraId="3B739284" w14:textId="77777777" w:rsidR="004661E3" w:rsidRPr="008B109C" w:rsidRDefault="004661E3" w:rsidP="008030FC">
      <w:pPr>
        <w:pStyle w:val="a3"/>
        <w:numPr>
          <w:ilvl w:val="0"/>
          <w:numId w:val="12"/>
        </w:numPr>
        <w:spacing w:after="160"/>
        <w:jc w:val="both"/>
        <w:rPr>
          <w:rFonts w:ascii="Times New Roman" w:hAnsi="Times New Roman"/>
          <w:sz w:val="24"/>
          <w:szCs w:val="24"/>
        </w:rPr>
      </w:pPr>
      <w:r w:rsidRPr="008B109C">
        <w:rPr>
          <w:rFonts w:ascii="Times New Roman" w:hAnsi="Times New Roman"/>
          <w:sz w:val="24"/>
          <w:szCs w:val="24"/>
        </w:rPr>
        <w:t>Принцип междисциплинарного подхода.</w:t>
      </w:r>
    </w:p>
    <w:p w14:paraId="5BC8A340" w14:textId="77777777" w:rsidR="004661E3" w:rsidRPr="008B109C" w:rsidRDefault="004661E3" w:rsidP="008030FC">
      <w:pPr>
        <w:pStyle w:val="a3"/>
        <w:numPr>
          <w:ilvl w:val="0"/>
          <w:numId w:val="12"/>
        </w:numPr>
        <w:spacing w:after="160"/>
        <w:jc w:val="both"/>
        <w:rPr>
          <w:rFonts w:ascii="Times New Roman" w:hAnsi="Times New Roman"/>
          <w:sz w:val="24"/>
          <w:szCs w:val="24"/>
        </w:rPr>
      </w:pPr>
      <w:r w:rsidRPr="008B109C">
        <w:rPr>
          <w:rFonts w:ascii="Times New Roman" w:hAnsi="Times New Roman"/>
          <w:sz w:val="24"/>
          <w:szCs w:val="24"/>
        </w:rPr>
        <w:t>Принцип вариативности в организации процессов обучения и воспитания.</w:t>
      </w:r>
    </w:p>
    <w:p w14:paraId="163DFC93" w14:textId="61B4D75B" w:rsidR="004661E3" w:rsidRPr="008B109C" w:rsidRDefault="004661E3" w:rsidP="008030FC">
      <w:pPr>
        <w:pStyle w:val="a3"/>
        <w:numPr>
          <w:ilvl w:val="0"/>
          <w:numId w:val="12"/>
        </w:numPr>
        <w:spacing w:after="160"/>
        <w:jc w:val="both"/>
        <w:rPr>
          <w:rFonts w:ascii="Times New Roman" w:hAnsi="Times New Roman"/>
          <w:sz w:val="24"/>
          <w:szCs w:val="24"/>
        </w:rPr>
      </w:pPr>
      <w:r w:rsidRPr="008B109C">
        <w:rPr>
          <w:rFonts w:ascii="Times New Roman" w:hAnsi="Times New Roman"/>
          <w:sz w:val="24"/>
          <w:szCs w:val="24"/>
        </w:rPr>
        <w:t>Принцип партнерского взаимодействия с семьей.</w:t>
      </w:r>
    </w:p>
    <w:p w14:paraId="4F3615B6" w14:textId="77777777" w:rsidR="004661E3" w:rsidRPr="008B109C" w:rsidRDefault="004661E3" w:rsidP="004661E3">
      <w:pPr>
        <w:tabs>
          <w:tab w:val="left" w:pos="993"/>
        </w:tabs>
        <w:spacing w:after="0" w:line="240" w:lineRule="auto"/>
        <w:contextualSpacing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8B109C">
        <w:rPr>
          <w:rFonts w:ascii="Times New Roman" w:eastAsia="Times New Roman" w:hAnsi="Times New Roman"/>
          <w:b/>
          <w:sz w:val="24"/>
          <w:szCs w:val="24"/>
          <w:lang w:eastAsia="ru-RU"/>
        </w:rPr>
        <w:t>Созданы специальные условия для детей с ОВЗ:</w:t>
      </w:r>
    </w:p>
    <w:p w14:paraId="68EBC3F3" w14:textId="46CA68EE" w:rsidR="004661E3" w:rsidRPr="008B109C" w:rsidRDefault="004661E3" w:rsidP="008030FC">
      <w:pPr>
        <w:pStyle w:val="a3"/>
        <w:numPr>
          <w:ilvl w:val="0"/>
          <w:numId w:val="18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B109C">
        <w:rPr>
          <w:rFonts w:ascii="Times New Roman" w:eastAsia="Times New Roman" w:hAnsi="Times New Roman"/>
          <w:sz w:val="24"/>
          <w:szCs w:val="24"/>
          <w:lang w:eastAsia="ru-RU"/>
        </w:rPr>
        <w:t>создание соответствующего образовательного пространства</w:t>
      </w:r>
    </w:p>
    <w:p w14:paraId="37C94381" w14:textId="54DF25A0" w:rsidR="004661E3" w:rsidRPr="008B109C" w:rsidRDefault="004661E3" w:rsidP="008030FC">
      <w:pPr>
        <w:pStyle w:val="a3"/>
        <w:numPr>
          <w:ilvl w:val="0"/>
          <w:numId w:val="18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B109C">
        <w:rPr>
          <w:rFonts w:ascii="Times New Roman" w:eastAsia="Times New Roman" w:hAnsi="Times New Roman"/>
          <w:sz w:val="24"/>
          <w:szCs w:val="24"/>
          <w:lang w:eastAsia="ru-RU"/>
        </w:rPr>
        <w:t>создание программно-методического обеспечения</w:t>
      </w:r>
    </w:p>
    <w:p w14:paraId="3F2F79DD" w14:textId="0014ED3F" w:rsidR="004661E3" w:rsidRPr="008B109C" w:rsidRDefault="004661E3" w:rsidP="008030FC">
      <w:pPr>
        <w:pStyle w:val="a3"/>
        <w:numPr>
          <w:ilvl w:val="0"/>
          <w:numId w:val="18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B109C">
        <w:rPr>
          <w:rFonts w:ascii="Times New Roman" w:eastAsia="Times New Roman" w:hAnsi="Times New Roman"/>
          <w:sz w:val="24"/>
          <w:szCs w:val="24"/>
          <w:lang w:eastAsia="ru-RU"/>
        </w:rPr>
        <w:t>создание предметно-развивающей среды</w:t>
      </w:r>
    </w:p>
    <w:p w14:paraId="1B62F080" w14:textId="68B079AB" w:rsidR="004661E3" w:rsidRPr="008B109C" w:rsidRDefault="004661E3" w:rsidP="008030FC">
      <w:pPr>
        <w:pStyle w:val="a3"/>
        <w:numPr>
          <w:ilvl w:val="0"/>
          <w:numId w:val="18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B109C">
        <w:rPr>
          <w:rFonts w:ascii="Times New Roman" w:eastAsia="Times New Roman" w:hAnsi="Times New Roman"/>
          <w:sz w:val="24"/>
          <w:szCs w:val="24"/>
          <w:lang w:eastAsia="ru-RU"/>
        </w:rPr>
        <w:t>обеспечение безопасной развивающей среды, в том числе на участке, прогулке</w:t>
      </w:r>
    </w:p>
    <w:p w14:paraId="3DB1107A" w14:textId="526C866A" w:rsidR="004661E3" w:rsidRPr="008B109C" w:rsidRDefault="004661E3" w:rsidP="008030FC">
      <w:pPr>
        <w:pStyle w:val="a3"/>
        <w:numPr>
          <w:ilvl w:val="0"/>
          <w:numId w:val="18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B109C">
        <w:rPr>
          <w:rFonts w:ascii="Times New Roman" w:eastAsia="Times New Roman" w:hAnsi="Times New Roman"/>
          <w:sz w:val="24"/>
          <w:szCs w:val="24"/>
          <w:lang w:eastAsia="ru-RU"/>
        </w:rPr>
        <w:t>обеспечивать взаимосвязь со специалистами (логопед, психолог, дефектолог и др.)</w:t>
      </w:r>
    </w:p>
    <w:p w14:paraId="4CD1F814" w14:textId="001D1C7B" w:rsidR="004661E3" w:rsidRPr="008B109C" w:rsidRDefault="004661E3" w:rsidP="008030FC">
      <w:pPr>
        <w:pStyle w:val="a3"/>
        <w:numPr>
          <w:ilvl w:val="0"/>
          <w:numId w:val="18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B109C">
        <w:rPr>
          <w:rFonts w:ascii="Times New Roman" w:eastAsia="Times New Roman" w:hAnsi="Times New Roman"/>
          <w:sz w:val="24"/>
          <w:szCs w:val="24"/>
          <w:lang w:eastAsia="ru-RU"/>
        </w:rPr>
        <w:t>поощрять детей, если они помогают друг другу и терпимо относятся к сверстникам с ОВЗ</w:t>
      </w:r>
    </w:p>
    <w:p w14:paraId="2E26F65A" w14:textId="355C1F14" w:rsidR="004661E3" w:rsidRPr="008B109C" w:rsidRDefault="004661E3" w:rsidP="008030FC">
      <w:pPr>
        <w:pStyle w:val="a3"/>
        <w:numPr>
          <w:ilvl w:val="0"/>
          <w:numId w:val="18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B109C">
        <w:rPr>
          <w:rFonts w:ascii="Times New Roman" w:eastAsia="Times New Roman" w:hAnsi="Times New Roman"/>
          <w:sz w:val="24"/>
          <w:szCs w:val="24"/>
          <w:lang w:eastAsia="ru-RU"/>
        </w:rPr>
        <w:t>делать упор в обучении и воспитании на сильные стороны детей. Это позволит ребёнку верить в себя</w:t>
      </w:r>
    </w:p>
    <w:p w14:paraId="44A2CE79" w14:textId="72650996" w:rsidR="00B5263D" w:rsidRPr="008B109C" w:rsidRDefault="004661E3" w:rsidP="008030FC">
      <w:pPr>
        <w:pStyle w:val="a3"/>
        <w:numPr>
          <w:ilvl w:val="0"/>
          <w:numId w:val="18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B109C">
        <w:rPr>
          <w:rFonts w:ascii="Times New Roman" w:eastAsia="Times New Roman" w:hAnsi="Times New Roman"/>
          <w:sz w:val="24"/>
          <w:szCs w:val="24"/>
          <w:lang w:eastAsia="ru-RU"/>
        </w:rPr>
        <w:t>конструктивно взаимодействовать с родителями</w:t>
      </w:r>
      <w:r w:rsidR="005532C4" w:rsidRPr="008B109C">
        <w:rPr>
          <w:rFonts w:ascii="Times New Roman" w:eastAsia="Times New Roman" w:hAnsi="Times New Roman"/>
          <w:sz w:val="24"/>
          <w:szCs w:val="24"/>
          <w:lang w:eastAsia="ru-RU"/>
        </w:rPr>
        <w:t>/законными представителями обучающихся</w:t>
      </w:r>
      <w:r w:rsidRPr="008B109C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5046782F" w14:textId="77777777" w:rsidR="005532C4" w:rsidRPr="008B109C" w:rsidRDefault="005532C4" w:rsidP="005532C4">
      <w:pPr>
        <w:tabs>
          <w:tab w:val="left" w:pos="993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68029BE" w14:textId="691E88A6" w:rsidR="005532C4" w:rsidRPr="008B109C" w:rsidRDefault="005532C4" w:rsidP="005532C4">
      <w:pPr>
        <w:tabs>
          <w:tab w:val="left" w:pos="993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B109C">
        <w:rPr>
          <w:rFonts w:ascii="Times New Roman" w:eastAsia="Times New Roman" w:hAnsi="Times New Roman"/>
          <w:sz w:val="24"/>
          <w:szCs w:val="24"/>
          <w:lang w:eastAsia="ru-RU"/>
        </w:rPr>
        <w:t>На каждого ребенка, находящегося на психолого-педагогическом сопровождении</w:t>
      </w:r>
      <w:r w:rsidR="00A87D08" w:rsidRPr="008B109C">
        <w:rPr>
          <w:rFonts w:ascii="Times New Roman" w:eastAsia="Times New Roman" w:hAnsi="Times New Roman"/>
          <w:sz w:val="24"/>
          <w:szCs w:val="24"/>
          <w:lang w:eastAsia="ru-RU"/>
        </w:rPr>
        <w:t xml:space="preserve"> (ОВЗ) </w:t>
      </w:r>
      <w:r w:rsidRPr="008B109C">
        <w:rPr>
          <w:rFonts w:ascii="Times New Roman" w:eastAsia="Times New Roman" w:hAnsi="Times New Roman"/>
          <w:sz w:val="24"/>
          <w:szCs w:val="24"/>
          <w:lang w:eastAsia="ru-RU"/>
        </w:rPr>
        <w:t>заведена карта – папка,</w:t>
      </w:r>
      <w:r w:rsidR="004404D7" w:rsidRPr="008B109C">
        <w:rPr>
          <w:rFonts w:ascii="Times New Roman" w:eastAsia="Times New Roman" w:hAnsi="Times New Roman"/>
          <w:sz w:val="24"/>
          <w:szCs w:val="24"/>
          <w:lang w:eastAsia="ru-RU"/>
        </w:rPr>
        <w:t xml:space="preserve"> которая</w:t>
      </w:r>
      <w:r w:rsidRPr="008B109C">
        <w:rPr>
          <w:rFonts w:ascii="Times New Roman" w:eastAsia="Times New Roman" w:hAnsi="Times New Roman"/>
          <w:sz w:val="24"/>
          <w:szCs w:val="24"/>
          <w:lang w:eastAsia="ru-RU"/>
        </w:rPr>
        <w:t xml:space="preserve"> систематически </w:t>
      </w:r>
      <w:r w:rsidR="004404D7" w:rsidRPr="008B109C">
        <w:rPr>
          <w:rFonts w:ascii="Times New Roman" w:eastAsia="Times New Roman" w:hAnsi="Times New Roman"/>
          <w:sz w:val="24"/>
          <w:szCs w:val="24"/>
          <w:lang w:eastAsia="ru-RU"/>
        </w:rPr>
        <w:t>пополняется и</w:t>
      </w:r>
      <w:r w:rsidRPr="008B109C">
        <w:rPr>
          <w:rFonts w:ascii="Times New Roman" w:eastAsia="Times New Roman" w:hAnsi="Times New Roman"/>
          <w:sz w:val="24"/>
          <w:szCs w:val="24"/>
          <w:lang w:eastAsia="ru-RU"/>
        </w:rPr>
        <w:t xml:space="preserve"> обновляется документация:</w:t>
      </w:r>
    </w:p>
    <w:p w14:paraId="2D717D94" w14:textId="524C30C5" w:rsidR="005532C4" w:rsidRPr="008B109C" w:rsidRDefault="005532C4" w:rsidP="008030FC">
      <w:pPr>
        <w:pStyle w:val="a3"/>
        <w:numPr>
          <w:ilvl w:val="0"/>
          <w:numId w:val="13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B109C">
        <w:rPr>
          <w:rFonts w:ascii="Times New Roman" w:eastAsia="Times New Roman" w:hAnsi="Times New Roman"/>
          <w:sz w:val="24"/>
          <w:szCs w:val="24"/>
          <w:lang w:eastAsia="ru-RU"/>
        </w:rPr>
        <w:t>Титульный лист</w:t>
      </w:r>
      <w:r w:rsidR="00A87D08" w:rsidRPr="008B109C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603FECB7" w14:textId="4FF7CAC2" w:rsidR="005532C4" w:rsidRPr="008B109C" w:rsidRDefault="00A87D08" w:rsidP="008030FC">
      <w:pPr>
        <w:pStyle w:val="a3"/>
        <w:numPr>
          <w:ilvl w:val="0"/>
          <w:numId w:val="13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B109C">
        <w:rPr>
          <w:rFonts w:ascii="Times New Roman" w:eastAsia="Times New Roman" w:hAnsi="Times New Roman"/>
          <w:sz w:val="24"/>
          <w:szCs w:val="24"/>
          <w:lang w:eastAsia="ru-RU"/>
        </w:rPr>
        <w:t>Учебный год.</w:t>
      </w:r>
    </w:p>
    <w:p w14:paraId="55943AC8" w14:textId="77777777" w:rsidR="00A87D08" w:rsidRPr="008B109C" w:rsidRDefault="00A87D08" w:rsidP="008030FC">
      <w:pPr>
        <w:pStyle w:val="a3"/>
        <w:numPr>
          <w:ilvl w:val="0"/>
          <w:numId w:val="13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B109C">
        <w:rPr>
          <w:rFonts w:ascii="Times New Roman" w:eastAsia="Times New Roman" w:hAnsi="Times New Roman"/>
          <w:sz w:val="24"/>
          <w:szCs w:val="24"/>
          <w:lang w:eastAsia="ru-RU"/>
        </w:rPr>
        <w:t>Приказ об организации обучения по адаптированной (основной) образовательной программе ДОО, НОО.</w:t>
      </w:r>
    </w:p>
    <w:p w14:paraId="224AAF9C" w14:textId="77777777" w:rsidR="00A87D08" w:rsidRPr="008B109C" w:rsidRDefault="00A87D08" w:rsidP="008030FC">
      <w:pPr>
        <w:pStyle w:val="a3"/>
        <w:numPr>
          <w:ilvl w:val="0"/>
          <w:numId w:val="13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B109C">
        <w:rPr>
          <w:rFonts w:ascii="Times New Roman" w:eastAsia="Times New Roman" w:hAnsi="Times New Roman"/>
          <w:sz w:val="24"/>
          <w:szCs w:val="24"/>
          <w:lang w:eastAsia="ru-RU"/>
        </w:rPr>
        <w:t>Заключение ТПМПК.</w:t>
      </w:r>
    </w:p>
    <w:p w14:paraId="4D14BBCF" w14:textId="36A4C9EB" w:rsidR="00A87D08" w:rsidRPr="008B109C" w:rsidRDefault="00A87D08" w:rsidP="008030FC">
      <w:pPr>
        <w:pStyle w:val="a3"/>
        <w:numPr>
          <w:ilvl w:val="0"/>
          <w:numId w:val="13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B109C">
        <w:rPr>
          <w:rFonts w:ascii="Times New Roman" w:eastAsia="Times New Roman" w:hAnsi="Times New Roman"/>
          <w:sz w:val="24"/>
          <w:szCs w:val="24"/>
          <w:lang w:eastAsia="ru-RU"/>
        </w:rPr>
        <w:t>Заключение ППк .</w:t>
      </w:r>
    </w:p>
    <w:p w14:paraId="702A6278" w14:textId="51F27DED" w:rsidR="00A87D08" w:rsidRPr="008B109C" w:rsidRDefault="00A87D08" w:rsidP="008030FC">
      <w:pPr>
        <w:pStyle w:val="a3"/>
        <w:numPr>
          <w:ilvl w:val="0"/>
          <w:numId w:val="13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B109C">
        <w:rPr>
          <w:rFonts w:ascii="Times New Roman" w:eastAsia="Times New Roman" w:hAnsi="Times New Roman"/>
          <w:sz w:val="24"/>
          <w:szCs w:val="24"/>
          <w:lang w:eastAsia="ru-RU"/>
        </w:rPr>
        <w:t>Графики коррекционно-развивающей работы, консультирования родителей /законного представителя.</w:t>
      </w:r>
    </w:p>
    <w:p w14:paraId="5ED5D0C0" w14:textId="1C3C255B" w:rsidR="00A87D08" w:rsidRPr="008B109C" w:rsidRDefault="00A87D08" w:rsidP="008030FC">
      <w:pPr>
        <w:pStyle w:val="a3"/>
        <w:numPr>
          <w:ilvl w:val="0"/>
          <w:numId w:val="13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B109C">
        <w:rPr>
          <w:rFonts w:ascii="Times New Roman" w:eastAsia="Times New Roman" w:hAnsi="Times New Roman"/>
          <w:sz w:val="24"/>
          <w:szCs w:val="24"/>
          <w:lang w:eastAsia="ru-RU"/>
        </w:rPr>
        <w:t>Календарно-тематическое планирование коррекционно-развивающих занятий.</w:t>
      </w:r>
    </w:p>
    <w:p w14:paraId="4A71D938" w14:textId="76C9A6F3" w:rsidR="00A87D08" w:rsidRPr="008B109C" w:rsidRDefault="00A87D08" w:rsidP="008030FC">
      <w:pPr>
        <w:pStyle w:val="a3"/>
        <w:numPr>
          <w:ilvl w:val="0"/>
          <w:numId w:val="13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B109C">
        <w:rPr>
          <w:rFonts w:ascii="Times New Roman" w:eastAsia="Times New Roman" w:hAnsi="Times New Roman"/>
          <w:sz w:val="24"/>
          <w:szCs w:val="24"/>
          <w:lang w:eastAsia="ru-RU"/>
        </w:rPr>
        <w:t>План психолого-педагогического сопровождения.</w:t>
      </w:r>
    </w:p>
    <w:p w14:paraId="39E88428" w14:textId="77777777" w:rsidR="00A87D08" w:rsidRPr="008B109C" w:rsidRDefault="00A87D08" w:rsidP="008030FC">
      <w:pPr>
        <w:pStyle w:val="a3"/>
        <w:numPr>
          <w:ilvl w:val="0"/>
          <w:numId w:val="13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B109C">
        <w:rPr>
          <w:rFonts w:ascii="Times New Roman" w:eastAsia="Times New Roman" w:hAnsi="Times New Roman"/>
          <w:sz w:val="24"/>
          <w:szCs w:val="24"/>
          <w:lang w:eastAsia="ru-RU"/>
        </w:rPr>
        <w:t>Индивидуальная программа сопровождения обучающегося.</w:t>
      </w:r>
    </w:p>
    <w:p w14:paraId="3F26AC1B" w14:textId="40AA363C" w:rsidR="00A87D08" w:rsidRPr="008B109C" w:rsidRDefault="00A87D08" w:rsidP="008030FC">
      <w:pPr>
        <w:pStyle w:val="a3"/>
        <w:numPr>
          <w:ilvl w:val="0"/>
          <w:numId w:val="13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B109C">
        <w:rPr>
          <w:rFonts w:ascii="Times New Roman" w:eastAsia="Times New Roman" w:hAnsi="Times New Roman"/>
          <w:sz w:val="24"/>
          <w:szCs w:val="24"/>
          <w:lang w:eastAsia="ru-RU"/>
        </w:rPr>
        <w:t>Таблица реализуемых мероприятий с обучающимся.</w:t>
      </w:r>
    </w:p>
    <w:p w14:paraId="5CEF623A" w14:textId="75484F9B" w:rsidR="00A87D08" w:rsidRPr="008B109C" w:rsidRDefault="00A87D08" w:rsidP="008030FC">
      <w:pPr>
        <w:pStyle w:val="a3"/>
        <w:numPr>
          <w:ilvl w:val="0"/>
          <w:numId w:val="13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B109C">
        <w:rPr>
          <w:rFonts w:ascii="Times New Roman" w:eastAsia="Times New Roman" w:hAnsi="Times New Roman"/>
          <w:sz w:val="24"/>
          <w:szCs w:val="24"/>
          <w:lang w:eastAsia="ru-RU"/>
        </w:rPr>
        <w:t>Мониторинг когнитивной, коммуникативной, мотивационной, поведенческой сфер, по учебным годам.</w:t>
      </w:r>
    </w:p>
    <w:p w14:paraId="7222EC4F" w14:textId="5D3055B6" w:rsidR="00A87D08" w:rsidRPr="008B109C" w:rsidRDefault="00A87D08" w:rsidP="008030FC">
      <w:pPr>
        <w:pStyle w:val="a3"/>
        <w:numPr>
          <w:ilvl w:val="0"/>
          <w:numId w:val="13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B109C">
        <w:rPr>
          <w:rFonts w:ascii="Times New Roman" w:eastAsia="Times New Roman" w:hAnsi="Times New Roman"/>
          <w:sz w:val="24"/>
          <w:szCs w:val="24"/>
          <w:lang w:eastAsia="ru-RU"/>
        </w:rPr>
        <w:t>Согласия родителей/законных представителей на диагностику</w:t>
      </w:r>
      <w:r w:rsidR="009E7CF5" w:rsidRPr="008B109C">
        <w:rPr>
          <w:rFonts w:ascii="Times New Roman" w:eastAsia="Times New Roman" w:hAnsi="Times New Roman"/>
          <w:sz w:val="24"/>
          <w:szCs w:val="24"/>
          <w:lang w:eastAsia="ru-RU"/>
        </w:rPr>
        <w:t>, на обработку персональных данных, на прохождение ПМПК</w:t>
      </w:r>
      <w:r w:rsidRPr="008B109C">
        <w:rPr>
          <w:rFonts w:ascii="Times New Roman" w:eastAsia="Times New Roman" w:hAnsi="Times New Roman"/>
          <w:sz w:val="24"/>
          <w:szCs w:val="24"/>
          <w:lang w:eastAsia="ru-RU"/>
        </w:rPr>
        <w:t>, их заявления-согласия на коррекционно-развивающую деятельность психолога с ребенком.</w:t>
      </w:r>
    </w:p>
    <w:p w14:paraId="221FD269" w14:textId="1A6B382A" w:rsidR="001D075B" w:rsidRPr="008B109C" w:rsidRDefault="001D075B" w:rsidP="008030FC">
      <w:pPr>
        <w:pStyle w:val="a3"/>
        <w:numPr>
          <w:ilvl w:val="0"/>
          <w:numId w:val="13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B109C">
        <w:rPr>
          <w:rFonts w:ascii="Times New Roman" w:eastAsia="Times New Roman" w:hAnsi="Times New Roman"/>
          <w:sz w:val="24"/>
          <w:szCs w:val="24"/>
          <w:lang w:eastAsia="ru-RU"/>
        </w:rPr>
        <w:t>Представления ППк на ПМПК.</w:t>
      </w:r>
    </w:p>
    <w:p w14:paraId="28C19B02" w14:textId="647B94FF" w:rsidR="001D075B" w:rsidRPr="008B109C" w:rsidRDefault="001D075B" w:rsidP="008030FC">
      <w:pPr>
        <w:pStyle w:val="a3"/>
        <w:numPr>
          <w:ilvl w:val="0"/>
          <w:numId w:val="13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B109C">
        <w:rPr>
          <w:rFonts w:ascii="Times New Roman" w:eastAsia="Times New Roman" w:hAnsi="Times New Roman"/>
          <w:sz w:val="24"/>
          <w:szCs w:val="24"/>
          <w:lang w:eastAsia="ru-RU"/>
        </w:rPr>
        <w:t>Протоколы диагностики.</w:t>
      </w:r>
    </w:p>
    <w:p w14:paraId="0E52A93F" w14:textId="679455C9" w:rsidR="004661E3" w:rsidRPr="008B109C" w:rsidRDefault="004661E3" w:rsidP="004661E3">
      <w:pPr>
        <w:tabs>
          <w:tab w:val="left" w:pos="993"/>
        </w:tabs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C980588" w14:textId="34CEC93E" w:rsidR="00E830AD" w:rsidRPr="008B109C" w:rsidRDefault="00374FD7" w:rsidP="000673B4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8B109C">
        <w:rPr>
          <w:rFonts w:ascii="Times New Roman" w:hAnsi="Times New Roman"/>
          <w:b/>
          <w:bCs/>
          <w:sz w:val="24"/>
          <w:szCs w:val="24"/>
        </w:rPr>
        <w:t xml:space="preserve">Психолого-педагогическая </w:t>
      </w:r>
      <w:r w:rsidR="000673B4" w:rsidRPr="008B109C">
        <w:rPr>
          <w:rFonts w:ascii="Times New Roman" w:hAnsi="Times New Roman"/>
          <w:b/>
          <w:bCs/>
          <w:sz w:val="24"/>
          <w:szCs w:val="24"/>
        </w:rPr>
        <w:t xml:space="preserve">коррекционная и развивающая </w:t>
      </w:r>
      <w:r w:rsidRPr="008B109C">
        <w:rPr>
          <w:rFonts w:ascii="Times New Roman" w:hAnsi="Times New Roman"/>
          <w:b/>
          <w:bCs/>
          <w:sz w:val="24"/>
          <w:szCs w:val="24"/>
        </w:rPr>
        <w:t>помощь оказыва</w:t>
      </w:r>
      <w:r w:rsidR="00E830AD" w:rsidRPr="008B109C">
        <w:rPr>
          <w:rFonts w:ascii="Times New Roman" w:hAnsi="Times New Roman"/>
          <w:b/>
          <w:bCs/>
          <w:sz w:val="24"/>
          <w:szCs w:val="24"/>
        </w:rPr>
        <w:t xml:space="preserve">лась </w:t>
      </w:r>
      <w:r w:rsidRPr="008B109C">
        <w:rPr>
          <w:rFonts w:ascii="Times New Roman" w:hAnsi="Times New Roman"/>
          <w:b/>
          <w:bCs/>
          <w:sz w:val="24"/>
          <w:szCs w:val="24"/>
        </w:rPr>
        <w:t>следующим целевым группам обучающихся:</w:t>
      </w:r>
    </w:p>
    <w:tbl>
      <w:tblPr>
        <w:tblStyle w:val="a4"/>
        <w:tblW w:w="9493" w:type="dxa"/>
        <w:jc w:val="center"/>
        <w:tblLook w:val="04A0" w:firstRow="1" w:lastRow="0" w:firstColumn="1" w:lastColumn="0" w:noHBand="0" w:noVBand="1"/>
      </w:tblPr>
      <w:tblGrid>
        <w:gridCol w:w="2689"/>
        <w:gridCol w:w="1701"/>
        <w:gridCol w:w="1701"/>
        <w:gridCol w:w="1701"/>
        <w:gridCol w:w="1701"/>
      </w:tblGrid>
      <w:tr w:rsidR="00E830AD" w:rsidRPr="008B109C" w14:paraId="4B37D420" w14:textId="3CB35EF4" w:rsidTr="00660517">
        <w:trPr>
          <w:jc w:val="center"/>
        </w:trPr>
        <w:tc>
          <w:tcPr>
            <w:tcW w:w="2689" w:type="dxa"/>
          </w:tcPr>
          <w:p w14:paraId="60082088" w14:textId="64F33E5B" w:rsidR="00E830AD" w:rsidRPr="008B109C" w:rsidRDefault="00E830AD" w:rsidP="004B54EB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B109C">
              <w:rPr>
                <w:rFonts w:ascii="Times New Roman" w:hAnsi="Times New Roman"/>
                <w:bCs/>
                <w:sz w:val="24"/>
                <w:szCs w:val="24"/>
              </w:rPr>
              <w:t>Целевая группа</w:t>
            </w:r>
          </w:p>
        </w:tc>
        <w:tc>
          <w:tcPr>
            <w:tcW w:w="1701" w:type="dxa"/>
          </w:tcPr>
          <w:p w14:paraId="3014AD75" w14:textId="77777777" w:rsidR="00E830AD" w:rsidRPr="008B109C" w:rsidRDefault="00E830AD" w:rsidP="004B54E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10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2022-2023</w:t>
            </w:r>
          </w:p>
          <w:p w14:paraId="4DC33A9A" w14:textId="5E3CEEFE" w:rsidR="00E830AD" w:rsidRPr="008B109C" w:rsidRDefault="00E830AD" w:rsidP="004B54EB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B109C">
              <w:rPr>
                <w:rFonts w:ascii="Times New Roman" w:hAnsi="Times New Roman"/>
                <w:bCs/>
                <w:sz w:val="24"/>
                <w:szCs w:val="24"/>
              </w:rPr>
              <w:t>учебный год</w:t>
            </w:r>
          </w:p>
          <w:p w14:paraId="62A97B89" w14:textId="61946E61" w:rsidR="002F050C" w:rsidRPr="008B109C" w:rsidRDefault="002F050C" w:rsidP="002F050C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B109C">
              <w:rPr>
                <w:rFonts w:ascii="Times New Roman" w:hAnsi="Times New Roman"/>
                <w:bCs/>
                <w:sz w:val="24"/>
                <w:szCs w:val="24"/>
              </w:rPr>
              <w:t>(ДОУ)</w:t>
            </w:r>
          </w:p>
          <w:p w14:paraId="32D4D866" w14:textId="473FF307" w:rsidR="00396F68" w:rsidRPr="008B109C" w:rsidRDefault="00396F68" w:rsidP="004B54EB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B109C">
              <w:rPr>
                <w:rFonts w:ascii="Times New Roman" w:hAnsi="Times New Roman"/>
                <w:bCs/>
                <w:sz w:val="24"/>
                <w:szCs w:val="24"/>
              </w:rPr>
              <w:t>(кол-во детей)</w:t>
            </w:r>
          </w:p>
        </w:tc>
        <w:tc>
          <w:tcPr>
            <w:tcW w:w="1701" w:type="dxa"/>
          </w:tcPr>
          <w:p w14:paraId="663BF12B" w14:textId="77777777" w:rsidR="00E830AD" w:rsidRPr="008B109C" w:rsidRDefault="00E830AD" w:rsidP="004B54E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10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2023-2024</w:t>
            </w:r>
          </w:p>
          <w:p w14:paraId="3C1FBDC7" w14:textId="7DE3D6DB" w:rsidR="00E830AD" w:rsidRPr="008B109C" w:rsidRDefault="00E830AD" w:rsidP="004B54EB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B109C">
              <w:rPr>
                <w:rFonts w:ascii="Times New Roman" w:hAnsi="Times New Roman"/>
                <w:bCs/>
                <w:sz w:val="24"/>
                <w:szCs w:val="24"/>
              </w:rPr>
              <w:t>учебный год</w:t>
            </w:r>
          </w:p>
          <w:p w14:paraId="28B67B3B" w14:textId="4A5FF4BE" w:rsidR="002F050C" w:rsidRPr="008B109C" w:rsidRDefault="002F050C" w:rsidP="002F050C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B109C">
              <w:rPr>
                <w:rFonts w:ascii="Times New Roman" w:hAnsi="Times New Roman"/>
                <w:bCs/>
                <w:sz w:val="24"/>
                <w:szCs w:val="24"/>
              </w:rPr>
              <w:t>(ДОУ)</w:t>
            </w:r>
          </w:p>
          <w:p w14:paraId="2A7E9679" w14:textId="3C81A254" w:rsidR="00396F68" w:rsidRPr="008B109C" w:rsidRDefault="00396F68" w:rsidP="004B54EB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B109C">
              <w:rPr>
                <w:rFonts w:ascii="Times New Roman" w:hAnsi="Times New Roman"/>
                <w:bCs/>
                <w:sz w:val="24"/>
                <w:szCs w:val="24"/>
              </w:rPr>
              <w:t>(кол-во детей)</w:t>
            </w:r>
          </w:p>
        </w:tc>
        <w:tc>
          <w:tcPr>
            <w:tcW w:w="1701" w:type="dxa"/>
          </w:tcPr>
          <w:p w14:paraId="22555F67" w14:textId="77777777" w:rsidR="00E830AD" w:rsidRPr="008B109C" w:rsidRDefault="00E830AD" w:rsidP="004B54E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10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2024-2025</w:t>
            </w:r>
          </w:p>
          <w:p w14:paraId="31F0E0D3" w14:textId="40528359" w:rsidR="00E830AD" w:rsidRPr="008B109C" w:rsidRDefault="00E830AD" w:rsidP="004B54EB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B109C">
              <w:rPr>
                <w:rFonts w:ascii="Times New Roman" w:hAnsi="Times New Roman"/>
                <w:bCs/>
                <w:sz w:val="24"/>
                <w:szCs w:val="24"/>
              </w:rPr>
              <w:t>учебный год</w:t>
            </w:r>
          </w:p>
          <w:p w14:paraId="3885D63B" w14:textId="55653F1D" w:rsidR="002F050C" w:rsidRPr="008B109C" w:rsidRDefault="002F050C" w:rsidP="004B54EB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B109C">
              <w:rPr>
                <w:rFonts w:ascii="Times New Roman" w:hAnsi="Times New Roman"/>
                <w:bCs/>
                <w:sz w:val="24"/>
                <w:szCs w:val="24"/>
              </w:rPr>
              <w:t>(ДОУ)</w:t>
            </w:r>
          </w:p>
          <w:p w14:paraId="555F7C7E" w14:textId="00EDC0E5" w:rsidR="00396F68" w:rsidRPr="008B109C" w:rsidRDefault="00396F68" w:rsidP="004B54EB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B109C">
              <w:rPr>
                <w:rFonts w:ascii="Times New Roman" w:hAnsi="Times New Roman"/>
                <w:bCs/>
                <w:sz w:val="24"/>
                <w:szCs w:val="24"/>
              </w:rPr>
              <w:t>(кол-во детей)</w:t>
            </w:r>
          </w:p>
        </w:tc>
        <w:tc>
          <w:tcPr>
            <w:tcW w:w="1701" w:type="dxa"/>
          </w:tcPr>
          <w:p w14:paraId="3C3D60EF" w14:textId="77777777" w:rsidR="00E830AD" w:rsidRPr="008B109C" w:rsidRDefault="00E830AD" w:rsidP="004B54E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10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2025– 2026</w:t>
            </w:r>
          </w:p>
          <w:p w14:paraId="74C6423E" w14:textId="28331826" w:rsidR="00E830AD" w:rsidRPr="008B109C" w:rsidRDefault="00E830AD" w:rsidP="004B54EB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B109C">
              <w:rPr>
                <w:rFonts w:ascii="Times New Roman" w:hAnsi="Times New Roman"/>
                <w:bCs/>
                <w:sz w:val="24"/>
                <w:szCs w:val="24"/>
              </w:rPr>
              <w:t>учебный год</w:t>
            </w:r>
          </w:p>
          <w:p w14:paraId="4B3230C3" w14:textId="18BF8626" w:rsidR="002F050C" w:rsidRPr="008B109C" w:rsidRDefault="002F050C" w:rsidP="004B54EB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B109C">
              <w:rPr>
                <w:rFonts w:ascii="Times New Roman" w:hAnsi="Times New Roman"/>
                <w:bCs/>
                <w:sz w:val="24"/>
                <w:szCs w:val="24"/>
              </w:rPr>
              <w:t>(нач.школа)</w:t>
            </w:r>
          </w:p>
          <w:p w14:paraId="484E853D" w14:textId="74E841A7" w:rsidR="00396F68" w:rsidRPr="008B109C" w:rsidRDefault="00396F68" w:rsidP="004B54EB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B109C">
              <w:rPr>
                <w:rFonts w:ascii="Times New Roman" w:hAnsi="Times New Roman"/>
                <w:bCs/>
                <w:sz w:val="24"/>
                <w:szCs w:val="24"/>
              </w:rPr>
              <w:t>(кол-во детей)</w:t>
            </w:r>
          </w:p>
        </w:tc>
      </w:tr>
      <w:tr w:rsidR="00E830AD" w:rsidRPr="008B109C" w14:paraId="3B02C9CE" w14:textId="075A63C2" w:rsidTr="00660517">
        <w:trPr>
          <w:jc w:val="center"/>
        </w:trPr>
        <w:tc>
          <w:tcPr>
            <w:tcW w:w="2689" w:type="dxa"/>
          </w:tcPr>
          <w:p w14:paraId="37D1AE1C" w14:textId="1B1FE62C" w:rsidR="00E830AD" w:rsidRPr="008B109C" w:rsidRDefault="00E830AD" w:rsidP="004B54EB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B109C">
              <w:rPr>
                <w:rFonts w:ascii="Times New Roman" w:hAnsi="Times New Roman"/>
                <w:sz w:val="24"/>
                <w:szCs w:val="24"/>
              </w:rPr>
              <w:t xml:space="preserve">обучающиеся с ограниченными </w:t>
            </w:r>
            <w:r w:rsidRPr="008B109C">
              <w:rPr>
                <w:rFonts w:ascii="Times New Roman" w:hAnsi="Times New Roman"/>
                <w:sz w:val="24"/>
                <w:szCs w:val="24"/>
              </w:rPr>
              <w:lastRenderedPageBreak/>
              <w:t>возможностями здоровья</w:t>
            </w:r>
          </w:p>
        </w:tc>
        <w:tc>
          <w:tcPr>
            <w:tcW w:w="1701" w:type="dxa"/>
          </w:tcPr>
          <w:p w14:paraId="5A749F36" w14:textId="1183F85F" w:rsidR="00E830AD" w:rsidRPr="008B109C" w:rsidRDefault="00396F68" w:rsidP="004B54EB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B109C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30</w:t>
            </w:r>
            <w:r w:rsidR="004B54EB" w:rsidRPr="008B109C">
              <w:rPr>
                <w:rFonts w:ascii="Times New Roman" w:hAnsi="Times New Roman"/>
                <w:bCs/>
                <w:sz w:val="24"/>
                <w:szCs w:val="24"/>
              </w:rPr>
              <w:t>, из них</w:t>
            </w:r>
          </w:p>
          <w:p w14:paraId="2672267F" w14:textId="77777777" w:rsidR="00396F68" w:rsidRPr="008B109C" w:rsidRDefault="00396F68" w:rsidP="004B54EB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B109C">
              <w:rPr>
                <w:rFonts w:ascii="Times New Roman" w:hAnsi="Times New Roman"/>
                <w:bCs/>
                <w:sz w:val="24"/>
                <w:szCs w:val="24"/>
              </w:rPr>
              <w:t>ТНР-27</w:t>
            </w:r>
          </w:p>
          <w:p w14:paraId="64399665" w14:textId="77777777" w:rsidR="00396F68" w:rsidRPr="008B109C" w:rsidRDefault="00396F68" w:rsidP="004B54EB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B109C">
              <w:rPr>
                <w:rFonts w:ascii="Times New Roman" w:hAnsi="Times New Roman"/>
                <w:bCs/>
                <w:sz w:val="24"/>
                <w:szCs w:val="24"/>
              </w:rPr>
              <w:t>ЗПР</w:t>
            </w:r>
            <w:r w:rsidR="004B54EB" w:rsidRPr="008B109C">
              <w:rPr>
                <w:rFonts w:ascii="Times New Roman" w:hAnsi="Times New Roman"/>
                <w:bCs/>
                <w:sz w:val="24"/>
                <w:szCs w:val="24"/>
              </w:rPr>
              <w:t>-1</w:t>
            </w:r>
          </w:p>
          <w:p w14:paraId="021143E3" w14:textId="5A1B6C84" w:rsidR="004B54EB" w:rsidRPr="008B109C" w:rsidRDefault="004B54EB" w:rsidP="004B54EB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B109C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УО-2</w:t>
            </w:r>
          </w:p>
        </w:tc>
        <w:tc>
          <w:tcPr>
            <w:tcW w:w="1701" w:type="dxa"/>
          </w:tcPr>
          <w:p w14:paraId="38E453C3" w14:textId="12F6F571" w:rsidR="00E830AD" w:rsidRPr="008B109C" w:rsidRDefault="004B54EB" w:rsidP="004B54EB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B109C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32, из них</w:t>
            </w:r>
          </w:p>
          <w:p w14:paraId="1754635E" w14:textId="77777777" w:rsidR="004B54EB" w:rsidRPr="008B109C" w:rsidRDefault="004B54EB" w:rsidP="004B54EB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B109C">
              <w:rPr>
                <w:rFonts w:ascii="Times New Roman" w:hAnsi="Times New Roman"/>
                <w:bCs/>
                <w:sz w:val="24"/>
                <w:szCs w:val="24"/>
              </w:rPr>
              <w:t>ТНР-29</w:t>
            </w:r>
          </w:p>
          <w:p w14:paraId="128A64E6" w14:textId="77777777" w:rsidR="004B54EB" w:rsidRPr="008B109C" w:rsidRDefault="004B54EB" w:rsidP="004B54EB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B109C">
              <w:rPr>
                <w:rFonts w:ascii="Times New Roman" w:hAnsi="Times New Roman"/>
                <w:bCs/>
                <w:sz w:val="24"/>
                <w:szCs w:val="24"/>
              </w:rPr>
              <w:t>ЗПР-2</w:t>
            </w:r>
          </w:p>
          <w:p w14:paraId="6B661B87" w14:textId="373D4752" w:rsidR="004B54EB" w:rsidRPr="008B109C" w:rsidRDefault="00BA7935" w:rsidP="004B54EB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B109C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Нарушения</w:t>
            </w:r>
            <w:r w:rsidR="004B54EB" w:rsidRPr="008B109C">
              <w:rPr>
                <w:rFonts w:ascii="Times New Roman" w:hAnsi="Times New Roman"/>
                <w:bCs/>
                <w:sz w:val="24"/>
                <w:szCs w:val="24"/>
              </w:rPr>
              <w:t xml:space="preserve"> зрения-1</w:t>
            </w:r>
          </w:p>
        </w:tc>
        <w:tc>
          <w:tcPr>
            <w:tcW w:w="1701" w:type="dxa"/>
          </w:tcPr>
          <w:p w14:paraId="0B2A2F38" w14:textId="17289B90" w:rsidR="00E830AD" w:rsidRPr="008B109C" w:rsidRDefault="004B54EB" w:rsidP="004B54EB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B109C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32, из них</w:t>
            </w:r>
          </w:p>
          <w:p w14:paraId="1E9DAAC8" w14:textId="77777777" w:rsidR="004B54EB" w:rsidRPr="008B109C" w:rsidRDefault="004B54EB" w:rsidP="004B54EB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B109C">
              <w:rPr>
                <w:rFonts w:ascii="Times New Roman" w:hAnsi="Times New Roman"/>
                <w:bCs/>
                <w:sz w:val="24"/>
                <w:szCs w:val="24"/>
              </w:rPr>
              <w:t>ТНР-31</w:t>
            </w:r>
          </w:p>
          <w:p w14:paraId="473AEF80" w14:textId="2C1E228B" w:rsidR="004B54EB" w:rsidRPr="008B109C" w:rsidRDefault="004B54EB" w:rsidP="004B54EB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B109C">
              <w:rPr>
                <w:rFonts w:ascii="Times New Roman" w:hAnsi="Times New Roman"/>
                <w:bCs/>
                <w:sz w:val="24"/>
                <w:szCs w:val="24"/>
              </w:rPr>
              <w:t>НОДА-1</w:t>
            </w:r>
          </w:p>
        </w:tc>
        <w:tc>
          <w:tcPr>
            <w:tcW w:w="1701" w:type="dxa"/>
          </w:tcPr>
          <w:p w14:paraId="0ADE39E4" w14:textId="423F3EB3" w:rsidR="00E830AD" w:rsidRPr="008B109C" w:rsidRDefault="00606124" w:rsidP="004B54E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109C">
              <w:rPr>
                <w:rFonts w:ascii="Times New Roman" w:hAnsi="Times New Roman"/>
                <w:sz w:val="24"/>
                <w:szCs w:val="24"/>
              </w:rPr>
              <w:t>48</w:t>
            </w:r>
            <w:r w:rsidR="004B54EB" w:rsidRPr="008B109C">
              <w:rPr>
                <w:rFonts w:ascii="Times New Roman" w:hAnsi="Times New Roman"/>
                <w:sz w:val="24"/>
                <w:szCs w:val="24"/>
              </w:rPr>
              <w:t>, из них</w:t>
            </w:r>
          </w:p>
          <w:p w14:paraId="0D5BD9C6" w14:textId="7CC9D813" w:rsidR="00606124" w:rsidRPr="008B109C" w:rsidRDefault="00606124" w:rsidP="00606124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B109C">
              <w:rPr>
                <w:rFonts w:ascii="Times New Roman" w:hAnsi="Times New Roman"/>
                <w:bCs/>
                <w:sz w:val="24"/>
                <w:szCs w:val="24"/>
              </w:rPr>
              <w:t>ТНР-23</w:t>
            </w:r>
          </w:p>
          <w:p w14:paraId="667348A3" w14:textId="4944F877" w:rsidR="00606124" w:rsidRPr="008B109C" w:rsidRDefault="00606124" w:rsidP="00606124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B109C">
              <w:rPr>
                <w:rFonts w:ascii="Times New Roman" w:hAnsi="Times New Roman"/>
                <w:bCs/>
                <w:sz w:val="24"/>
                <w:szCs w:val="24"/>
              </w:rPr>
              <w:t>ЗПР-24</w:t>
            </w:r>
          </w:p>
          <w:p w14:paraId="31B1C0DA" w14:textId="17BE3CE0" w:rsidR="00606124" w:rsidRPr="008B109C" w:rsidRDefault="00606124" w:rsidP="00606124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B109C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НОДА-1</w:t>
            </w:r>
          </w:p>
        </w:tc>
      </w:tr>
      <w:tr w:rsidR="00E830AD" w:rsidRPr="008B109C" w14:paraId="05042A56" w14:textId="0B402797" w:rsidTr="00660517">
        <w:trPr>
          <w:jc w:val="center"/>
        </w:trPr>
        <w:tc>
          <w:tcPr>
            <w:tcW w:w="2689" w:type="dxa"/>
          </w:tcPr>
          <w:p w14:paraId="7504C889" w14:textId="40DFF841" w:rsidR="00E830AD" w:rsidRPr="008B109C" w:rsidRDefault="00E830AD" w:rsidP="004B54EB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B109C">
              <w:rPr>
                <w:rFonts w:ascii="Times New Roman" w:hAnsi="Times New Roman"/>
                <w:sz w:val="24"/>
                <w:szCs w:val="24"/>
              </w:rPr>
              <w:lastRenderedPageBreak/>
              <w:t>обучающиеся с инвалидностью</w:t>
            </w:r>
          </w:p>
        </w:tc>
        <w:tc>
          <w:tcPr>
            <w:tcW w:w="1701" w:type="dxa"/>
          </w:tcPr>
          <w:p w14:paraId="538E34C4" w14:textId="691ED8B2" w:rsidR="00E830AD" w:rsidRPr="008B109C" w:rsidRDefault="004B54EB" w:rsidP="004B54EB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B109C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14:paraId="118B2CEE" w14:textId="51027670" w:rsidR="00E830AD" w:rsidRPr="008B109C" w:rsidRDefault="004B54EB" w:rsidP="004B54EB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B109C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14:paraId="23476541" w14:textId="0600A30F" w:rsidR="00E830AD" w:rsidRPr="008B109C" w:rsidRDefault="004B54EB" w:rsidP="004B54EB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B109C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14:paraId="373B8EC4" w14:textId="27F6C48F" w:rsidR="00E830AD" w:rsidRPr="008B109C" w:rsidRDefault="004B54EB" w:rsidP="004B54EB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B109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E830AD" w:rsidRPr="008B109C" w14:paraId="29CB2802" w14:textId="02E0D6EA" w:rsidTr="00660517">
        <w:trPr>
          <w:jc w:val="center"/>
        </w:trPr>
        <w:tc>
          <w:tcPr>
            <w:tcW w:w="2689" w:type="dxa"/>
          </w:tcPr>
          <w:p w14:paraId="0BD8CFCE" w14:textId="201616A6" w:rsidR="00E830AD" w:rsidRPr="008B109C" w:rsidRDefault="00E830AD" w:rsidP="004B54EB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B109C">
              <w:rPr>
                <w:rFonts w:ascii="Times New Roman" w:hAnsi="Times New Roman"/>
                <w:sz w:val="24"/>
                <w:szCs w:val="24"/>
              </w:rPr>
              <w:t>детям-сиротам и детям, оставшимся без попечения родителей</w:t>
            </w:r>
          </w:p>
        </w:tc>
        <w:tc>
          <w:tcPr>
            <w:tcW w:w="1701" w:type="dxa"/>
          </w:tcPr>
          <w:p w14:paraId="17A8CBE8" w14:textId="24A6E76E" w:rsidR="00E830AD" w:rsidRPr="008B109C" w:rsidRDefault="004B54EB" w:rsidP="004B54EB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B109C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14:paraId="41A3545B" w14:textId="02CD9A59" w:rsidR="00E830AD" w:rsidRPr="008B109C" w:rsidRDefault="004B54EB" w:rsidP="004B54EB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B109C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14:paraId="31E7EF11" w14:textId="754FA486" w:rsidR="00E830AD" w:rsidRPr="008B109C" w:rsidRDefault="004B54EB" w:rsidP="004B54EB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B109C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14:paraId="06A17D18" w14:textId="73E69AA9" w:rsidR="00E830AD" w:rsidRPr="008B109C" w:rsidRDefault="004B54EB" w:rsidP="004B54EB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B109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E830AD" w:rsidRPr="008B109C" w14:paraId="3AF62DBA" w14:textId="7C48AA07" w:rsidTr="00660517">
        <w:trPr>
          <w:jc w:val="center"/>
        </w:trPr>
        <w:tc>
          <w:tcPr>
            <w:tcW w:w="2689" w:type="dxa"/>
          </w:tcPr>
          <w:p w14:paraId="71CA9D7B" w14:textId="0A6FA75D" w:rsidR="00E830AD" w:rsidRPr="008B109C" w:rsidRDefault="00E830AD" w:rsidP="004B54EB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B109C">
              <w:rPr>
                <w:rFonts w:ascii="Times New Roman" w:hAnsi="Times New Roman"/>
                <w:sz w:val="24"/>
                <w:szCs w:val="24"/>
              </w:rPr>
              <w:t xml:space="preserve">обучающиеся, </w:t>
            </w:r>
            <w:r w:rsidR="004B54EB" w:rsidRPr="008B109C">
              <w:rPr>
                <w:rFonts w:ascii="Times New Roman" w:hAnsi="Times New Roman"/>
                <w:sz w:val="24"/>
                <w:szCs w:val="24"/>
              </w:rPr>
              <w:t>не являющиеся резидентами РФ (мигранты)</w:t>
            </w:r>
          </w:p>
        </w:tc>
        <w:tc>
          <w:tcPr>
            <w:tcW w:w="1701" w:type="dxa"/>
          </w:tcPr>
          <w:p w14:paraId="05085FD6" w14:textId="69A0985F" w:rsidR="00E830AD" w:rsidRPr="008B109C" w:rsidRDefault="004B54EB" w:rsidP="004B54EB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B109C">
              <w:rPr>
                <w:rFonts w:ascii="Times New Roman" w:hAnsi="Times New Roman"/>
                <w:bCs/>
                <w:sz w:val="24"/>
                <w:szCs w:val="24"/>
              </w:rPr>
              <w:t>9</w:t>
            </w:r>
          </w:p>
        </w:tc>
        <w:tc>
          <w:tcPr>
            <w:tcW w:w="1701" w:type="dxa"/>
          </w:tcPr>
          <w:p w14:paraId="2D515ACD" w14:textId="50C9CF0B" w:rsidR="00E830AD" w:rsidRPr="008B109C" w:rsidRDefault="004B54EB" w:rsidP="004B54EB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B109C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1701" w:type="dxa"/>
          </w:tcPr>
          <w:p w14:paraId="25153DF2" w14:textId="176482F5" w:rsidR="00E830AD" w:rsidRPr="008B109C" w:rsidRDefault="004B54EB" w:rsidP="004B54EB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B109C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14:paraId="0AAFDB1A" w14:textId="1107D461" w:rsidR="00E830AD" w:rsidRPr="008B109C" w:rsidRDefault="00606124" w:rsidP="004B54EB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B109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E830AD" w:rsidRPr="008B109C" w14:paraId="7213E700" w14:textId="177535DC" w:rsidTr="00660517">
        <w:trPr>
          <w:jc w:val="center"/>
        </w:trPr>
        <w:tc>
          <w:tcPr>
            <w:tcW w:w="2689" w:type="dxa"/>
          </w:tcPr>
          <w:p w14:paraId="114516FC" w14:textId="78745214" w:rsidR="00E830AD" w:rsidRPr="008B109C" w:rsidRDefault="00E830AD" w:rsidP="004B54EB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B109C">
              <w:rPr>
                <w:rFonts w:ascii="Times New Roman" w:hAnsi="Times New Roman"/>
                <w:sz w:val="24"/>
                <w:szCs w:val="24"/>
              </w:rPr>
              <w:t>обучающиеся, проявляющие выдающиеся способности и одаренные</w:t>
            </w:r>
          </w:p>
        </w:tc>
        <w:tc>
          <w:tcPr>
            <w:tcW w:w="1701" w:type="dxa"/>
          </w:tcPr>
          <w:p w14:paraId="228F6FEE" w14:textId="41EAD956" w:rsidR="00E830AD" w:rsidRPr="008B109C" w:rsidRDefault="004B54EB" w:rsidP="004B54EB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B109C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14:paraId="73C5C1A5" w14:textId="579C6CCF" w:rsidR="00E830AD" w:rsidRPr="008B109C" w:rsidRDefault="00660517" w:rsidP="004B54EB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B109C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14:paraId="04A2BC06" w14:textId="2C74C217" w:rsidR="00E830AD" w:rsidRPr="008B109C" w:rsidRDefault="00660517" w:rsidP="004B54EB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B109C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14:paraId="06A0025B" w14:textId="590684E3" w:rsidR="00E830AD" w:rsidRPr="008B109C" w:rsidRDefault="00660517" w:rsidP="004B54EB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B109C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</w:tr>
      <w:tr w:rsidR="00E830AD" w:rsidRPr="008B109C" w14:paraId="1EFE0DAA" w14:textId="4E665501" w:rsidTr="00660517">
        <w:trPr>
          <w:jc w:val="center"/>
        </w:trPr>
        <w:tc>
          <w:tcPr>
            <w:tcW w:w="2689" w:type="dxa"/>
          </w:tcPr>
          <w:p w14:paraId="28763718" w14:textId="5B06F51F" w:rsidR="00E830AD" w:rsidRPr="008B109C" w:rsidRDefault="00401039" w:rsidP="004B54EB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B109C">
              <w:rPr>
                <w:rFonts w:ascii="Times New Roman" w:hAnsi="Times New Roman"/>
                <w:sz w:val="24"/>
                <w:szCs w:val="24"/>
              </w:rPr>
              <w:t>обучающиеся, находящие</w:t>
            </w:r>
            <w:r w:rsidR="00E830AD" w:rsidRPr="008B109C">
              <w:rPr>
                <w:rFonts w:ascii="Times New Roman" w:hAnsi="Times New Roman"/>
                <w:sz w:val="24"/>
                <w:szCs w:val="24"/>
              </w:rPr>
              <w:t>ся в трудной жизненной ситуации, в социально-опасном положении</w:t>
            </w:r>
          </w:p>
        </w:tc>
        <w:tc>
          <w:tcPr>
            <w:tcW w:w="1701" w:type="dxa"/>
          </w:tcPr>
          <w:p w14:paraId="5A2C5248" w14:textId="5F6C0F36" w:rsidR="00E830AD" w:rsidRPr="008B109C" w:rsidRDefault="004B54EB" w:rsidP="004B54EB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B109C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14:paraId="715D87B1" w14:textId="66867F2D" w:rsidR="00E830AD" w:rsidRPr="008B109C" w:rsidRDefault="004B54EB" w:rsidP="004B54EB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B109C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14:paraId="2C2B94F4" w14:textId="617C36D0" w:rsidR="00E830AD" w:rsidRPr="008B109C" w:rsidRDefault="004B54EB" w:rsidP="004B54EB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B109C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14:paraId="46D7D716" w14:textId="40901BC1" w:rsidR="00E830AD" w:rsidRPr="008B109C" w:rsidRDefault="00E830AD" w:rsidP="004B54EB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B109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E830AD" w:rsidRPr="008B109C" w14:paraId="405FA6B0" w14:textId="61634B05" w:rsidTr="00660517">
        <w:trPr>
          <w:jc w:val="center"/>
        </w:trPr>
        <w:tc>
          <w:tcPr>
            <w:tcW w:w="2689" w:type="dxa"/>
          </w:tcPr>
          <w:p w14:paraId="6F457447" w14:textId="785D70C5" w:rsidR="00E830AD" w:rsidRPr="008B109C" w:rsidRDefault="00401039" w:rsidP="004B54EB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B109C">
              <w:rPr>
                <w:rFonts w:ascii="Times New Roman" w:hAnsi="Times New Roman"/>
                <w:sz w:val="24"/>
                <w:szCs w:val="24"/>
              </w:rPr>
              <w:t>обучающиеся, проявляющие</w:t>
            </w:r>
            <w:r w:rsidR="00E830AD" w:rsidRPr="008B109C">
              <w:rPr>
                <w:rFonts w:ascii="Times New Roman" w:hAnsi="Times New Roman"/>
                <w:sz w:val="24"/>
                <w:szCs w:val="24"/>
              </w:rPr>
              <w:t xml:space="preserve"> различные формы отклоняющегося поведения, дезадаптации</w:t>
            </w:r>
          </w:p>
        </w:tc>
        <w:tc>
          <w:tcPr>
            <w:tcW w:w="1701" w:type="dxa"/>
          </w:tcPr>
          <w:p w14:paraId="568AC872" w14:textId="7319DAC6" w:rsidR="00E830AD" w:rsidRPr="008B109C" w:rsidRDefault="004B54EB" w:rsidP="004B54EB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B109C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14:paraId="2538929C" w14:textId="1646BD6E" w:rsidR="00E830AD" w:rsidRPr="008B109C" w:rsidRDefault="00660517" w:rsidP="004B54EB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B109C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14:paraId="065D324F" w14:textId="32DDECF8" w:rsidR="00E830AD" w:rsidRPr="008B109C" w:rsidRDefault="00660517" w:rsidP="004B54EB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B109C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3941EB77" w14:textId="404588E4" w:rsidR="00E830AD" w:rsidRPr="008B109C" w:rsidRDefault="003E5269" w:rsidP="004B54EB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B109C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</w:tr>
      <w:tr w:rsidR="00E830AD" w:rsidRPr="008B109C" w14:paraId="1DF74114" w14:textId="30F2F63E" w:rsidTr="00660517">
        <w:trPr>
          <w:jc w:val="center"/>
        </w:trPr>
        <w:tc>
          <w:tcPr>
            <w:tcW w:w="2689" w:type="dxa"/>
          </w:tcPr>
          <w:p w14:paraId="39F5C382" w14:textId="34F67A1C" w:rsidR="00E830AD" w:rsidRPr="008B109C" w:rsidRDefault="00401039" w:rsidP="004B54EB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B109C">
              <w:rPr>
                <w:rFonts w:ascii="Times New Roman" w:hAnsi="Times New Roman"/>
                <w:sz w:val="24"/>
                <w:szCs w:val="24"/>
              </w:rPr>
              <w:t>обучающие</w:t>
            </w:r>
            <w:r w:rsidR="00E830AD" w:rsidRPr="008B109C">
              <w:rPr>
                <w:rFonts w:ascii="Times New Roman" w:hAnsi="Times New Roman"/>
                <w:sz w:val="24"/>
                <w:szCs w:val="24"/>
              </w:rPr>
              <w:t>ся участников (ветеранов) специальной военной операции</w:t>
            </w:r>
          </w:p>
        </w:tc>
        <w:tc>
          <w:tcPr>
            <w:tcW w:w="1701" w:type="dxa"/>
          </w:tcPr>
          <w:p w14:paraId="245A14D7" w14:textId="4F906FB2" w:rsidR="00E830AD" w:rsidRPr="008B109C" w:rsidRDefault="004B54EB" w:rsidP="004B54EB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B109C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14:paraId="2EDE41F1" w14:textId="3671D015" w:rsidR="00E830AD" w:rsidRPr="008B109C" w:rsidRDefault="003E5269" w:rsidP="004B54EB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B109C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14:paraId="1F94791E" w14:textId="474895FD" w:rsidR="00E830AD" w:rsidRPr="008B109C" w:rsidRDefault="003E5269" w:rsidP="004B54EB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B109C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73DD8355" w14:textId="6960942B" w:rsidR="00E830AD" w:rsidRPr="008B109C" w:rsidRDefault="004B54EB" w:rsidP="004B54EB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B109C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</w:tbl>
    <w:p w14:paraId="1D640C7E" w14:textId="0056704C" w:rsidR="00566F6C" w:rsidRPr="008B109C" w:rsidRDefault="00566F6C" w:rsidP="003E526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9CC394A" w14:textId="07124DA7" w:rsidR="00566F6C" w:rsidRPr="008B109C" w:rsidRDefault="00566F6C" w:rsidP="003E526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B109C">
        <w:rPr>
          <w:rFonts w:ascii="Times New Roman" w:hAnsi="Times New Roman"/>
          <w:sz w:val="24"/>
          <w:szCs w:val="24"/>
        </w:rPr>
        <w:t>Анализируя результаты</w:t>
      </w:r>
      <w:r w:rsidR="007538B4" w:rsidRPr="008B109C">
        <w:rPr>
          <w:rFonts w:ascii="Times New Roman" w:hAnsi="Times New Roman"/>
          <w:sz w:val="24"/>
          <w:szCs w:val="24"/>
        </w:rPr>
        <w:t xml:space="preserve"> коррекционно-развивающей деятельности</w:t>
      </w:r>
      <w:r w:rsidRPr="008B109C">
        <w:rPr>
          <w:rFonts w:ascii="Times New Roman" w:hAnsi="Times New Roman"/>
          <w:sz w:val="24"/>
          <w:szCs w:val="24"/>
        </w:rPr>
        <w:t xml:space="preserve"> за 4 учебных года, можно сделать вывод:</w:t>
      </w:r>
    </w:p>
    <w:p w14:paraId="559590CB" w14:textId="2B947F7C" w:rsidR="00566F6C" w:rsidRPr="008B109C" w:rsidRDefault="000A04B1" w:rsidP="003E526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B109C">
        <w:rPr>
          <w:rFonts w:ascii="Times New Roman" w:hAnsi="Times New Roman"/>
          <w:sz w:val="24"/>
          <w:szCs w:val="24"/>
        </w:rPr>
        <w:t>п</w:t>
      </w:r>
      <w:r w:rsidR="002D3048" w:rsidRPr="008B109C">
        <w:rPr>
          <w:rFonts w:ascii="Times New Roman" w:hAnsi="Times New Roman"/>
          <w:sz w:val="24"/>
          <w:szCs w:val="24"/>
        </w:rPr>
        <w:t>о сравнению с 2022-2023 учебным годом, к 2024-2025 учебному году хоть и количество с ОВЗ увеличилось (с 30 на 32) за счет вновь прибывших, количество детей с ОВЗ нозологии ЗПР- уменьшилось: 2 ребенка перешли в нозологию ТНР за счет компенсации нарушений когнитивной сферы.</w:t>
      </w:r>
    </w:p>
    <w:p w14:paraId="0BDFC51C" w14:textId="53B514D3" w:rsidR="002D3048" w:rsidRPr="008B109C" w:rsidRDefault="002D3048" w:rsidP="003E526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Style w:val="a4"/>
        <w:tblW w:w="9493" w:type="dxa"/>
        <w:jc w:val="center"/>
        <w:tblLook w:val="04A0" w:firstRow="1" w:lastRow="0" w:firstColumn="1" w:lastColumn="0" w:noHBand="0" w:noVBand="1"/>
      </w:tblPr>
      <w:tblGrid>
        <w:gridCol w:w="2681"/>
        <w:gridCol w:w="825"/>
        <w:gridCol w:w="875"/>
        <w:gridCol w:w="825"/>
        <w:gridCol w:w="875"/>
        <w:gridCol w:w="791"/>
        <w:gridCol w:w="920"/>
        <w:gridCol w:w="855"/>
        <w:gridCol w:w="846"/>
      </w:tblGrid>
      <w:tr w:rsidR="00566F6C" w:rsidRPr="008B109C" w14:paraId="3C11485F" w14:textId="77777777" w:rsidTr="002D443D">
        <w:trPr>
          <w:jc w:val="center"/>
        </w:trPr>
        <w:tc>
          <w:tcPr>
            <w:tcW w:w="2681" w:type="dxa"/>
            <w:vAlign w:val="center"/>
          </w:tcPr>
          <w:p w14:paraId="30BD46E7" w14:textId="77777777" w:rsidR="00566F6C" w:rsidRPr="008B109C" w:rsidRDefault="00566F6C" w:rsidP="00F9159E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B109C">
              <w:rPr>
                <w:rFonts w:ascii="Times New Roman" w:hAnsi="Times New Roman"/>
                <w:bCs/>
                <w:sz w:val="24"/>
                <w:szCs w:val="24"/>
              </w:rPr>
              <w:t>Целевая группа</w:t>
            </w:r>
          </w:p>
        </w:tc>
        <w:tc>
          <w:tcPr>
            <w:tcW w:w="1700" w:type="dxa"/>
            <w:gridSpan w:val="2"/>
            <w:vAlign w:val="center"/>
          </w:tcPr>
          <w:p w14:paraId="6855DC8A" w14:textId="77777777" w:rsidR="00566F6C" w:rsidRPr="008B109C" w:rsidRDefault="00566F6C" w:rsidP="00F9159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10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2022-2023</w:t>
            </w:r>
          </w:p>
          <w:p w14:paraId="40FA850E" w14:textId="77777777" w:rsidR="00566F6C" w:rsidRPr="008B109C" w:rsidRDefault="00566F6C" w:rsidP="00F9159E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B109C">
              <w:rPr>
                <w:rFonts w:ascii="Times New Roman" w:hAnsi="Times New Roman"/>
                <w:bCs/>
                <w:sz w:val="24"/>
                <w:szCs w:val="24"/>
              </w:rPr>
              <w:t>учебный год</w:t>
            </w:r>
          </w:p>
          <w:p w14:paraId="65CF4BA4" w14:textId="77777777" w:rsidR="00566F6C" w:rsidRPr="008B109C" w:rsidRDefault="00566F6C" w:rsidP="00F9159E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B109C">
              <w:rPr>
                <w:rFonts w:ascii="Times New Roman" w:hAnsi="Times New Roman"/>
                <w:bCs/>
                <w:sz w:val="24"/>
                <w:szCs w:val="24"/>
              </w:rPr>
              <w:t>(ДОУ)</w:t>
            </w:r>
          </w:p>
          <w:p w14:paraId="5C95BF73" w14:textId="77777777" w:rsidR="00566F6C" w:rsidRPr="008B109C" w:rsidRDefault="00566F6C" w:rsidP="00F9159E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B109C">
              <w:rPr>
                <w:rFonts w:ascii="Times New Roman" w:hAnsi="Times New Roman"/>
                <w:bCs/>
                <w:sz w:val="24"/>
                <w:szCs w:val="24"/>
              </w:rPr>
              <w:t>(кол-во детей)</w:t>
            </w:r>
          </w:p>
        </w:tc>
        <w:tc>
          <w:tcPr>
            <w:tcW w:w="1700" w:type="dxa"/>
            <w:gridSpan w:val="2"/>
            <w:vAlign w:val="center"/>
          </w:tcPr>
          <w:p w14:paraId="77DE75B1" w14:textId="77777777" w:rsidR="00566F6C" w:rsidRPr="008B109C" w:rsidRDefault="00566F6C" w:rsidP="00F9159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10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2023-2024</w:t>
            </w:r>
          </w:p>
          <w:p w14:paraId="2C55FC1E" w14:textId="77777777" w:rsidR="00566F6C" w:rsidRPr="008B109C" w:rsidRDefault="00566F6C" w:rsidP="00F9159E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B109C">
              <w:rPr>
                <w:rFonts w:ascii="Times New Roman" w:hAnsi="Times New Roman"/>
                <w:bCs/>
                <w:sz w:val="24"/>
                <w:szCs w:val="24"/>
              </w:rPr>
              <w:t>учебный год</w:t>
            </w:r>
          </w:p>
          <w:p w14:paraId="79B5C544" w14:textId="77777777" w:rsidR="00566F6C" w:rsidRPr="008B109C" w:rsidRDefault="00566F6C" w:rsidP="00F9159E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B109C">
              <w:rPr>
                <w:rFonts w:ascii="Times New Roman" w:hAnsi="Times New Roman"/>
                <w:bCs/>
                <w:sz w:val="24"/>
                <w:szCs w:val="24"/>
              </w:rPr>
              <w:t>(ДОУ)</w:t>
            </w:r>
          </w:p>
          <w:p w14:paraId="4D5DAEA6" w14:textId="77777777" w:rsidR="00566F6C" w:rsidRPr="008B109C" w:rsidRDefault="00566F6C" w:rsidP="00F9159E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B109C">
              <w:rPr>
                <w:rFonts w:ascii="Times New Roman" w:hAnsi="Times New Roman"/>
                <w:bCs/>
                <w:sz w:val="24"/>
                <w:szCs w:val="24"/>
              </w:rPr>
              <w:t>(кол-во детей)</w:t>
            </w:r>
          </w:p>
        </w:tc>
        <w:tc>
          <w:tcPr>
            <w:tcW w:w="1711" w:type="dxa"/>
            <w:gridSpan w:val="2"/>
            <w:vAlign w:val="center"/>
          </w:tcPr>
          <w:p w14:paraId="1E01F458" w14:textId="77777777" w:rsidR="00566F6C" w:rsidRPr="008B109C" w:rsidRDefault="00566F6C" w:rsidP="00F9159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10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2024-2025</w:t>
            </w:r>
          </w:p>
          <w:p w14:paraId="4C0785DF" w14:textId="77777777" w:rsidR="00566F6C" w:rsidRPr="008B109C" w:rsidRDefault="00566F6C" w:rsidP="00F9159E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B109C">
              <w:rPr>
                <w:rFonts w:ascii="Times New Roman" w:hAnsi="Times New Roman"/>
                <w:bCs/>
                <w:sz w:val="24"/>
                <w:szCs w:val="24"/>
              </w:rPr>
              <w:t>учебный год</w:t>
            </w:r>
          </w:p>
          <w:p w14:paraId="57A794CD" w14:textId="77777777" w:rsidR="00566F6C" w:rsidRPr="008B109C" w:rsidRDefault="00566F6C" w:rsidP="00F9159E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B109C">
              <w:rPr>
                <w:rFonts w:ascii="Times New Roman" w:hAnsi="Times New Roman"/>
                <w:bCs/>
                <w:sz w:val="24"/>
                <w:szCs w:val="24"/>
              </w:rPr>
              <w:t>(ДОУ)</w:t>
            </w:r>
          </w:p>
          <w:p w14:paraId="53045FAD" w14:textId="77777777" w:rsidR="00566F6C" w:rsidRPr="008B109C" w:rsidRDefault="00566F6C" w:rsidP="00F9159E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B109C">
              <w:rPr>
                <w:rFonts w:ascii="Times New Roman" w:hAnsi="Times New Roman"/>
                <w:bCs/>
                <w:sz w:val="24"/>
                <w:szCs w:val="24"/>
              </w:rPr>
              <w:t>(кол-во детей)</w:t>
            </w:r>
          </w:p>
        </w:tc>
        <w:tc>
          <w:tcPr>
            <w:tcW w:w="1701" w:type="dxa"/>
            <w:gridSpan w:val="2"/>
            <w:vAlign w:val="center"/>
          </w:tcPr>
          <w:p w14:paraId="69D75C91" w14:textId="77777777" w:rsidR="00566F6C" w:rsidRPr="008B109C" w:rsidRDefault="00566F6C" w:rsidP="00F9159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10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2025– 2026</w:t>
            </w:r>
          </w:p>
          <w:p w14:paraId="06071606" w14:textId="77777777" w:rsidR="00566F6C" w:rsidRPr="008B109C" w:rsidRDefault="00566F6C" w:rsidP="00F9159E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B109C">
              <w:rPr>
                <w:rFonts w:ascii="Times New Roman" w:hAnsi="Times New Roman"/>
                <w:bCs/>
                <w:sz w:val="24"/>
                <w:szCs w:val="24"/>
              </w:rPr>
              <w:t>учебный год</w:t>
            </w:r>
          </w:p>
          <w:p w14:paraId="58E49482" w14:textId="77777777" w:rsidR="00566F6C" w:rsidRPr="008B109C" w:rsidRDefault="00566F6C" w:rsidP="00F9159E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B109C">
              <w:rPr>
                <w:rFonts w:ascii="Times New Roman" w:hAnsi="Times New Roman"/>
                <w:bCs/>
                <w:sz w:val="24"/>
                <w:szCs w:val="24"/>
              </w:rPr>
              <w:t>(нач.школа)</w:t>
            </w:r>
          </w:p>
          <w:p w14:paraId="54221F22" w14:textId="77777777" w:rsidR="00566F6C" w:rsidRPr="008B109C" w:rsidRDefault="00566F6C" w:rsidP="00F9159E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B109C">
              <w:rPr>
                <w:rFonts w:ascii="Times New Roman" w:hAnsi="Times New Roman"/>
                <w:bCs/>
                <w:sz w:val="24"/>
                <w:szCs w:val="24"/>
              </w:rPr>
              <w:t>(кол-во детей)</w:t>
            </w:r>
          </w:p>
        </w:tc>
      </w:tr>
      <w:tr w:rsidR="003F3106" w:rsidRPr="008B109C" w14:paraId="37587448" w14:textId="77777777" w:rsidTr="002D443D">
        <w:trPr>
          <w:jc w:val="center"/>
        </w:trPr>
        <w:tc>
          <w:tcPr>
            <w:tcW w:w="2681" w:type="dxa"/>
            <w:vMerge w:val="restart"/>
            <w:vAlign w:val="center"/>
          </w:tcPr>
          <w:p w14:paraId="6A19CC23" w14:textId="77777777" w:rsidR="003F3106" w:rsidRPr="008B109C" w:rsidRDefault="003F3106" w:rsidP="00566F6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B109C">
              <w:rPr>
                <w:rFonts w:ascii="Times New Roman" w:hAnsi="Times New Roman"/>
                <w:b/>
                <w:sz w:val="24"/>
                <w:szCs w:val="24"/>
              </w:rPr>
              <w:t>обучающиеся с ОВЗ</w:t>
            </w:r>
          </w:p>
          <w:p w14:paraId="7E12495D" w14:textId="667B07DC" w:rsidR="004A7C76" w:rsidRPr="008B109C" w:rsidRDefault="004A7C76" w:rsidP="00566F6C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B109C">
              <w:rPr>
                <w:rFonts w:ascii="Times New Roman" w:hAnsi="Times New Roman"/>
                <w:sz w:val="24"/>
                <w:szCs w:val="24"/>
              </w:rPr>
              <w:t>(усвоение АОП ДО</w:t>
            </w:r>
            <w:r w:rsidR="006C20CE" w:rsidRPr="008B109C">
              <w:rPr>
                <w:rFonts w:ascii="Times New Roman" w:hAnsi="Times New Roman"/>
                <w:sz w:val="24"/>
                <w:szCs w:val="24"/>
              </w:rPr>
              <w:t>, когнитивная сфера</w:t>
            </w:r>
            <w:r w:rsidRPr="008B109C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700" w:type="dxa"/>
            <w:gridSpan w:val="2"/>
            <w:vAlign w:val="center"/>
          </w:tcPr>
          <w:p w14:paraId="1E95615C" w14:textId="611D5E40" w:rsidR="003F3106" w:rsidRPr="008B109C" w:rsidRDefault="003F3106" w:rsidP="00F9159E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B109C">
              <w:rPr>
                <w:rFonts w:ascii="Times New Roman" w:hAnsi="Times New Roman"/>
                <w:bCs/>
                <w:sz w:val="24"/>
                <w:szCs w:val="24"/>
              </w:rPr>
              <w:t>30, из них</w:t>
            </w:r>
            <w:r w:rsidR="00DF26C9" w:rsidRPr="008B109C"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</w:p>
          <w:p w14:paraId="63C4C18A" w14:textId="77777777" w:rsidR="003F3106" w:rsidRPr="008B109C" w:rsidRDefault="003F3106" w:rsidP="00F9159E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B109C">
              <w:rPr>
                <w:rFonts w:ascii="Times New Roman" w:hAnsi="Times New Roman"/>
                <w:bCs/>
                <w:sz w:val="24"/>
                <w:szCs w:val="24"/>
              </w:rPr>
              <w:t>ТНР-27</w:t>
            </w:r>
          </w:p>
          <w:p w14:paraId="0E41B10A" w14:textId="77777777" w:rsidR="003F3106" w:rsidRPr="008B109C" w:rsidRDefault="003F3106" w:rsidP="00F9159E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B109C">
              <w:rPr>
                <w:rFonts w:ascii="Times New Roman" w:hAnsi="Times New Roman"/>
                <w:bCs/>
                <w:sz w:val="24"/>
                <w:szCs w:val="24"/>
              </w:rPr>
              <w:t>ЗПР-1</w:t>
            </w:r>
          </w:p>
          <w:p w14:paraId="09318150" w14:textId="77777777" w:rsidR="003F3106" w:rsidRPr="008B109C" w:rsidRDefault="003F3106" w:rsidP="00F9159E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B109C">
              <w:rPr>
                <w:rFonts w:ascii="Times New Roman" w:hAnsi="Times New Roman"/>
                <w:bCs/>
                <w:sz w:val="24"/>
                <w:szCs w:val="24"/>
              </w:rPr>
              <w:t>УО-2</w:t>
            </w:r>
          </w:p>
        </w:tc>
        <w:tc>
          <w:tcPr>
            <w:tcW w:w="1700" w:type="dxa"/>
            <w:gridSpan w:val="2"/>
            <w:vAlign w:val="center"/>
          </w:tcPr>
          <w:p w14:paraId="4B3A81C6" w14:textId="3EB5A2DA" w:rsidR="003F3106" w:rsidRPr="008B109C" w:rsidRDefault="003F3106" w:rsidP="00F9159E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B109C">
              <w:rPr>
                <w:rFonts w:ascii="Times New Roman" w:hAnsi="Times New Roman"/>
                <w:bCs/>
                <w:sz w:val="24"/>
                <w:szCs w:val="24"/>
              </w:rPr>
              <w:t>32, из них</w:t>
            </w:r>
            <w:r w:rsidR="00DF26C9" w:rsidRPr="008B109C"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</w:p>
          <w:p w14:paraId="1E916D1C" w14:textId="44FAB5CD" w:rsidR="003F3106" w:rsidRPr="008B109C" w:rsidRDefault="003F3106" w:rsidP="00F9159E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B109C">
              <w:rPr>
                <w:rFonts w:ascii="Times New Roman" w:hAnsi="Times New Roman"/>
                <w:bCs/>
                <w:sz w:val="24"/>
                <w:szCs w:val="24"/>
              </w:rPr>
              <w:t>ТНР-</w:t>
            </w:r>
            <w:r w:rsidR="00DF26C9" w:rsidRPr="008B109C">
              <w:rPr>
                <w:rFonts w:ascii="Times New Roman" w:hAnsi="Times New Roman"/>
                <w:bCs/>
                <w:sz w:val="24"/>
                <w:szCs w:val="24"/>
              </w:rPr>
              <w:t>29</w:t>
            </w:r>
          </w:p>
          <w:p w14:paraId="4C139F64" w14:textId="77777777" w:rsidR="003F3106" w:rsidRPr="008B109C" w:rsidRDefault="003F3106" w:rsidP="00F9159E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B109C">
              <w:rPr>
                <w:rFonts w:ascii="Times New Roman" w:hAnsi="Times New Roman"/>
                <w:bCs/>
                <w:sz w:val="24"/>
                <w:szCs w:val="24"/>
              </w:rPr>
              <w:t>ЗПР-2</w:t>
            </w:r>
          </w:p>
          <w:p w14:paraId="27D69F77" w14:textId="77777777" w:rsidR="003F3106" w:rsidRPr="008B109C" w:rsidRDefault="003F3106" w:rsidP="00F9159E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B109C">
              <w:rPr>
                <w:rFonts w:ascii="Times New Roman" w:hAnsi="Times New Roman"/>
                <w:bCs/>
                <w:sz w:val="24"/>
                <w:szCs w:val="24"/>
              </w:rPr>
              <w:t>Нарушения зрения-1</w:t>
            </w:r>
          </w:p>
        </w:tc>
        <w:tc>
          <w:tcPr>
            <w:tcW w:w="1711" w:type="dxa"/>
            <w:gridSpan w:val="2"/>
            <w:vAlign w:val="center"/>
          </w:tcPr>
          <w:p w14:paraId="6FB04D6D" w14:textId="59356AB9" w:rsidR="003F3106" w:rsidRPr="008B109C" w:rsidRDefault="003F3106" w:rsidP="00F9159E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B109C">
              <w:rPr>
                <w:rFonts w:ascii="Times New Roman" w:hAnsi="Times New Roman"/>
                <w:bCs/>
                <w:sz w:val="24"/>
                <w:szCs w:val="24"/>
              </w:rPr>
              <w:t>32, из них</w:t>
            </w:r>
            <w:r w:rsidR="00DF26C9" w:rsidRPr="008B109C"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</w:p>
          <w:p w14:paraId="59974D73" w14:textId="77777777" w:rsidR="003F3106" w:rsidRPr="008B109C" w:rsidRDefault="003F3106" w:rsidP="00F9159E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B109C">
              <w:rPr>
                <w:rFonts w:ascii="Times New Roman" w:hAnsi="Times New Roman"/>
                <w:bCs/>
                <w:sz w:val="24"/>
                <w:szCs w:val="24"/>
              </w:rPr>
              <w:t>ТНР-31</w:t>
            </w:r>
          </w:p>
          <w:p w14:paraId="1C83228D" w14:textId="77777777" w:rsidR="003F3106" w:rsidRPr="008B109C" w:rsidRDefault="003F3106" w:rsidP="00F9159E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B109C">
              <w:rPr>
                <w:rFonts w:ascii="Times New Roman" w:hAnsi="Times New Roman"/>
                <w:bCs/>
                <w:sz w:val="24"/>
                <w:szCs w:val="24"/>
              </w:rPr>
              <w:t>НОДА-1</w:t>
            </w:r>
          </w:p>
        </w:tc>
        <w:tc>
          <w:tcPr>
            <w:tcW w:w="1701" w:type="dxa"/>
            <w:gridSpan w:val="2"/>
            <w:vAlign w:val="center"/>
          </w:tcPr>
          <w:p w14:paraId="6DD132AB" w14:textId="714C19C4" w:rsidR="003F3106" w:rsidRPr="008B109C" w:rsidRDefault="003F3106" w:rsidP="00F9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109C">
              <w:rPr>
                <w:rFonts w:ascii="Times New Roman" w:hAnsi="Times New Roman"/>
                <w:sz w:val="24"/>
                <w:szCs w:val="24"/>
              </w:rPr>
              <w:t>48, из них</w:t>
            </w:r>
            <w:r w:rsidR="00DF26C9" w:rsidRPr="008B109C">
              <w:rPr>
                <w:rFonts w:ascii="Times New Roman" w:hAnsi="Times New Roman"/>
                <w:sz w:val="24"/>
                <w:szCs w:val="24"/>
              </w:rPr>
              <w:t>:</w:t>
            </w:r>
          </w:p>
          <w:p w14:paraId="0D91B3D9" w14:textId="77777777" w:rsidR="003F3106" w:rsidRPr="008B109C" w:rsidRDefault="003F3106" w:rsidP="00F9159E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B109C">
              <w:rPr>
                <w:rFonts w:ascii="Times New Roman" w:hAnsi="Times New Roman"/>
                <w:bCs/>
                <w:sz w:val="24"/>
                <w:szCs w:val="24"/>
              </w:rPr>
              <w:t>ТНР-23</w:t>
            </w:r>
          </w:p>
          <w:p w14:paraId="29AD4AB3" w14:textId="77777777" w:rsidR="003F3106" w:rsidRPr="008B109C" w:rsidRDefault="003F3106" w:rsidP="00F9159E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B109C">
              <w:rPr>
                <w:rFonts w:ascii="Times New Roman" w:hAnsi="Times New Roman"/>
                <w:bCs/>
                <w:sz w:val="24"/>
                <w:szCs w:val="24"/>
              </w:rPr>
              <w:t>ЗПР-24</w:t>
            </w:r>
          </w:p>
          <w:p w14:paraId="781777B6" w14:textId="77777777" w:rsidR="003F3106" w:rsidRPr="008B109C" w:rsidRDefault="003F3106" w:rsidP="00F9159E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B109C">
              <w:rPr>
                <w:rFonts w:ascii="Times New Roman" w:hAnsi="Times New Roman"/>
                <w:bCs/>
                <w:sz w:val="24"/>
                <w:szCs w:val="24"/>
              </w:rPr>
              <w:t>НОДА-1</w:t>
            </w:r>
          </w:p>
        </w:tc>
      </w:tr>
      <w:tr w:rsidR="007538B4" w:rsidRPr="008B109C" w14:paraId="2D5651F3" w14:textId="4E3F2545" w:rsidTr="00CF3018">
        <w:trPr>
          <w:jc w:val="center"/>
        </w:trPr>
        <w:tc>
          <w:tcPr>
            <w:tcW w:w="2681" w:type="dxa"/>
            <w:vMerge/>
          </w:tcPr>
          <w:p w14:paraId="705F81C3" w14:textId="77777777" w:rsidR="007538B4" w:rsidRPr="008B109C" w:rsidRDefault="007538B4" w:rsidP="007538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</w:tcPr>
          <w:p w14:paraId="1B02014A" w14:textId="354E6E1E" w:rsidR="007538B4" w:rsidRPr="008B109C" w:rsidRDefault="007538B4" w:rsidP="007538B4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B109C">
              <w:rPr>
                <w:rFonts w:ascii="Times New Roman" w:hAnsi="Times New Roman"/>
                <w:bCs/>
                <w:sz w:val="24"/>
                <w:szCs w:val="24"/>
              </w:rPr>
              <w:t>нач.г.</w:t>
            </w:r>
          </w:p>
        </w:tc>
        <w:tc>
          <w:tcPr>
            <w:tcW w:w="875" w:type="dxa"/>
          </w:tcPr>
          <w:p w14:paraId="4F777205" w14:textId="3069C75A" w:rsidR="007538B4" w:rsidRPr="008B109C" w:rsidRDefault="007538B4" w:rsidP="007538B4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B109C">
              <w:rPr>
                <w:rFonts w:ascii="Times New Roman" w:hAnsi="Times New Roman"/>
                <w:bCs/>
                <w:sz w:val="24"/>
                <w:szCs w:val="24"/>
              </w:rPr>
              <w:t>кон.г.</w:t>
            </w:r>
          </w:p>
        </w:tc>
        <w:tc>
          <w:tcPr>
            <w:tcW w:w="825" w:type="dxa"/>
          </w:tcPr>
          <w:p w14:paraId="36F839A4" w14:textId="40593AEB" w:rsidR="007538B4" w:rsidRPr="008B109C" w:rsidRDefault="007538B4" w:rsidP="007538B4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B109C">
              <w:rPr>
                <w:rFonts w:ascii="Times New Roman" w:hAnsi="Times New Roman"/>
                <w:bCs/>
                <w:sz w:val="24"/>
                <w:szCs w:val="24"/>
              </w:rPr>
              <w:t>нач.г.</w:t>
            </w:r>
          </w:p>
        </w:tc>
        <w:tc>
          <w:tcPr>
            <w:tcW w:w="875" w:type="dxa"/>
          </w:tcPr>
          <w:p w14:paraId="19BD9DD7" w14:textId="3A362263" w:rsidR="007538B4" w:rsidRPr="008B109C" w:rsidRDefault="007538B4" w:rsidP="007538B4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B109C">
              <w:rPr>
                <w:rFonts w:ascii="Times New Roman" w:hAnsi="Times New Roman"/>
                <w:bCs/>
                <w:sz w:val="24"/>
                <w:szCs w:val="24"/>
              </w:rPr>
              <w:t>кон.г.</w:t>
            </w:r>
          </w:p>
        </w:tc>
        <w:tc>
          <w:tcPr>
            <w:tcW w:w="791" w:type="dxa"/>
          </w:tcPr>
          <w:p w14:paraId="6BC82689" w14:textId="49D201B6" w:rsidR="007538B4" w:rsidRPr="008B109C" w:rsidRDefault="007538B4" w:rsidP="007538B4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B109C">
              <w:rPr>
                <w:rFonts w:ascii="Times New Roman" w:hAnsi="Times New Roman"/>
                <w:bCs/>
                <w:sz w:val="24"/>
                <w:szCs w:val="24"/>
              </w:rPr>
              <w:t>нач.г.</w:t>
            </w:r>
          </w:p>
        </w:tc>
        <w:tc>
          <w:tcPr>
            <w:tcW w:w="920" w:type="dxa"/>
          </w:tcPr>
          <w:p w14:paraId="4782C3EA" w14:textId="1898837A" w:rsidR="007538B4" w:rsidRPr="008B109C" w:rsidRDefault="007538B4" w:rsidP="007538B4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B109C">
              <w:rPr>
                <w:rFonts w:ascii="Times New Roman" w:hAnsi="Times New Roman"/>
                <w:bCs/>
                <w:sz w:val="24"/>
                <w:szCs w:val="24"/>
              </w:rPr>
              <w:t>кон.г.</w:t>
            </w:r>
          </w:p>
        </w:tc>
        <w:tc>
          <w:tcPr>
            <w:tcW w:w="855" w:type="dxa"/>
          </w:tcPr>
          <w:p w14:paraId="787B4D6D" w14:textId="2DF8A96D" w:rsidR="007538B4" w:rsidRPr="008B109C" w:rsidRDefault="007538B4" w:rsidP="007538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109C">
              <w:rPr>
                <w:rFonts w:ascii="Times New Roman" w:hAnsi="Times New Roman"/>
                <w:bCs/>
                <w:sz w:val="24"/>
                <w:szCs w:val="24"/>
              </w:rPr>
              <w:t>нач.г.</w:t>
            </w:r>
          </w:p>
        </w:tc>
        <w:tc>
          <w:tcPr>
            <w:tcW w:w="846" w:type="dxa"/>
          </w:tcPr>
          <w:p w14:paraId="6785A74C" w14:textId="378886BA" w:rsidR="007538B4" w:rsidRPr="008B109C" w:rsidRDefault="007538B4" w:rsidP="007538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109C">
              <w:rPr>
                <w:rFonts w:ascii="Times New Roman" w:hAnsi="Times New Roman"/>
                <w:bCs/>
                <w:sz w:val="24"/>
                <w:szCs w:val="24"/>
              </w:rPr>
              <w:t>кон.г.</w:t>
            </w:r>
          </w:p>
        </w:tc>
      </w:tr>
      <w:tr w:rsidR="007F1847" w:rsidRPr="008B109C" w14:paraId="5F179AAB" w14:textId="276C0A0E" w:rsidTr="00CF3018">
        <w:trPr>
          <w:jc w:val="center"/>
        </w:trPr>
        <w:tc>
          <w:tcPr>
            <w:tcW w:w="2681" w:type="dxa"/>
          </w:tcPr>
          <w:p w14:paraId="246FF15C" w14:textId="1FE954AB" w:rsidR="007F1847" w:rsidRPr="008B109C" w:rsidRDefault="007F1847" w:rsidP="007F184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109C">
              <w:rPr>
                <w:rFonts w:ascii="Times New Roman" w:hAnsi="Times New Roman"/>
                <w:sz w:val="24"/>
                <w:szCs w:val="24"/>
              </w:rPr>
              <w:t>Высокий уровень</w:t>
            </w:r>
          </w:p>
        </w:tc>
        <w:tc>
          <w:tcPr>
            <w:tcW w:w="825" w:type="dxa"/>
          </w:tcPr>
          <w:p w14:paraId="758B2E89" w14:textId="1E693386" w:rsidR="007F1847" w:rsidRPr="008B109C" w:rsidRDefault="007F1847" w:rsidP="007F184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B109C">
              <w:rPr>
                <w:rFonts w:ascii="Times New Roman" w:hAnsi="Times New Roman"/>
                <w:bCs/>
                <w:sz w:val="24"/>
                <w:szCs w:val="24"/>
              </w:rPr>
              <w:t>17</w:t>
            </w:r>
            <w:r w:rsidR="00344CE5" w:rsidRPr="008B109C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75" w:type="dxa"/>
          </w:tcPr>
          <w:p w14:paraId="3792059A" w14:textId="3874BFD4" w:rsidR="007F1847" w:rsidRPr="008B109C" w:rsidRDefault="007F1847" w:rsidP="007F184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B109C">
              <w:rPr>
                <w:rFonts w:ascii="Times New Roman" w:hAnsi="Times New Roman"/>
                <w:bCs/>
                <w:sz w:val="24"/>
                <w:szCs w:val="24"/>
              </w:rPr>
              <w:t>28</w:t>
            </w:r>
            <w:r w:rsidR="00344CE5" w:rsidRPr="008B109C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25" w:type="dxa"/>
          </w:tcPr>
          <w:p w14:paraId="77852EFC" w14:textId="5D3C7478" w:rsidR="007F1847" w:rsidRPr="008B109C" w:rsidRDefault="007F1847" w:rsidP="007F184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B109C">
              <w:rPr>
                <w:rFonts w:ascii="Times New Roman" w:hAnsi="Times New Roman"/>
                <w:bCs/>
                <w:sz w:val="24"/>
                <w:szCs w:val="24"/>
              </w:rPr>
              <w:t>18</w:t>
            </w:r>
            <w:r w:rsidR="00344CE5" w:rsidRPr="008B109C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75" w:type="dxa"/>
          </w:tcPr>
          <w:p w14:paraId="7624BAC6" w14:textId="7194C439" w:rsidR="007F1847" w:rsidRPr="008B109C" w:rsidRDefault="007F1847" w:rsidP="007F184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B109C">
              <w:rPr>
                <w:rFonts w:ascii="Times New Roman" w:hAnsi="Times New Roman"/>
                <w:bCs/>
                <w:sz w:val="24"/>
                <w:szCs w:val="24"/>
              </w:rPr>
              <w:t>27</w:t>
            </w:r>
            <w:r w:rsidR="00344CE5" w:rsidRPr="008B109C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791" w:type="dxa"/>
          </w:tcPr>
          <w:p w14:paraId="4B686512" w14:textId="3EBAF5B2" w:rsidR="007F1847" w:rsidRPr="008B109C" w:rsidRDefault="007F1847" w:rsidP="007F184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B109C">
              <w:rPr>
                <w:rFonts w:ascii="Times New Roman" w:hAnsi="Times New Roman"/>
                <w:bCs/>
                <w:sz w:val="24"/>
                <w:szCs w:val="24"/>
              </w:rPr>
              <w:t>26</w:t>
            </w:r>
          </w:p>
        </w:tc>
        <w:tc>
          <w:tcPr>
            <w:tcW w:w="920" w:type="dxa"/>
          </w:tcPr>
          <w:p w14:paraId="23147302" w14:textId="3033116C" w:rsidR="007F1847" w:rsidRPr="008B109C" w:rsidRDefault="001F184B" w:rsidP="007F184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B109C">
              <w:rPr>
                <w:rFonts w:ascii="Times New Roman" w:hAnsi="Times New Roman"/>
                <w:bCs/>
                <w:sz w:val="24"/>
                <w:szCs w:val="24"/>
              </w:rPr>
              <w:t>28</w:t>
            </w:r>
          </w:p>
        </w:tc>
        <w:tc>
          <w:tcPr>
            <w:tcW w:w="855" w:type="dxa"/>
          </w:tcPr>
          <w:p w14:paraId="7EFA3030" w14:textId="50EE66B8" w:rsidR="007F1847" w:rsidRPr="008B109C" w:rsidRDefault="00402567" w:rsidP="007F184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109C">
              <w:rPr>
                <w:rFonts w:ascii="Times New Roman" w:hAnsi="Times New Roman"/>
                <w:sz w:val="24"/>
                <w:szCs w:val="24"/>
              </w:rPr>
              <w:t>19%</w:t>
            </w:r>
          </w:p>
        </w:tc>
        <w:tc>
          <w:tcPr>
            <w:tcW w:w="846" w:type="dxa"/>
          </w:tcPr>
          <w:p w14:paraId="76CA7A06" w14:textId="281D15A8" w:rsidR="007F1847" w:rsidRPr="008B109C" w:rsidRDefault="00344CE5" w:rsidP="007F184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109C">
              <w:rPr>
                <w:rFonts w:ascii="Times New Roman" w:hAnsi="Times New Roman"/>
                <w:sz w:val="24"/>
                <w:szCs w:val="24"/>
              </w:rPr>
              <w:t>21%</w:t>
            </w:r>
          </w:p>
        </w:tc>
      </w:tr>
      <w:tr w:rsidR="007F1847" w:rsidRPr="008B109C" w14:paraId="4744F18E" w14:textId="7E405D34" w:rsidTr="00CF3018">
        <w:trPr>
          <w:jc w:val="center"/>
        </w:trPr>
        <w:tc>
          <w:tcPr>
            <w:tcW w:w="2681" w:type="dxa"/>
          </w:tcPr>
          <w:p w14:paraId="2CEDC8B6" w14:textId="02748249" w:rsidR="007F1847" w:rsidRPr="008B109C" w:rsidRDefault="007F1847" w:rsidP="007F184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109C">
              <w:rPr>
                <w:rFonts w:ascii="Times New Roman" w:hAnsi="Times New Roman"/>
                <w:sz w:val="24"/>
                <w:szCs w:val="24"/>
              </w:rPr>
              <w:t>Средний уровень</w:t>
            </w:r>
          </w:p>
        </w:tc>
        <w:tc>
          <w:tcPr>
            <w:tcW w:w="825" w:type="dxa"/>
          </w:tcPr>
          <w:p w14:paraId="3939BA53" w14:textId="44EA6FAD" w:rsidR="007F1847" w:rsidRPr="008B109C" w:rsidRDefault="007F1847" w:rsidP="007F184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B109C">
              <w:rPr>
                <w:rFonts w:ascii="Times New Roman" w:hAnsi="Times New Roman"/>
                <w:bCs/>
                <w:sz w:val="24"/>
                <w:szCs w:val="24"/>
              </w:rPr>
              <w:t>48</w:t>
            </w:r>
            <w:r w:rsidR="00344CE5" w:rsidRPr="008B109C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75" w:type="dxa"/>
          </w:tcPr>
          <w:p w14:paraId="0BDC3E22" w14:textId="71EFFF74" w:rsidR="007F1847" w:rsidRPr="008B109C" w:rsidRDefault="007F1847" w:rsidP="007F184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B109C">
              <w:rPr>
                <w:rFonts w:ascii="Times New Roman" w:hAnsi="Times New Roman"/>
                <w:bCs/>
                <w:sz w:val="24"/>
                <w:szCs w:val="24"/>
              </w:rPr>
              <w:t>43</w:t>
            </w:r>
            <w:r w:rsidR="00344CE5" w:rsidRPr="008B109C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25" w:type="dxa"/>
          </w:tcPr>
          <w:p w14:paraId="76ADC237" w14:textId="734D1621" w:rsidR="007F1847" w:rsidRPr="008B109C" w:rsidRDefault="007F1847" w:rsidP="007F184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B109C">
              <w:rPr>
                <w:rFonts w:ascii="Times New Roman" w:hAnsi="Times New Roman"/>
                <w:bCs/>
                <w:sz w:val="24"/>
                <w:szCs w:val="24"/>
              </w:rPr>
              <w:t>51</w:t>
            </w:r>
            <w:r w:rsidR="00344CE5" w:rsidRPr="008B109C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75" w:type="dxa"/>
          </w:tcPr>
          <w:p w14:paraId="18D02FF8" w14:textId="7338B05F" w:rsidR="007F1847" w:rsidRPr="008B109C" w:rsidRDefault="007F1847" w:rsidP="007F184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B109C">
              <w:rPr>
                <w:rFonts w:ascii="Times New Roman" w:hAnsi="Times New Roman"/>
                <w:bCs/>
                <w:sz w:val="24"/>
                <w:szCs w:val="24"/>
              </w:rPr>
              <w:t>46</w:t>
            </w:r>
            <w:r w:rsidR="00344CE5" w:rsidRPr="008B109C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791" w:type="dxa"/>
          </w:tcPr>
          <w:p w14:paraId="03009D70" w14:textId="5C091D8C" w:rsidR="007F1847" w:rsidRPr="008B109C" w:rsidRDefault="007F1847" w:rsidP="007F184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B109C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  <w:r w:rsidR="00402567" w:rsidRPr="008B109C"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</w:p>
        </w:tc>
        <w:tc>
          <w:tcPr>
            <w:tcW w:w="920" w:type="dxa"/>
          </w:tcPr>
          <w:p w14:paraId="72D143FE" w14:textId="6DC24F7B" w:rsidR="007F1847" w:rsidRPr="008B109C" w:rsidRDefault="001F184B" w:rsidP="007F184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B109C">
              <w:rPr>
                <w:rFonts w:ascii="Times New Roman" w:hAnsi="Times New Roman"/>
                <w:bCs/>
                <w:sz w:val="24"/>
                <w:szCs w:val="24"/>
              </w:rPr>
              <w:t>50</w:t>
            </w:r>
          </w:p>
        </w:tc>
        <w:tc>
          <w:tcPr>
            <w:tcW w:w="855" w:type="dxa"/>
          </w:tcPr>
          <w:p w14:paraId="49A48311" w14:textId="51A32F13" w:rsidR="007F1847" w:rsidRPr="008B109C" w:rsidRDefault="00402567" w:rsidP="007F184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109C">
              <w:rPr>
                <w:rFonts w:ascii="Times New Roman" w:hAnsi="Times New Roman"/>
                <w:sz w:val="24"/>
                <w:szCs w:val="24"/>
              </w:rPr>
              <w:t>67%</w:t>
            </w:r>
          </w:p>
        </w:tc>
        <w:tc>
          <w:tcPr>
            <w:tcW w:w="846" w:type="dxa"/>
          </w:tcPr>
          <w:p w14:paraId="06448350" w14:textId="5A2D5EAC" w:rsidR="007F1847" w:rsidRPr="008B109C" w:rsidRDefault="00344CE5" w:rsidP="007F184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109C">
              <w:rPr>
                <w:rFonts w:ascii="Times New Roman" w:hAnsi="Times New Roman"/>
                <w:sz w:val="24"/>
                <w:szCs w:val="24"/>
              </w:rPr>
              <w:t>69%</w:t>
            </w:r>
          </w:p>
        </w:tc>
      </w:tr>
      <w:tr w:rsidR="007F1847" w:rsidRPr="008B109C" w14:paraId="3B3A07ED" w14:textId="7510FB8C" w:rsidTr="00CF3018">
        <w:trPr>
          <w:jc w:val="center"/>
        </w:trPr>
        <w:tc>
          <w:tcPr>
            <w:tcW w:w="2681" w:type="dxa"/>
          </w:tcPr>
          <w:p w14:paraId="2B764008" w14:textId="65CE0188" w:rsidR="007F1847" w:rsidRPr="008B109C" w:rsidRDefault="007F1847" w:rsidP="007F184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109C">
              <w:rPr>
                <w:rFonts w:ascii="Times New Roman" w:hAnsi="Times New Roman"/>
                <w:sz w:val="24"/>
                <w:szCs w:val="24"/>
              </w:rPr>
              <w:t>Низкий уровень</w:t>
            </w:r>
          </w:p>
        </w:tc>
        <w:tc>
          <w:tcPr>
            <w:tcW w:w="825" w:type="dxa"/>
          </w:tcPr>
          <w:p w14:paraId="72833CC8" w14:textId="70CB0B13" w:rsidR="007F1847" w:rsidRPr="008B109C" w:rsidRDefault="007F1847" w:rsidP="007F184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B109C">
              <w:rPr>
                <w:rFonts w:ascii="Times New Roman" w:hAnsi="Times New Roman"/>
                <w:bCs/>
                <w:sz w:val="24"/>
                <w:szCs w:val="24"/>
              </w:rPr>
              <w:t>35</w:t>
            </w:r>
            <w:r w:rsidR="00344CE5" w:rsidRPr="008B109C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75" w:type="dxa"/>
          </w:tcPr>
          <w:p w14:paraId="722942C4" w14:textId="1F28045F" w:rsidR="007F1847" w:rsidRPr="008B109C" w:rsidRDefault="007F1847" w:rsidP="007F184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B109C">
              <w:rPr>
                <w:rFonts w:ascii="Times New Roman" w:hAnsi="Times New Roman"/>
                <w:bCs/>
                <w:sz w:val="24"/>
                <w:szCs w:val="24"/>
              </w:rPr>
              <w:t>29</w:t>
            </w:r>
            <w:r w:rsidR="00344CE5" w:rsidRPr="008B109C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25" w:type="dxa"/>
          </w:tcPr>
          <w:p w14:paraId="2FBFC89B" w14:textId="6F56D776" w:rsidR="007F1847" w:rsidRPr="008B109C" w:rsidRDefault="007F1847" w:rsidP="007F184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B109C">
              <w:rPr>
                <w:rFonts w:ascii="Times New Roman" w:hAnsi="Times New Roman"/>
                <w:bCs/>
                <w:sz w:val="24"/>
                <w:szCs w:val="24"/>
              </w:rPr>
              <w:t>31</w:t>
            </w:r>
            <w:r w:rsidR="00344CE5" w:rsidRPr="008B109C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75" w:type="dxa"/>
          </w:tcPr>
          <w:p w14:paraId="0ECBCCEC" w14:textId="60D31B7B" w:rsidR="007F1847" w:rsidRPr="008B109C" w:rsidRDefault="007F1847" w:rsidP="007F184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B109C">
              <w:rPr>
                <w:rFonts w:ascii="Times New Roman" w:hAnsi="Times New Roman"/>
                <w:bCs/>
                <w:sz w:val="24"/>
                <w:szCs w:val="24"/>
              </w:rPr>
              <w:t>27</w:t>
            </w:r>
            <w:r w:rsidR="00344CE5" w:rsidRPr="008B109C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791" w:type="dxa"/>
          </w:tcPr>
          <w:p w14:paraId="6B7FB733" w14:textId="7C520485" w:rsidR="007F1847" w:rsidRPr="008B109C" w:rsidRDefault="007F1847" w:rsidP="007F184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B109C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 w:rsidR="00402567" w:rsidRPr="008B109C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920" w:type="dxa"/>
          </w:tcPr>
          <w:p w14:paraId="04DA30CA" w14:textId="2ECB4E3C" w:rsidR="007F1847" w:rsidRPr="008B109C" w:rsidRDefault="00402567" w:rsidP="007F184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B109C">
              <w:rPr>
                <w:rFonts w:ascii="Times New Roman" w:hAnsi="Times New Roman"/>
                <w:bCs/>
                <w:sz w:val="24"/>
                <w:szCs w:val="24"/>
              </w:rPr>
              <w:t>18</w:t>
            </w:r>
          </w:p>
        </w:tc>
        <w:tc>
          <w:tcPr>
            <w:tcW w:w="855" w:type="dxa"/>
          </w:tcPr>
          <w:p w14:paraId="1DA41804" w14:textId="13398DFB" w:rsidR="007F1847" w:rsidRPr="008B109C" w:rsidRDefault="00402567" w:rsidP="007F184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109C">
              <w:rPr>
                <w:rFonts w:ascii="Times New Roman" w:hAnsi="Times New Roman"/>
                <w:sz w:val="24"/>
                <w:szCs w:val="24"/>
              </w:rPr>
              <w:t>14%</w:t>
            </w:r>
          </w:p>
        </w:tc>
        <w:tc>
          <w:tcPr>
            <w:tcW w:w="846" w:type="dxa"/>
          </w:tcPr>
          <w:p w14:paraId="278F1EE6" w14:textId="1053CD19" w:rsidR="007F1847" w:rsidRPr="008B109C" w:rsidRDefault="001F184B" w:rsidP="007F184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109C"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</w:tbl>
    <w:p w14:paraId="471A7C40" w14:textId="77777777" w:rsidR="001F184B" w:rsidRPr="008B109C" w:rsidRDefault="001F184B" w:rsidP="00CF3018">
      <w:pPr>
        <w:pStyle w:val="a9"/>
        <w:jc w:val="both"/>
        <w:rPr>
          <w:rFonts w:ascii="Times New Roman" w:hAnsi="Times New Roman"/>
          <w:sz w:val="24"/>
          <w:szCs w:val="24"/>
        </w:rPr>
      </w:pPr>
    </w:p>
    <w:p w14:paraId="2E2C17D2" w14:textId="47E1F207" w:rsidR="001F184B" w:rsidRPr="008B109C" w:rsidRDefault="00402567" w:rsidP="00356964">
      <w:pPr>
        <w:pStyle w:val="a9"/>
        <w:ind w:firstLine="426"/>
        <w:jc w:val="both"/>
        <w:rPr>
          <w:rFonts w:ascii="Times New Roman" w:hAnsi="Times New Roman"/>
          <w:sz w:val="24"/>
          <w:szCs w:val="24"/>
        </w:rPr>
      </w:pPr>
      <w:r w:rsidRPr="008B109C">
        <w:rPr>
          <w:rFonts w:ascii="Times New Roman" w:hAnsi="Times New Roman"/>
          <w:sz w:val="24"/>
          <w:szCs w:val="24"/>
        </w:rPr>
        <w:t>Очевидна положительная динамика развития высших психических функций, когнитивной сферы обучающихся, эти факторы неизменно и продуктивно влияют на общий уровень усвоения АОП НОО, благодаря системности коррекционно-развивающих воздействий педагога-психолога, своевременному информированию родителей, законных представителей, с выдачей рекомендаций, а также систематическому взаимодействию с иными узкими специалистами ОУ, коррекционно</w:t>
      </w:r>
      <w:r w:rsidR="002F2776" w:rsidRPr="008B109C">
        <w:rPr>
          <w:rFonts w:ascii="Times New Roman" w:hAnsi="Times New Roman"/>
          <w:sz w:val="24"/>
          <w:szCs w:val="24"/>
        </w:rPr>
        <w:t xml:space="preserve"> и развивающе</w:t>
      </w:r>
      <w:r w:rsidRPr="008B109C">
        <w:rPr>
          <w:rFonts w:ascii="Times New Roman" w:hAnsi="Times New Roman"/>
          <w:sz w:val="24"/>
          <w:szCs w:val="24"/>
        </w:rPr>
        <w:t xml:space="preserve"> сопровождающих данную категорию обучающихся.</w:t>
      </w:r>
    </w:p>
    <w:p w14:paraId="7E381CE4" w14:textId="7A1F14EB" w:rsidR="001F184B" w:rsidRPr="008B109C" w:rsidRDefault="001F184B" w:rsidP="00CF3018">
      <w:pPr>
        <w:pStyle w:val="a9"/>
        <w:jc w:val="both"/>
        <w:rPr>
          <w:rFonts w:ascii="Times New Roman" w:hAnsi="Times New Roman"/>
          <w:sz w:val="24"/>
          <w:szCs w:val="24"/>
        </w:rPr>
      </w:pPr>
    </w:p>
    <w:p w14:paraId="39CB916D" w14:textId="7C951449" w:rsidR="00CF3018" w:rsidRPr="008B109C" w:rsidRDefault="00666865" w:rsidP="00CF3018">
      <w:pPr>
        <w:pStyle w:val="a9"/>
        <w:jc w:val="both"/>
        <w:rPr>
          <w:rFonts w:ascii="Times New Roman" w:hAnsi="Times New Roman"/>
          <w:sz w:val="24"/>
          <w:szCs w:val="24"/>
        </w:rPr>
      </w:pPr>
      <w:r w:rsidRPr="008B109C">
        <w:rPr>
          <w:rFonts w:ascii="Times New Roman" w:hAnsi="Times New Roman"/>
          <w:sz w:val="24"/>
          <w:szCs w:val="24"/>
        </w:rPr>
        <w:t>За 2024-2025 учебный год:</w:t>
      </w:r>
    </w:p>
    <w:tbl>
      <w:tblPr>
        <w:tblStyle w:val="a4"/>
        <w:tblW w:w="9639" w:type="dxa"/>
        <w:tblInd w:w="-147" w:type="dxa"/>
        <w:tblLook w:val="04A0" w:firstRow="1" w:lastRow="0" w:firstColumn="1" w:lastColumn="0" w:noHBand="0" w:noVBand="1"/>
      </w:tblPr>
      <w:tblGrid>
        <w:gridCol w:w="851"/>
        <w:gridCol w:w="5959"/>
        <w:gridCol w:w="725"/>
        <w:gridCol w:w="701"/>
        <w:gridCol w:w="702"/>
        <w:gridCol w:w="701"/>
      </w:tblGrid>
      <w:tr w:rsidR="00CF3018" w:rsidRPr="008B109C" w14:paraId="7C556995" w14:textId="77777777" w:rsidTr="002D443D">
        <w:tc>
          <w:tcPr>
            <w:tcW w:w="851" w:type="dxa"/>
            <w:vMerge w:val="restart"/>
            <w:vAlign w:val="center"/>
          </w:tcPr>
          <w:p w14:paraId="5196CBE0" w14:textId="77777777" w:rsidR="00CF3018" w:rsidRPr="008B109C" w:rsidRDefault="00CF3018" w:rsidP="00F9159E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109C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5959" w:type="dxa"/>
            <w:vMerge w:val="restart"/>
            <w:vAlign w:val="center"/>
          </w:tcPr>
          <w:p w14:paraId="211842F1" w14:textId="09BFA1BA" w:rsidR="00CF3018" w:rsidRPr="008B109C" w:rsidRDefault="007411B2" w:rsidP="00F9159E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109C">
              <w:rPr>
                <w:rFonts w:ascii="Times New Roman" w:hAnsi="Times New Roman"/>
                <w:sz w:val="24"/>
                <w:szCs w:val="24"/>
              </w:rPr>
              <w:t>Эффективность коррекционной</w:t>
            </w:r>
          </w:p>
          <w:p w14:paraId="3ACCE6FA" w14:textId="77777777" w:rsidR="00CF3018" w:rsidRPr="008B109C" w:rsidRDefault="00CF3018" w:rsidP="00F9159E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109C">
              <w:rPr>
                <w:rFonts w:ascii="Times New Roman" w:hAnsi="Times New Roman"/>
                <w:sz w:val="24"/>
                <w:szCs w:val="24"/>
              </w:rPr>
              <w:t>работы</w:t>
            </w:r>
          </w:p>
        </w:tc>
        <w:tc>
          <w:tcPr>
            <w:tcW w:w="2829" w:type="dxa"/>
            <w:gridSpan w:val="4"/>
            <w:vAlign w:val="center"/>
          </w:tcPr>
          <w:p w14:paraId="61C5CCF9" w14:textId="77777777" w:rsidR="00CF3018" w:rsidRPr="008B109C" w:rsidRDefault="00CF3018" w:rsidP="00F9159E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109C">
              <w:rPr>
                <w:rFonts w:ascii="Times New Roman" w:hAnsi="Times New Roman"/>
                <w:sz w:val="24"/>
                <w:szCs w:val="24"/>
              </w:rPr>
              <w:t>Количество детей</w:t>
            </w:r>
          </w:p>
        </w:tc>
      </w:tr>
      <w:tr w:rsidR="00CF3018" w:rsidRPr="008B109C" w14:paraId="187EA6B3" w14:textId="77777777" w:rsidTr="002D443D">
        <w:tc>
          <w:tcPr>
            <w:tcW w:w="851" w:type="dxa"/>
            <w:vMerge/>
            <w:vAlign w:val="center"/>
          </w:tcPr>
          <w:p w14:paraId="73C0865E" w14:textId="77777777" w:rsidR="00CF3018" w:rsidRPr="008B109C" w:rsidRDefault="00CF3018" w:rsidP="00F9159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9" w:type="dxa"/>
            <w:vMerge/>
            <w:vAlign w:val="center"/>
          </w:tcPr>
          <w:p w14:paraId="3BEFAD20" w14:textId="77777777" w:rsidR="00CF3018" w:rsidRPr="008B109C" w:rsidRDefault="00CF3018" w:rsidP="00F9159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5" w:type="dxa"/>
            <w:vAlign w:val="center"/>
          </w:tcPr>
          <w:p w14:paraId="74D16A88" w14:textId="77777777" w:rsidR="00CF3018" w:rsidRPr="008B109C" w:rsidRDefault="00CF3018" w:rsidP="00F9159E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109C">
              <w:rPr>
                <w:rFonts w:ascii="Times New Roman" w:hAnsi="Times New Roman"/>
                <w:sz w:val="24"/>
                <w:szCs w:val="24"/>
              </w:rPr>
              <w:t>6-8 лет</w:t>
            </w:r>
          </w:p>
        </w:tc>
        <w:tc>
          <w:tcPr>
            <w:tcW w:w="701" w:type="dxa"/>
            <w:vAlign w:val="center"/>
          </w:tcPr>
          <w:p w14:paraId="20F0CF4E" w14:textId="77777777" w:rsidR="00CF3018" w:rsidRPr="008B109C" w:rsidRDefault="00CF3018" w:rsidP="00F9159E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109C">
              <w:rPr>
                <w:rFonts w:ascii="Times New Roman" w:hAnsi="Times New Roman"/>
                <w:sz w:val="24"/>
                <w:szCs w:val="24"/>
              </w:rPr>
              <w:t>5-6 лет</w:t>
            </w:r>
          </w:p>
        </w:tc>
        <w:tc>
          <w:tcPr>
            <w:tcW w:w="702" w:type="dxa"/>
            <w:vAlign w:val="center"/>
          </w:tcPr>
          <w:p w14:paraId="514DAC64" w14:textId="77777777" w:rsidR="00CF3018" w:rsidRPr="008B109C" w:rsidRDefault="00CF3018" w:rsidP="00F9159E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109C">
              <w:rPr>
                <w:rFonts w:ascii="Times New Roman" w:hAnsi="Times New Roman"/>
                <w:sz w:val="24"/>
                <w:szCs w:val="24"/>
              </w:rPr>
              <w:t>4-5 лет</w:t>
            </w:r>
          </w:p>
        </w:tc>
        <w:tc>
          <w:tcPr>
            <w:tcW w:w="701" w:type="dxa"/>
            <w:vAlign w:val="center"/>
          </w:tcPr>
          <w:p w14:paraId="2BDB55FD" w14:textId="77777777" w:rsidR="00CF3018" w:rsidRPr="008B109C" w:rsidRDefault="00CF3018" w:rsidP="00F9159E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109C">
              <w:rPr>
                <w:rFonts w:ascii="Times New Roman" w:hAnsi="Times New Roman"/>
                <w:sz w:val="24"/>
                <w:szCs w:val="24"/>
              </w:rPr>
              <w:t>3-4 года</w:t>
            </w:r>
          </w:p>
        </w:tc>
      </w:tr>
      <w:tr w:rsidR="00CF3018" w:rsidRPr="008B109C" w14:paraId="375B2190" w14:textId="77777777" w:rsidTr="00974BE2">
        <w:tc>
          <w:tcPr>
            <w:tcW w:w="851" w:type="dxa"/>
          </w:tcPr>
          <w:p w14:paraId="4DCDE80F" w14:textId="45482665" w:rsidR="00CF3018" w:rsidRPr="008B109C" w:rsidRDefault="00CF3018" w:rsidP="008030FC">
            <w:pPr>
              <w:pStyle w:val="a9"/>
              <w:numPr>
                <w:ilvl w:val="0"/>
                <w:numId w:val="19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9" w:type="dxa"/>
          </w:tcPr>
          <w:p w14:paraId="6F4C68C7" w14:textId="475506AD" w:rsidR="00CF3018" w:rsidRPr="008B109C" w:rsidRDefault="00CF3018" w:rsidP="00CF3018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8B109C">
              <w:rPr>
                <w:rFonts w:ascii="Times New Roman" w:hAnsi="Times New Roman"/>
                <w:sz w:val="24"/>
                <w:szCs w:val="24"/>
              </w:rPr>
              <w:t>Численность воспитанников, которым оказывалась психолого-педагогическая помощь по ФАОП ДО</w:t>
            </w:r>
          </w:p>
        </w:tc>
        <w:tc>
          <w:tcPr>
            <w:tcW w:w="725" w:type="dxa"/>
          </w:tcPr>
          <w:p w14:paraId="615C989F" w14:textId="77777777" w:rsidR="00CF3018" w:rsidRPr="008B109C" w:rsidRDefault="00CF3018" w:rsidP="00F9159E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109C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701" w:type="dxa"/>
          </w:tcPr>
          <w:p w14:paraId="3857EF31" w14:textId="53D69588" w:rsidR="00CF3018" w:rsidRPr="008B109C" w:rsidRDefault="00666865" w:rsidP="00F9159E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109C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02" w:type="dxa"/>
          </w:tcPr>
          <w:p w14:paraId="20800611" w14:textId="208C4239" w:rsidR="00CF3018" w:rsidRPr="008B109C" w:rsidRDefault="00666865" w:rsidP="00F9159E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109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01" w:type="dxa"/>
          </w:tcPr>
          <w:p w14:paraId="6A7576CA" w14:textId="1B1E4191" w:rsidR="00CF3018" w:rsidRPr="008B109C" w:rsidRDefault="00666865" w:rsidP="00F9159E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109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CF3018" w:rsidRPr="008B109C" w14:paraId="6E0A75FD" w14:textId="77777777" w:rsidTr="00974BE2">
        <w:tc>
          <w:tcPr>
            <w:tcW w:w="851" w:type="dxa"/>
          </w:tcPr>
          <w:p w14:paraId="3E2366A8" w14:textId="7BF5D624" w:rsidR="00CF3018" w:rsidRPr="008B109C" w:rsidRDefault="00CF3018" w:rsidP="008030FC">
            <w:pPr>
              <w:pStyle w:val="a9"/>
              <w:numPr>
                <w:ilvl w:val="0"/>
                <w:numId w:val="19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9" w:type="dxa"/>
          </w:tcPr>
          <w:p w14:paraId="6F261099" w14:textId="5F573EA1" w:rsidR="00CF3018" w:rsidRPr="008B109C" w:rsidRDefault="00CF3018" w:rsidP="00666865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8B109C">
              <w:rPr>
                <w:rFonts w:ascii="Times New Roman" w:hAnsi="Times New Roman"/>
                <w:sz w:val="24"/>
                <w:szCs w:val="24"/>
              </w:rPr>
              <w:t xml:space="preserve">Выпущено воспитанников </w:t>
            </w:r>
            <w:r w:rsidR="00666865" w:rsidRPr="008B109C">
              <w:rPr>
                <w:rFonts w:ascii="Times New Roman" w:hAnsi="Times New Roman"/>
                <w:sz w:val="24"/>
                <w:szCs w:val="24"/>
              </w:rPr>
              <w:t>в НОО, со снятым статусом</w:t>
            </w:r>
            <w:r w:rsidRPr="008B10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66865" w:rsidRPr="008B109C">
              <w:rPr>
                <w:rFonts w:ascii="Times New Roman" w:hAnsi="Times New Roman"/>
                <w:sz w:val="24"/>
                <w:szCs w:val="24"/>
              </w:rPr>
              <w:t>«</w:t>
            </w:r>
            <w:r w:rsidRPr="008B109C">
              <w:rPr>
                <w:rFonts w:ascii="Times New Roman" w:hAnsi="Times New Roman"/>
                <w:sz w:val="24"/>
                <w:szCs w:val="24"/>
              </w:rPr>
              <w:t>ОВЗ</w:t>
            </w:r>
            <w:r w:rsidR="00666865" w:rsidRPr="008B109C">
              <w:rPr>
                <w:rFonts w:ascii="Times New Roman" w:hAnsi="Times New Roman"/>
                <w:sz w:val="24"/>
                <w:szCs w:val="24"/>
              </w:rPr>
              <w:t xml:space="preserve">», </w:t>
            </w:r>
            <w:r w:rsidRPr="008B10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66865" w:rsidRPr="008B109C">
              <w:rPr>
                <w:rFonts w:ascii="Times New Roman" w:hAnsi="Times New Roman"/>
                <w:sz w:val="24"/>
                <w:szCs w:val="24"/>
              </w:rPr>
              <w:t>с нормой развития</w:t>
            </w:r>
          </w:p>
        </w:tc>
        <w:tc>
          <w:tcPr>
            <w:tcW w:w="725" w:type="dxa"/>
          </w:tcPr>
          <w:p w14:paraId="2257A80F" w14:textId="77777777" w:rsidR="00CF3018" w:rsidRPr="008B109C" w:rsidRDefault="00CF3018" w:rsidP="00F9159E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109C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01" w:type="dxa"/>
          </w:tcPr>
          <w:p w14:paraId="17D6FF46" w14:textId="0C56CB50" w:rsidR="00CF3018" w:rsidRPr="008B109C" w:rsidRDefault="000A04B1" w:rsidP="00F9159E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109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2" w:type="dxa"/>
          </w:tcPr>
          <w:p w14:paraId="2E0BE045" w14:textId="73FAD742" w:rsidR="00CF3018" w:rsidRPr="008B109C" w:rsidRDefault="000A04B1" w:rsidP="00F9159E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109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1" w:type="dxa"/>
          </w:tcPr>
          <w:p w14:paraId="18A7879E" w14:textId="792105B2" w:rsidR="00CF3018" w:rsidRPr="008B109C" w:rsidRDefault="000A04B1" w:rsidP="00F9159E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109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CF3018" w:rsidRPr="008B109C" w14:paraId="7E41265B" w14:textId="77777777" w:rsidTr="00974BE2">
        <w:tc>
          <w:tcPr>
            <w:tcW w:w="851" w:type="dxa"/>
          </w:tcPr>
          <w:p w14:paraId="697754F9" w14:textId="21252109" w:rsidR="00CF3018" w:rsidRPr="008B109C" w:rsidRDefault="00CF3018" w:rsidP="008030FC">
            <w:pPr>
              <w:pStyle w:val="a9"/>
              <w:numPr>
                <w:ilvl w:val="0"/>
                <w:numId w:val="19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9" w:type="dxa"/>
          </w:tcPr>
          <w:p w14:paraId="2203C587" w14:textId="77777777" w:rsidR="00CF3018" w:rsidRPr="008B109C" w:rsidRDefault="00CF3018" w:rsidP="00F9159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8B109C">
              <w:rPr>
                <w:rFonts w:ascii="Times New Roman" w:hAnsi="Times New Roman"/>
                <w:sz w:val="24"/>
                <w:szCs w:val="24"/>
              </w:rPr>
              <w:t>Оставлено воспитанников для продолжения оказания логопедической помощи на следующий учебный год</w:t>
            </w:r>
          </w:p>
        </w:tc>
        <w:tc>
          <w:tcPr>
            <w:tcW w:w="725" w:type="dxa"/>
          </w:tcPr>
          <w:p w14:paraId="05BD8332" w14:textId="3AF4133D" w:rsidR="00CF3018" w:rsidRPr="008B109C" w:rsidRDefault="000A04B1" w:rsidP="00F9159E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109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1" w:type="dxa"/>
          </w:tcPr>
          <w:p w14:paraId="525EBCA7" w14:textId="264F76B2" w:rsidR="00CF3018" w:rsidRPr="008B109C" w:rsidRDefault="000A04B1" w:rsidP="00F9159E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109C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02" w:type="dxa"/>
          </w:tcPr>
          <w:p w14:paraId="177821F2" w14:textId="3B923B54" w:rsidR="00CF3018" w:rsidRPr="008B109C" w:rsidRDefault="000A04B1" w:rsidP="00F9159E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109C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01" w:type="dxa"/>
          </w:tcPr>
          <w:p w14:paraId="76BAFB21" w14:textId="77777777" w:rsidR="00CF3018" w:rsidRPr="008B109C" w:rsidRDefault="00CF3018" w:rsidP="00F9159E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109C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33366A" w:rsidRPr="008B109C" w14:paraId="66E3615B" w14:textId="77777777" w:rsidTr="00974BE2">
        <w:tc>
          <w:tcPr>
            <w:tcW w:w="851" w:type="dxa"/>
          </w:tcPr>
          <w:p w14:paraId="44259F69" w14:textId="77777777" w:rsidR="0033366A" w:rsidRPr="008B109C" w:rsidRDefault="0033366A" w:rsidP="008030FC">
            <w:pPr>
              <w:pStyle w:val="a9"/>
              <w:numPr>
                <w:ilvl w:val="0"/>
                <w:numId w:val="19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9" w:type="dxa"/>
          </w:tcPr>
          <w:p w14:paraId="72616801" w14:textId="09742D90" w:rsidR="0033366A" w:rsidRPr="008B109C" w:rsidRDefault="0033366A" w:rsidP="0033366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8B109C">
              <w:rPr>
                <w:rFonts w:ascii="Times New Roman" w:hAnsi="Times New Roman"/>
                <w:sz w:val="24"/>
                <w:szCs w:val="24"/>
              </w:rPr>
              <w:t>Выпущено воспитанников с ОВЗ со значительными улучшениями в общеразвивающие классы НОО</w:t>
            </w:r>
          </w:p>
        </w:tc>
        <w:tc>
          <w:tcPr>
            <w:tcW w:w="725" w:type="dxa"/>
          </w:tcPr>
          <w:p w14:paraId="1DDFE341" w14:textId="4904B146" w:rsidR="0033366A" w:rsidRPr="008B109C" w:rsidRDefault="0033366A" w:rsidP="0033366A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109C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01" w:type="dxa"/>
          </w:tcPr>
          <w:p w14:paraId="311DF5E1" w14:textId="54119A9A" w:rsidR="0033366A" w:rsidRPr="008B109C" w:rsidRDefault="0033366A" w:rsidP="0033366A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109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2" w:type="dxa"/>
          </w:tcPr>
          <w:p w14:paraId="656E743B" w14:textId="4264ED6C" w:rsidR="0033366A" w:rsidRPr="008B109C" w:rsidRDefault="0033366A" w:rsidP="0033366A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109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1" w:type="dxa"/>
          </w:tcPr>
          <w:p w14:paraId="596DDDD0" w14:textId="34F51C28" w:rsidR="0033366A" w:rsidRPr="008B109C" w:rsidRDefault="0033366A" w:rsidP="0033366A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109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CF3018" w:rsidRPr="008B109C" w14:paraId="4A44442C" w14:textId="77777777" w:rsidTr="00974BE2">
        <w:tc>
          <w:tcPr>
            <w:tcW w:w="851" w:type="dxa"/>
          </w:tcPr>
          <w:p w14:paraId="24697D8D" w14:textId="287116C9" w:rsidR="00CF3018" w:rsidRPr="008B109C" w:rsidRDefault="00CF3018" w:rsidP="008030FC">
            <w:pPr>
              <w:pStyle w:val="a9"/>
              <w:numPr>
                <w:ilvl w:val="0"/>
                <w:numId w:val="19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9" w:type="dxa"/>
          </w:tcPr>
          <w:p w14:paraId="7E0253E0" w14:textId="77777777" w:rsidR="00CF3018" w:rsidRPr="008B109C" w:rsidRDefault="00CF3018" w:rsidP="00F9159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8B109C">
              <w:rPr>
                <w:rFonts w:ascii="Times New Roman" w:hAnsi="Times New Roman"/>
                <w:sz w:val="24"/>
                <w:szCs w:val="24"/>
              </w:rPr>
              <w:t>Выбыли по разным причинам</w:t>
            </w:r>
          </w:p>
        </w:tc>
        <w:tc>
          <w:tcPr>
            <w:tcW w:w="725" w:type="dxa"/>
          </w:tcPr>
          <w:p w14:paraId="3A58A76B" w14:textId="4092ED64" w:rsidR="00CF3018" w:rsidRPr="008B109C" w:rsidRDefault="000A04B1" w:rsidP="00F9159E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109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1" w:type="dxa"/>
          </w:tcPr>
          <w:p w14:paraId="761B9533" w14:textId="51895D89" w:rsidR="00CF3018" w:rsidRPr="008B109C" w:rsidRDefault="000A04B1" w:rsidP="00F9159E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109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2" w:type="dxa"/>
          </w:tcPr>
          <w:p w14:paraId="1B37C3DC" w14:textId="77777777" w:rsidR="00CF3018" w:rsidRPr="008B109C" w:rsidRDefault="00CF3018" w:rsidP="00F9159E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109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1" w:type="dxa"/>
          </w:tcPr>
          <w:p w14:paraId="45618BFD" w14:textId="02E46E49" w:rsidR="00CF3018" w:rsidRPr="008B109C" w:rsidRDefault="000A04B1" w:rsidP="00F9159E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109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14:paraId="37F82EF7" w14:textId="5F701279" w:rsidR="00CF3018" w:rsidRPr="008B109C" w:rsidRDefault="00A407CB" w:rsidP="00CF3018">
      <w:pPr>
        <w:pStyle w:val="a9"/>
        <w:rPr>
          <w:rFonts w:ascii="Times New Roman" w:eastAsia="Times New Roman" w:hAnsi="Times New Roman"/>
          <w:sz w:val="24"/>
          <w:szCs w:val="24"/>
        </w:rPr>
      </w:pPr>
      <w:r w:rsidRPr="008B109C">
        <w:rPr>
          <w:rFonts w:ascii="Times New Roman" w:eastAsia="Times New Roman" w:hAnsi="Times New Roman"/>
          <w:sz w:val="24"/>
          <w:szCs w:val="24"/>
        </w:rPr>
        <w:t>Эффективность коррекционной работы подтверждается снятием статуса «ОВЗ» и переводом данных обучающихся в нормотипичную категорию ввиду полной компенсации нарушений развития.</w:t>
      </w:r>
    </w:p>
    <w:p w14:paraId="6897E823" w14:textId="7F618747" w:rsidR="00F9159E" w:rsidRPr="008B109C" w:rsidRDefault="00F9159E" w:rsidP="00F9159E">
      <w:pPr>
        <w:jc w:val="both"/>
        <w:rPr>
          <w:rFonts w:ascii="Times New Roman" w:hAnsi="Times New Roman"/>
          <w:sz w:val="24"/>
          <w:szCs w:val="24"/>
        </w:rPr>
      </w:pPr>
    </w:p>
    <w:p w14:paraId="2B4DDFE9" w14:textId="2D991DC6" w:rsidR="00F9159E" w:rsidRPr="008B109C" w:rsidRDefault="00F9159E" w:rsidP="00F9159E">
      <w:pPr>
        <w:ind w:firstLine="284"/>
        <w:jc w:val="both"/>
        <w:rPr>
          <w:rFonts w:ascii="Times New Roman" w:hAnsi="Times New Roman"/>
          <w:sz w:val="24"/>
          <w:szCs w:val="24"/>
        </w:rPr>
      </w:pPr>
      <w:r w:rsidRPr="008B109C">
        <w:rPr>
          <w:rFonts w:ascii="Times New Roman" w:hAnsi="Times New Roman"/>
          <w:sz w:val="24"/>
          <w:szCs w:val="24"/>
        </w:rPr>
        <w:t>Итог: все воспитанники с ОВЗ в дошкольном отделении обучаются по АОП ДО, рекомендованной в заключении ТПМПК, воспитанникам оказывается сопровождение узкими специалистами ДОУ в соответствии с рекомендациями ПМПК. Все необходимые документы родителями, законными представителями подписаны. ИАОПы для воспитанников с ОВЗ реализуются в полном объёме.</w:t>
      </w:r>
    </w:p>
    <w:p w14:paraId="4385928A" w14:textId="77777777" w:rsidR="00F9159E" w:rsidRPr="008B109C" w:rsidRDefault="00F9159E" w:rsidP="00F9159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653A108" w14:textId="77777777" w:rsidR="00F9159E" w:rsidRPr="008B109C" w:rsidRDefault="00F9159E" w:rsidP="00F9159E">
      <w:pPr>
        <w:spacing w:after="0" w:line="240" w:lineRule="auto"/>
        <w:jc w:val="center"/>
        <w:rPr>
          <w:rFonts w:ascii="Times New Roman" w:eastAsiaTheme="minorHAnsi" w:hAnsi="Times New Roman"/>
          <w:b/>
          <w:sz w:val="24"/>
          <w:szCs w:val="24"/>
        </w:rPr>
      </w:pPr>
      <w:r w:rsidRPr="008B109C">
        <w:rPr>
          <w:rFonts w:ascii="Times New Roman" w:eastAsiaTheme="minorHAnsi" w:hAnsi="Times New Roman"/>
          <w:b/>
          <w:sz w:val="24"/>
          <w:szCs w:val="24"/>
        </w:rPr>
        <w:t>Аналитический мониторинг по адаптации детей к ДОУ</w:t>
      </w:r>
      <w:r w:rsidRPr="008B109C">
        <w:rPr>
          <w:rFonts w:ascii="Times New Roman" w:eastAsia="Andale Sans UI" w:hAnsi="Times New Roman"/>
          <w:kern w:val="1"/>
          <w:sz w:val="24"/>
          <w:szCs w:val="24"/>
        </w:rPr>
        <w:br/>
      </w:r>
      <w:r w:rsidRPr="008B109C">
        <w:rPr>
          <w:rFonts w:ascii="Times New Roman" w:eastAsia="Andale Sans UI" w:hAnsi="Times New Roman"/>
          <w:b/>
          <w:bCs/>
          <w:color w:val="000000"/>
          <w:kern w:val="1"/>
          <w:sz w:val="24"/>
          <w:szCs w:val="24"/>
        </w:rPr>
        <w:t>Цель:</w:t>
      </w:r>
      <w:r w:rsidRPr="008B109C">
        <w:rPr>
          <w:rFonts w:ascii="Times New Roman" w:eastAsia="Andale Sans UI" w:hAnsi="Times New Roman"/>
          <w:color w:val="000000"/>
          <w:kern w:val="1"/>
          <w:sz w:val="24"/>
          <w:szCs w:val="24"/>
          <w:shd w:val="clear" w:color="auto" w:fill="FFFFFF"/>
        </w:rPr>
        <w:t xml:space="preserve"> </w:t>
      </w:r>
      <w:r w:rsidRPr="008B109C">
        <w:rPr>
          <w:rFonts w:ascii="Times New Roman" w:hAnsi="Times New Roman"/>
          <w:kern w:val="1"/>
          <w:sz w:val="24"/>
          <w:szCs w:val="24"/>
        </w:rPr>
        <w:t>создание психологически комфортных условий для успешной адаптации детей к условиям ДОУ.</w:t>
      </w:r>
      <w:r w:rsidRPr="008B109C">
        <w:rPr>
          <w:rFonts w:ascii="Times New Roman" w:eastAsia="Andale Sans UI" w:hAnsi="Times New Roman"/>
          <w:kern w:val="1"/>
          <w:sz w:val="24"/>
          <w:szCs w:val="24"/>
        </w:rPr>
        <w:br/>
      </w:r>
      <w:r w:rsidRPr="008B109C">
        <w:rPr>
          <w:rFonts w:ascii="Times New Roman" w:eastAsia="Andale Sans UI" w:hAnsi="Times New Roman"/>
          <w:b/>
          <w:bCs/>
          <w:color w:val="000000"/>
          <w:kern w:val="1"/>
          <w:sz w:val="24"/>
          <w:szCs w:val="24"/>
        </w:rPr>
        <w:t>Методы, реализованные мероприятия:</w:t>
      </w:r>
      <w:r w:rsidRPr="008B109C">
        <w:rPr>
          <w:rFonts w:ascii="Times New Roman" w:eastAsia="Andale Sans UI" w:hAnsi="Times New Roman"/>
          <w:color w:val="000000"/>
          <w:kern w:val="1"/>
          <w:sz w:val="24"/>
          <w:szCs w:val="24"/>
        </w:rPr>
        <w:t> </w:t>
      </w:r>
    </w:p>
    <w:p w14:paraId="01559523" w14:textId="77777777" w:rsidR="00F9159E" w:rsidRPr="008B109C" w:rsidRDefault="00F9159E" w:rsidP="008030FC">
      <w:pPr>
        <w:widowControl w:val="0"/>
        <w:numPr>
          <w:ilvl w:val="0"/>
          <w:numId w:val="14"/>
        </w:numPr>
        <w:suppressAutoHyphens/>
        <w:spacing w:after="0" w:line="240" w:lineRule="auto"/>
        <w:jc w:val="both"/>
        <w:rPr>
          <w:rFonts w:ascii="Times New Roman" w:eastAsia="Andale Sans UI" w:hAnsi="Times New Roman"/>
          <w:color w:val="000000"/>
          <w:kern w:val="1"/>
          <w:sz w:val="24"/>
          <w:szCs w:val="24"/>
        </w:rPr>
      </w:pPr>
      <w:r w:rsidRPr="008B109C">
        <w:rPr>
          <w:rFonts w:ascii="Times New Roman" w:eastAsia="Andale Sans UI" w:hAnsi="Times New Roman"/>
          <w:color w:val="000000"/>
          <w:kern w:val="1"/>
          <w:sz w:val="24"/>
          <w:szCs w:val="24"/>
        </w:rPr>
        <w:t>Наблюдение за детьми во всех режимных моментах в ДОУ, с первых дней посещения ребенком дошкольного отделения;</w:t>
      </w:r>
    </w:p>
    <w:p w14:paraId="4B47227A" w14:textId="77777777" w:rsidR="00F9159E" w:rsidRPr="008B109C" w:rsidRDefault="00F9159E" w:rsidP="008030FC">
      <w:pPr>
        <w:widowControl w:val="0"/>
        <w:numPr>
          <w:ilvl w:val="0"/>
          <w:numId w:val="14"/>
        </w:numPr>
        <w:suppressAutoHyphens/>
        <w:spacing w:after="0" w:line="240" w:lineRule="auto"/>
        <w:jc w:val="both"/>
        <w:rPr>
          <w:rFonts w:ascii="Times New Roman" w:eastAsia="Andale Sans UI" w:hAnsi="Times New Roman"/>
          <w:color w:val="000000"/>
          <w:kern w:val="1"/>
          <w:sz w:val="24"/>
          <w:szCs w:val="24"/>
        </w:rPr>
      </w:pPr>
      <w:r w:rsidRPr="008B109C">
        <w:rPr>
          <w:rFonts w:ascii="Times New Roman" w:eastAsia="Andale Sans UI" w:hAnsi="Times New Roman"/>
          <w:color w:val="000000"/>
          <w:kern w:val="1"/>
          <w:sz w:val="24"/>
          <w:szCs w:val="24"/>
        </w:rPr>
        <w:t xml:space="preserve">Анкетирование родителей вновь прибывших детей (в </w:t>
      </w:r>
      <w:r w:rsidRPr="008B109C">
        <w:rPr>
          <w:rFonts w:ascii="Times New Roman" w:eastAsia="Andale Sans UI" w:hAnsi="Times New Roman"/>
          <w:color w:val="000000"/>
          <w:kern w:val="1"/>
          <w:sz w:val="24"/>
          <w:szCs w:val="24"/>
          <w:lang w:val="en-US"/>
        </w:rPr>
        <w:t>google</w:t>
      </w:r>
      <w:r w:rsidRPr="008B109C">
        <w:rPr>
          <w:rFonts w:ascii="Times New Roman" w:eastAsia="Andale Sans UI" w:hAnsi="Times New Roman"/>
          <w:color w:val="000000"/>
          <w:kern w:val="1"/>
          <w:sz w:val="24"/>
          <w:szCs w:val="24"/>
        </w:rPr>
        <w:t>-форме);</w:t>
      </w:r>
    </w:p>
    <w:p w14:paraId="03027618" w14:textId="77777777" w:rsidR="00F9159E" w:rsidRPr="008B109C" w:rsidRDefault="00F9159E" w:rsidP="008030FC">
      <w:pPr>
        <w:widowControl w:val="0"/>
        <w:numPr>
          <w:ilvl w:val="0"/>
          <w:numId w:val="14"/>
        </w:numPr>
        <w:suppressAutoHyphens/>
        <w:spacing w:after="0" w:line="240" w:lineRule="auto"/>
        <w:jc w:val="both"/>
        <w:rPr>
          <w:rFonts w:ascii="Times New Roman" w:eastAsia="Andale Sans UI" w:hAnsi="Times New Roman"/>
          <w:color w:val="000000"/>
          <w:kern w:val="1"/>
          <w:sz w:val="24"/>
          <w:szCs w:val="24"/>
        </w:rPr>
      </w:pPr>
      <w:r w:rsidRPr="008B109C">
        <w:rPr>
          <w:rFonts w:ascii="Times New Roman" w:eastAsia="Andale Sans UI" w:hAnsi="Times New Roman"/>
          <w:color w:val="000000"/>
          <w:kern w:val="1"/>
          <w:sz w:val="24"/>
          <w:szCs w:val="24"/>
        </w:rPr>
        <w:t>Родительское собрание для родителей «Первый раз в детский сад»;</w:t>
      </w:r>
    </w:p>
    <w:p w14:paraId="10793882" w14:textId="77777777" w:rsidR="00F9159E" w:rsidRPr="008B109C" w:rsidRDefault="00F9159E" w:rsidP="008030FC">
      <w:pPr>
        <w:widowControl w:val="0"/>
        <w:numPr>
          <w:ilvl w:val="0"/>
          <w:numId w:val="14"/>
        </w:numPr>
        <w:suppressAutoHyphens/>
        <w:spacing w:after="0" w:line="240" w:lineRule="auto"/>
        <w:jc w:val="both"/>
        <w:rPr>
          <w:rFonts w:ascii="Times New Roman" w:eastAsia="Andale Sans UI" w:hAnsi="Times New Roman"/>
          <w:color w:val="000000"/>
          <w:kern w:val="1"/>
          <w:sz w:val="24"/>
          <w:szCs w:val="24"/>
        </w:rPr>
      </w:pPr>
      <w:r w:rsidRPr="008B109C">
        <w:rPr>
          <w:rFonts w:ascii="Times New Roman" w:eastAsia="Andale Sans UI" w:hAnsi="Times New Roman"/>
          <w:color w:val="000000"/>
          <w:kern w:val="1"/>
          <w:sz w:val="24"/>
          <w:szCs w:val="24"/>
        </w:rPr>
        <w:t>Оформление стендов «Адаптационный период ребенка к ДОУ. Роль родителя»;</w:t>
      </w:r>
    </w:p>
    <w:p w14:paraId="15799924" w14:textId="77777777" w:rsidR="00F9159E" w:rsidRPr="008B109C" w:rsidRDefault="00F9159E" w:rsidP="008030FC">
      <w:pPr>
        <w:widowControl w:val="0"/>
        <w:numPr>
          <w:ilvl w:val="0"/>
          <w:numId w:val="14"/>
        </w:numPr>
        <w:suppressAutoHyphens/>
        <w:spacing w:after="0" w:line="240" w:lineRule="auto"/>
        <w:jc w:val="both"/>
        <w:rPr>
          <w:rFonts w:ascii="Times New Roman" w:eastAsia="Andale Sans UI" w:hAnsi="Times New Roman"/>
          <w:color w:val="000000"/>
          <w:kern w:val="1"/>
          <w:sz w:val="24"/>
          <w:szCs w:val="24"/>
        </w:rPr>
      </w:pPr>
      <w:r w:rsidRPr="008B109C">
        <w:rPr>
          <w:rFonts w:ascii="Times New Roman" w:eastAsia="Andale Sans UI" w:hAnsi="Times New Roman"/>
          <w:color w:val="000000"/>
          <w:kern w:val="1"/>
          <w:sz w:val="24"/>
          <w:szCs w:val="24"/>
        </w:rPr>
        <w:t>Заполнение динамических карт наблюдения, адаптационных листов;</w:t>
      </w:r>
    </w:p>
    <w:p w14:paraId="74F4B040" w14:textId="77777777" w:rsidR="00F9159E" w:rsidRPr="008B109C" w:rsidRDefault="00F9159E" w:rsidP="008030FC">
      <w:pPr>
        <w:widowControl w:val="0"/>
        <w:numPr>
          <w:ilvl w:val="0"/>
          <w:numId w:val="14"/>
        </w:numPr>
        <w:suppressAutoHyphens/>
        <w:spacing w:after="0" w:line="240" w:lineRule="auto"/>
        <w:jc w:val="both"/>
        <w:rPr>
          <w:rFonts w:ascii="Times New Roman" w:eastAsia="Andale Sans UI" w:hAnsi="Times New Roman"/>
          <w:color w:val="000000"/>
          <w:kern w:val="1"/>
          <w:sz w:val="24"/>
          <w:szCs w:val="24"/>
        </w:rPr>
      </w:pPr>
      <w:r w:rsidRPr="008B109C">
        <w:rPr>
          <w:rFonts w:ascii="Times New Roman" w:eastAsia="Andale Sans UI" w:hAnsi="Times New Roman"/>
          <w:color w:val="000000"/>
          <w:kern w:val="1"/>
          <w:sz w:val="24"/>
          <w:szCs w:val="24"/>
        </w:rPr>
        <w:t>Консультирование родителей;</w:t>
      </w:r>
    </w:p>
    <w:p w14:paraId="6A1A6D9A" w14:textId="77777777" w:rsidR="00F9159E" w:rsidRPr="008B109C" w:rsidRDefault="00F9159E" w:rsidP="008030FC">
      <w:pPr>
        <w:widowControl w:val="0"/>
        <w:numPr>
          <w:ilvl w:val="0"/>
          <w:numId w:val="14"/>
        </w:numPr>
        <w:suppressAutoHyphens/>
        <w:spacing w:after="0" w:line="240" w:lineRule="auto"/>
        <w:jc w:val="both"/>
        <w:rPr>
          <w:rFonts w:ascii="Times New Roman" w:eastAsia="Andale Sans UI" w:hAnsi="Times New Roman"/>
          <w:color w:val="000000"/>
          <w:kern w:val="1"/>
          <w:sz w:val="24"/>
          <w:szCs w:val="24"/>
        </w:rPr>
      </w:pPr>
      <w:r w:rsidRPr="008B109C">
        <w:rPr>
          <w:rFonts w:ascii="Times New Roman" w:eastAsia="Andale Sans UI" w:hAnsi="Times New Roman"/>
          <w:color w:val="000000"/>
          <w:kern w:val="1"/>
          <w:sz w:val="24"/>
          <w:szCs w:val="24"/>
        </w:rPr>
        <w:t>Обеспечение родителей посещающих детей информационными буклетами, рекомендациями.</w:t>
      </w:r>
    </w:p>
    <w:p w14:paraId="12EB8B95" w14:textId="77777777" w:rsidR="00F9159E" w:rsidRPr="00896B41" w:rsidRDefault="00F9159E" w:rsidP="00F9159E">
      <w:pPr>
        <w:suppressAutoHyphens/>
        <w:spacing w:after="0" w:line="240" w:lineRule="auto"/>
        <w:ind w:firstLine="426"/>
        <w:jc w:val="both"/>
        <w:rPr>
          <w:rFonts w:ascii="Times New Roman" w:eastAsia="Andale Sans UI" w:hAnsi="Times New Roman"/>
          <w:color w:val="000000"/>
          <w:kern w:val="1"/>
        </w:rPr>
      </w:pPr>
    </w:p>
    <w:p w14:paraId="71569669" w14:textId="77777777" w:rsidR="00F9159E" w:rsidRPr="008B109C" w:rsidRDefault="00F9159E" w:rsidP="00F9159E">
      <w:pPr>
        <w:suppressAutoHyphens/>
        <w:spacing w:after="0" w:line="240" w:lineRule="auto"/>
        <w:ind w:firstLine="426"/>
        <w:jc w:val="both"/>
        <w:rPr>
          <w:rFonts w:ascii="Times New Roman" w:eastAsia="Andale Sans UI" w:hAnsi="Times New Roman"/>
          <w:color w:val="000000"/>
          <w:kern w:val="1"/>
          <w:sz w:val="24"/>
          <w:szCs w:val="24"/>
        </w:rPr>
      </w:pPr>
      <w:r w:rsidRPr="008B109C">
        <w:rPr>
          <w:rFonts w:ascii="Times New Roman" w:eastAsia="Andale Sans UI" w:hAnsi="Times New Roman"/>
          <w:color w:val="000000"/>
          <w:kern w:val="1"/>
          <w:sz w:val="24"/>
          <w:szCs w:val="24"/>
        </w:rPr>
        <w:t>Сопровождение воспитанников в адаптационный период организовано в соответствии с локальными актами дошкольного отделения МБОУ СШ №12:</w:t>
      </w:r>
    </w:p>
    <w:p w14:paraId="21D53EB2" w14:textId="77777777" w:rsidR="00F9159E" w:rsidRPr="008B109C" w:rsidRDefault="00F9159E" w:rsidP="008030FC">
      <w:pPr>
        <w:widowControl w:val="0"/>
        <w:numPr>
          <w:ilvl w:val="0"/>
          <w:numId w:val="15"/>
        </w:numPr>
        <w:suppressAutoHyphens/>
        <w:spacing w:after="0" w:line="240" w:lineRule="auto"/>
        <w:ind w:left="284"/>
        <w:jc w:val="both"/>
        <w:rPr>
          <w:rFonts w:ascii="Times New Roman" w:eastAsia="Andale Sans UI" w:hAnsi="Times New Roman"/>
          <w:kern w:val="1"/>
          <w:sz w:val="24"/>
          <w:szCs w:val="24"/>
        </w:rPr>
      </w:pPr>
      <w:r w:rsidRPr="008B109C">
        <w:rPr>
          <w:rFonts w:ascii="Times New Roman" w:eastAsia="Andale Sans UI" w:hAnsi="Times New Roman"/>
          <w:kern w:val="1"/>
          <w:sz w:val="24"/>
          <w:szCs w:val="24"/>
          <w:shd w:val="clear" w:color="auto" w:fill="FFFFFF"/>
        </w:rPr>
        <w:t>Договор об образовании по образовательным программам дошкольного образования.</w:t>
      </w:r>
    </w:p>
    <w:p w14:paraId="0CD2F295" w14:textId="77777777" w:rsidR="00F9159E" w:rsidRPr="008B109C" w:rsidRDefault="00F9159E" w:rsidP="008030FC">
      <w:pPr>
        <w:widowControl w:val="0"/>
        <w:numPr>
          <w:ilvl w:val="0"/>
          <w:numId w:val="15"/>
        </w:numPr>
        <w:suppressAutoHyphens/>
        <w:spacing w:after="0" w:line="240" w:lineRule="auto"/>
        <w:ind w:left="284"/>
        <w:jc w:val="both"/>
        <w:rPr>
          <w:rFonts w:ascii="Times New Roman" w:eastAsia="Andale Sans UI" w:hAnsi="Times New Roman"/>
          <w:kern w:val="1"/>
          <w:sz w:val="24"/>
          <w:szCs w:val="24"/>
        </w:rPr>
      </w:pPr>
      <w:r w:rsidRPr="008B109C">
        <w:rPr>
          <w:rFonts w:ascii="Times New Roman" w:eastAsia="Andale Sans UI" w:hAnsi="Times New Roman"/>
          <w:kern w:val="1"/>
          <w:sz w:val="24"/>
          <w:szCs w:val="24"/>
        </w:rPr>
        <w:t>Программа адаптации детей раннего возраста к условиям дошкольного отделения</w:t>
      </w:r>
    </w:p>
    <w:p w14:paraId="13B0EF49" w14:textId="77777777" w:rsidR="00F9159E" w:rsidRPr="008B109C" w:rsidRDefault="00F9159E" w:rsidP="00F9159E">
      <w:pPr>
        <w:suppressAutoHyphens/>
        <w:spacing w:after="0" w:line="240" w:lineRule="auto"/>
        <w:ind w:left="284"/>
        <w:jc w:val="both"/>
        <w:rPr>
          <w:rFonts w:ascii="Times New Roman" w:eastAsia="Andale Sans UI" w:hAnsi="Times New Roman"/>
          <w:kern w:val="1"/>
          <w:sz w:val="24"/>
          <w:szCs w:val="24"/>
        </w:rPr>
      </w:pPr>
      <w:r w:rsidRPr="008B109C">
        <w:rPr>
          <w:rFonts w:ascii="Times New Roman" w:eastAsia="Andale Sans UI" w:hAnsi="Times New Roman"/>
          <w:kern w:val="1"/>
          <w:sz w:val="24"/>
          <w:szCs w:val="24"/>
        </w:rPr>
        <w:lastRenderedPageBreak/>
        <w:t>МБОУ СШ №12.</w:t>
      </w:r>
    </w:p>
    <w:p w14:paraId="05D87CFE" w14:textId="77777777" w:rsidR="00F9159E" w:rsidRPr="008B109C" w:rsidRDefault="00F9159E" w:rsidP="008030FC">
      <w:pPr>
        <w:widowControl w:val="0"/>
        <w:numPr>
          <w:ilvl w:val="0"/>
          <w:numId w:val="15"/>
        </w:numPr>
        <w:suppressAutoHyphens/>
        <w:spacing w:after="0" w:line="240" w:lineRule="auto"/>
        <w:ind w:left="284"/>
        <w:jc w:val="both"/>
        <w:rPr>
          <w:rFonts w:ascii="Times New Roman" w:eastAsia="Andale Sans UI" w:hAnsi="Times New Roman"/>
          <w:kern w:val="1"/>
          <w:sz w:val="24"/>
          <w:szCs w:val="24"/>
        </w:rPr>
      </w:pPr>
      <w:r w:rsidRPr="008B109C">
        <w:rPr>
          <w:rFonts w:ascii="Times New Roman" w:eastAsia="Andale Sans UI" w:hAnsi="Times New Roman"/>
          <w:kern w:val="1"/>
          <w:sz w:val="24"/>
          <w:szCs w:val="24"/>
          <w:shd w:val="clear" w:color="auto" w:fill="F9F9F9"/>
        </w:rPr>
        <w:t>Положение о режиме занятий обучающихся.</w:t>
      </w:r>
    </w:p>
    <w:p w14:paraId="5D3FDBF6" w14:textId="77777777" w:rsidR="00F9159E" w:rsidRPr="008B109C" w:rsidRDefault="00F9159E" w:rsidP="008030FC">
      <w:pPr>
        <w:widowControl w:val="0"/>
        <w:numPr>
          <w:ilvl w:val="0"/>
          <w:numId w:val="15"/>
        </w:numPr>
        <w:suppressAutoHyphens/>
        <w:spacing w:after="0" w:line="240" w:lineRule="auto"/>
        <w:ind w:left="284"/>
        <w:jc w:val="both"/>
        <w:rPr>
          <w:rFonts w:ascii="Times New Roman" w:eastAsia="Andale Sans UI" w:hAnsi="Times New Roman"/>
          <w:kern w:val="1"/>
          <w:sz w:val="24"/>
          <w:szCs w:val="24"/>
        </w:rPr>
      </w:pPr>
      <w:r w:rsidRPr="008B109C">
        <w:rPr>
          <w:rFonts w:ascii="Times New Roman" w:eastAsia="Andale Sans UI" w:hAnsi="Times New Roman"/>
          <w:kern w:val="1"/>
          <w:sz w:val="24"/>
          <w:szCs w:val="24"/>
          <w:shd w:val="clear" w:color="auto" w:fill="FFFFFF"/>
        </w:rPr>
        <w:t>Положение об образовательной программе дошкольного образования.</w:t>
      </w:r>
    </w:p>
    <w:p w14:paraId="75E65557" w14:textId="77777777" w:rsidR="00F9159E" w:rsidRPr="008B109C" w:rsidRDefault="00F9159E" w:rsidP="008030FC">
      <w:pPr>
        <w:widowControl w:val="0"/>
        <w:numPr>
          <w:ilvl w:val="0"/>
          <w:numId w:val="15"/>
        </w:numPr>
        <w:suppressAutoHyphens/>
        <w:spacing w:after="0" w:line="240" w:lineRule="auto"/>
        <w:ind w:left="284"/>
        <w:jc w:val="both"/>
        <w:rPr>
          <w:rFonts w:ascii="Times New Roman" w:eastAsia="Andale Sans UI" w:hAnsi="Times New Roman"/>
          <w:kern w:val="1"/>
          <w:sz w:val="24"/>
          <w:szCs w:val="24"/>
        </w:rPr>
      </w:pPr>
      <w:r w:rsidRPr="008B109C">
        <w:rPr>
          <w:rFonts w:ascii="Times New Roman" w:eastAsia="Andale Sans UI" w:hAnsi="Times New Roman"/>
          <w:kern w:val="1"/>
          <w:sz w:val="24"/>
          <w:szCs w:val="24"/>
          <w:shd w:val="clear" w:color="auto" w:fill="F9F9F9"/>
        </w:rPr>
        <w:t>Положение о деятельности Психолого-педагогической службы.</w:t>
      </w:r>
    </w:p>
    <w:p w14:paraId="2064D6CE" w14:textId="77777777" w:rsidR="00F9159E" w:rsidRPr="008B109C" w:rsidRDefault="00F9159E" w:rsidP="00F9159E">
      <w:pPr>
        <w:suppressAutoHyphens/>
        <w:spacing w:after="0" w:line="240" w:lineRule="auto"/>
        <w:ind w:left="284"/>
        <w:jc w:val="both"/>
        <w:rPr>
          <w:rFonts w:ascii="Times New Roman" w:eastAsia="Andale Sans UI" w:hAnsi="Times New Roman"/>
          <w:kern w:val="1"/>
          <w:sz w:val="24"/>
          <w:szCs w:val="24"/>
        </w:rPr>
      </w:pPr>
    </w:p>
    <w:p w14:paraId="57915B66" w14:textId="77777777" w:rsidR="00F9159E" w:rsidRPr="008B109C" w:rsidRDefault="00F9159E" w:rsidP="00F9159E">
      <w:pPr>
        <w:suppressAutoHyphens/>
        <w:spacing w:after="0" w:line="240" w:lineRule="auto"/>
        <w:jc w:val="both"/>
        <w:rPr>
          <w:rFonts w:ascii="Times New Roman" w:eastAsia="Andale Sans UI" w:hAnsi="Times New Roman"/>
          <w:color w:val="000000"/>
          <w:kern w:val="1"/>
          <w:sz w:val="24"/>
          <w:szCs w:val="24"/>
        </w:rPr>
      </w:pPr>
    </w:p>
    <w:p w14:paraId="7E6C4B97" w14:textId="77777777" w:rsidR="00F9159E" w:rsidRPr="008B109C" w:rsidRDefault="00F9159E" w:rsidP="00F9159E">
      <w:pPr>
        <w:suppressAutoHyphens/>
        <w:spacing w:after="0" w:line="240" w:lineRule="auto"/>
        <w:ind w:firstLine="709"/>
        <w:jc w:val="both"/>
        <w:rPr>
          <w:rFonts w:ascii="Times New Roman" w:eastAsia="Andale Sans UI" w:hAnsi="Times New Roman"/>
          <w:color w:val="000000"/>
          <w:kern w:val="1"/>
          <w:sz w:val="24"/>
          <w:szCs w:val="24"/>
        </w:rPr>
      </w:pPr>
      <w:r w:rsidRPr="008B109C">
        <w:rPr>
          <w:rFonts w:ascii="Times New Roman" w:eastAsia="Andale Sans UI" w:hAnsi="Times New Roman"/>
          <w:color w:val="000000"/>
          <w:kern w:val="1"/>
          <w:sz w:val="24"/>
          <w:szCs w:val="24"/>
        </w:rPr>
        <w:t xml:space="preserve">Первый документ, в котором с первых дней ребенка в ДОУ фиксируются результаты течения периода привыкания детей к условиям детского сада – адаптационный лист, разработанный по методике А.Остроуховой.    Это методика </w:t>
      </w:r>
    </w:p>
    <w:p w14:paraId="1B9CE382" w14:textId="77777777" w:rsidR="00F9159E" w:rsidRPr="008B109C" w:rsidRDefault="00F9159E" w:rsidP="00F9159E">
      <w:pPr>
        <w:suppressAutoHyphens/>
        <w:spacing w:after="0" w:line="240" w:lineRule="auto"/>
        <w:jc w:val="both"/>
        <w:rPr>
          <w:rFonts w:ascii="Times New Roman" w:eastAsia="Andale Sans UI" w:hAnsi="Times New Roman"/>
          <w:color w:val="000000"/>
          <w:kern w:val="1"/>
          <w:sz w:val="24"/>
          <w:szCs w:val="24"/>
        </w:rPr>
      </w:pPr>
      <w:r w:rsidRPr="008B109C">
        <w:rPr>
          <w:rFonts w:ascii="Times New Roman" w:eastAsia="Andale Sans UI" w:hAnsi="Times New Roman"/>
          <w:noProof/>
          <w:kern w:val="1"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0CD683AD" wp14:editId="1C8632FB">
            <wp:simplePos x="0" y="0"/>
            <wp:positionH relativeFrom="column">
              <wp:posOffset>-400050</wp:posOffset>
            </wp:positionH>
            <wp:positionV relativeFrom="paragraph">
              <wp:posOffset>47625</wp:posOffset>
            </wp:positionV>
            <wp:extent cx="3808730" cy="2416175"/>
            <wp:effectExtent l="0" t="0" r="1270" b="3175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567" t="21921" r="25961" b="256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8730" cy="241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B109C">
        <w:rPr>
          <w:rFonts w:ascii="Times New Roman" w:eastAsia="Andale Sans UI" w:hAnsi="Times New Roman"/>
          <w:color w:val="000000"/>
          <w:kern w:val="1"/>
          <w:sz w:val="24"/>
          <w:szCs w:val="24"/>
        </w:rPr>
        <w:t>для определения успешности адаптации воспитанников, которая проявляется в поведенческих реакциях и в продолжительности адаптационного периода. Можно выделить четыре основных фактора поведенческой адаптации: эмоциональное состояние, коммуникабельность, послеполуденный сон, аппетит. </w:t>
      </w:r>
      <w:r w:rsidRPr="008B109C">
        <w:rPr>
          <w:rFonts w:ascii="Times New Roman" w:eastAsia="Andale Sans UI" w:hAnsi="Times New Roman"/>
          <w:kern w:val="1"/>
          <w:sz w:val="24"/>
          <w:szCs w:val="24"/>
        </w:rPr>
        <w:t xml:space="preserve">Продолжительность процесса адаптации может ограничиваться одним днем (ребенок в первую же неделю социализируется в дошкольном образовательном учреждении) или быть сколько угодно долгим. При выявлении уровня адаптации к ДОУ мы опирались на рекомендации А. Остроуховой. </w:t>
      </w:r>
      <w:r w:rsidRPr="008B109C">
        <w:rPr>
          <w:rFonts w:ascii="Times New Roman" w:eastAsia="Andale Sans UI" w:hAnsi="Times New Roman"/>
          <w:color w:val="000000"/>
          <w:kern w:val="1"/>
          <w:sz w:val="24"/>
          <w:szCs w:val="24"/>
        </w:rPr>
        <w:t>Степень протекания адаптационного периода оценивалась тремя уровнями: </w:t>
      </w:r>
      <w:r w:rsidRPr="008B109C">
        <w:rPr>
          <w:rFonts w:ascii="Times New Roman" w:eastAsia="Andale Sans UI" w:hAnsi="Times New Roman"/>
          <w:bCs/>
          <w:color w:val="000000"/>
          <w:kern w:val="1"/>
          <w:sz w:val="24"/>
          <w:szCs w:val="24"/>
        </w:rPr>
        <w:t>высокий уровень адаптации (легкая), средний уровень адаптации (средней тяжести), низкий уровень адаптации (тяжелая).</w:t>
      </w:r>
    </w:p>
    <w:p w14:paraId="6CD0AB3F" w14:textId="77777777" w:rsidR="00F9159E" w:rsidRPr="008B109C" w:rsidRDefault="00F9159E" w:rsidP="00F9159E">
      <w:pPr>
        <w:suppressAutoHyphens/>
        <w:spacing w:after="0" w:line="240" w:lineRule="auto"/>
        <w:ind w:firstLine="567"/>
        <w:jc w:val="both"/>
        <w:rPr>
          <w:rFonts w:ascii="Times New Roman" w:eastAsia="Andale Sans UI" w:hAnsi="Times New Roman"/>
          <w:b/>
          <w:color w:val="000000"/>
          <w:kern w:val="1"/>
          <w:sz w:val="24"/>
          <w:szCs w:val="24"/>
        </w:rPr>
      </w:pPr>
      <w:r w:rsidRPr="008B109C">
        <w:rPr>
          <w:rFonts w:ascii="Times New Roman" w:eastAsia="Andale Sans UI" w:hAnsi="Times New Roman"/>
          <w:b/>
          <w:color w:val="000000"/>
          <w:kern w:val="1"/>
          <w:sz w:val="24"/>
          <w:szCs w:val="24"/>
        </w:rPr>
        <w:t xml:space="preserve">По результатам анализа адаптационных листов наблюдения за воспитанниками </w:t>
      </w:r>
      <w:r w:rsidRPr="008B109C">
        <w:rPr>
          <w:rFonts w:ascii="Times New Roman" w:eastAsia="Andale Sans UI" w:hAnsi="Times New Roman"/>
          <w:bCs/>
          <w:color w:val="000000"/>
          <w:kern w:val="1"/>
          <w:sz w:val="24"/>
          <w:szCs w:val="24"/>
        </w:rPr>
        <w:t xml:space="preserve">во всех режимных моментах в ДОУ, </w:t>
      </w:r>
      <w:r w:rsidRPr="008B109C">
        <w:rPr>
          <w:rFonts w:ascii="Times New Roman" w:eastAsia="Andale Sans UI" w:hAnsi="Times New Roman"/>
          <w:b/>
          <w:color w:val="000000"/>
          <w:kern w:val="1"/>
          <w:sz w:val="24"/>
          <w:szCs w:val="24"/>
        </w:rPr>
        <w:t>можно сделать вывод:</w:t>
      </w:r>
    </w:p>
    <w:p w14:paraId="1C46727F" w14:textId="77777777" w:rsidR="00F9159E" w:rsidRPr="008B109C" w:rsidRDefault="00F9159E" w:rsidP="00F9159E">
      <w:pPr>
        <w:suppressAutoHyphens/>
        <w:spacing w:after="0" w:line="240" w:lineRule="auto"/>
        <w:ind w:firstLine="567"/>
        <w:jc w:val="both"/>
        <w:rPr>
          <w:rFonts w:ascii="Times New Roman" w:eastAsia="Andale Sans UI" w:hAnsi="Times New Roman"/>
          <w:color w:val="000000"/>
          <w:kern w:val="1"/>
          <w:sz w:val="24"/>
          <w:szCs w:val="24"/>
        </w:rPr>
      </w:pPr>
      <w:r w:rsidRPr="008B109C">
        <w:rPr>
          <w:rFonts w:ascii="Times New Roman" w:eastAsia="Andale Sans UI" w:hAnsi="Times New Roman"/>
          <w:color w:val="000000"/>
          <w:kern w:val="1"/>
          <w:sz w:val="24"/>
          <w:szCs w:val="24"/>
        </w:rPr>
        <w:t>61% воспитанников завершили адаптационный период в легкой степени, в сроки, меньше 1 месяца посещений ДОУ.</w:t>
      </w:r>
    </w:p>
    <w:p w14:paraId="55A3271C" w14:textId="77777777" w:rsidR="00F9159E" w:rsidRPr="008B109C" w:rsidRDefault="00F9159E" w:rsidP="00F9159E">
      <w:pPr>
        <w:suppressAutoHyphens/>
        <w:spacing w:after="0" w:line="240" w:lineRule="auto"/>
        <w:ind w:firstLine="567"/>
        <w:jc w:val="both"/>
        <w:rPr>
          <w:rFonts w:ascii="Times New Roman" w:eastAsia="Andale Sans UI" w:hAnsi="Times New Roman"/>
          <w:color w:val="000000"/>
          <w:kern w:val="1"/>
          <w:sz w:val="24"/>
          <w:szCs w:val="24"/>
        </w:rPr>
      </w:pPr>
      <w:r w:rsidRPr="008B109C">
        <w:rPr>
          <w:rFonts w:ascii="Times New Roman" w:eastAsia="Andale Sans UI" w:hAnsi="Times New Roman"/>
          <w:color w:val="000000"/>
          <w:kern w:val="1"/>
          <w:sz w:val="24"/>
          <w:szCs w:val="24"/>
        </w:rPr>
        <w:t>39% воспитанников завершили адаптационный период в средней степени, в течение 2-х месяцев, что является нормой.</w:t>
      </w:r>
    </w:p>
    <w:p w14:paraId="6F20471E" w14:textId="77777777" w:rsidR="00F9159E" w:rsidRPr="008B109C" w:rsidRDefault="00F9159E" w:rsidP="00F9159E">
      <w:pPr>
        <w:suppressAutoHyphens/>
        <w:spacing w:after="0" w:line="240" w:lineRule="auto"/>
        <w:ind w:firstLine="567"/>
        <w:jc w:val="both"/>
        <w:rPr>
          <w:rFonts w:ascii="Times New Roman" w:eastAsia="Andale Sans UI" w:hAnsi="Times New Roman"/>
          <w:color w:val="000000"/>
          <w:kern w:val="1"/>
          <w:sz w:val="24"/>
          <w:szCs w:val="24"/>
        </w:rPr>
      </w:pPr>
      <w:r w:rsidRPr="008B109C">
        <w:rPr>
          <w:rFonts w:ascii="Times New Roman" w:eastAsia="Andale Sans UI" w:hAnsi="Times New Roman"/>
          <w:color w:val="000000"/>
          <w:kern w:val="1"/>
          <w:sz w:val="24"/>
          <w:szCs w:val="24"/>
        </w:rPr>
        <w:t>Воспитанников с признаками дезадаптации - не выявлено.</w:t>
      </w:r>
    </w:p>
    <w:tbl>
      <w:tblPr>
        <w:tblW w:w="9214" w:type="dxa"/>
        <w:tblInd w:w="15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26"/>
        <w:gridCol w:w="2711"/>
        <w:gridCol w:w="2977"/>
      </w:tblGrid>
      <w:tr w:rsidR="00F9159E" w:rsidRPr="008B109C" w14:paraId="5ECD97F1" w14:textId="77777777" w:rsidTr="00F9159E">
        <w:tc>
          <w:tcPr>
            <w:tcW w:w="35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45543F5" w14:textId="77777777" w:rsidR="00F9159E" w:rsidRPr="008B109C" w:rsidRDefault="00F9159E" w:rsidP="008B109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4"/>
                <w:szCs w:val="24"/>
                <w:lang w:eastAsia="ru-RU"/>
              </w:rPr>
            </w:pPr>
            <w:r w:rsidRPr="008B109C">
              <w:rPr>
                <w:rFonts w:ascii="Times New Roman" w:eastAsia="Times New Roman" w:hAnsi="Times New Roman"/>
                <w:iCs/>
                <w:kern w:val="1"/>
                <w:sz w:val="24"/>
                <w:szCs w:val="24"/>
                <w:lang w:eastAsia="ru-RU"/>
              </w:rPr>
              <w:t>Степень адаптации</w:t>
            </w:r>
          </w:p>
        </w:tc>
        <w:tc>
          <w:tcPr>
            <w:tcW w:w="271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61CE3CD" w14:textId="77777777" w:rsidR="00F9159E" w:rsidRPr="008B109C" w:rsidRDefault="00F9159E" w:rsidP="008B109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4"/>
                <w:szCs w:val="24"/>
                <w:lang w:eastAsia="ru-RU"/>
              </w:rPr>
            </w:pPr>
            <w:r w:rsidRPr="008B109C">
              <w:rPr>
                <w:rFonts w:ascii="Times New Roman" w:eastAsia="Times New Roman" w:hAnsi="Times New Roman"/>
                <w:iCs/>
                <w:kern w:val="1"/>
                <w:sz w:val="24"/>
                <w:szCs w:val="24"/>
                <w:lang w:eastAsia="ru-RU"/>
              </w:rPr>
              <w:t>Количество детей</w:t>
            </w:r>
          </w:p>
          <w:p w14:paraId="6D5BE21F" w14:textId="77777777" w:rsidR="00F9159E" w:rsidRPr="008B109C" w:rsidRDefault="00F9159E" w:rsidP="008B109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4"/>
                <w:szCs w:val="24"/>
                <w:lang w:eastAsia="ru-RU"/>
              </w:rPr>
            </w:pPr>
            <w:r w:rsidRPr="008B109C">
              <w:rPr>
                <w:rFonts w:ascii="Times New Roman" w:eastAsia="Times New Roman" w:hAnsi="Times New Roman"/>
                <w:iCs/>
                <w:kern w:val="1"/>
                <w:sz w:val="24"/>
                <w:szCs w:val="24"/>
                <w:lang w:eastAsia="ru-RU"/>
              </w:rPr>
              <w:t>(%)</w:t>
            </w:r>
          </w:p>
        </w:tc>
        <w:tc>
          <w:tcPr>
            <w:tcW w:w="29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8FEB75E" w14:textId="77777777" w:rsidR="00F9159E" w:rsidRPr="008B109C" w:rsidRDefault="00F9159E" w:rsidP="008B109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4"/>
                <w:szCs w:val="24"/>
                <w:lang w:eastAsia="ru-RU"/>
              </w:rPr>
            </w:pPr>
            <w:r w:rsidRPr="008B109C">
              <w:rPr>
                <w:rFonts w:ascii="Times New Roman" w:eastAsia="Times New Roman" w:hAnsi="Times New Roman"/>
                <w:iCs/>
                <w:kern w:val="1"/>
                <w:sz w:val="24"/>
                <w:szCs w:val="24"/>
                <w:lang w:eastAsia="ru-RU"/>
              </w:rPr>
              <w:t>Примечание</w:t>
            </w:r>
          </w:p>
        </w:tc>
      </w:tr>
      <w:tr w:rsidR="00F9159E" w:rsidRPr="008B109C" w14:paraId="4E7987D9" w14:textId="77777777" w:rsidTr="00F9159E">
        <w:tc>
          <w:tcPr>
            <w:tcW w:w="35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04AF011" w14:textId="77777777" w:rsidR="00F9159E" w:rsidRPr="008B109C" w:rsidRDefault="00F9159E" w:rsidP="00F9159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kern w:val="1"/>
                <w:sz w:val="24"/>
                <w:szCs w:val="24"/>
                <w:lang w:eastAsia="ru-RU"/>
              </w:rPr>
            </w:pPr>
            <w:r w:rsidRPr="008B109C">
              <w:rPr>
                <w:rFonts w:ascii="Times New Roman" w:eastAsia="Times New Roman" w:hAnsi="Times New Roman"/>
                <w:kern w:val="1"/>
                <w:sz w:val="24"/>
                <w:szCs w:val="24"/>
                <w:lang w:eastAsia="ru-RU"/>
              </w:rPr>
              <w:t>Лёгкая степень</w:t>
            </w:r>
          </w:p>
        </w:tc>
        <w:tc>
          <w:tcPr>
            <w:tcW w:w="271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5E864CA" w14:textId="77777777" w:rsidR="00F9159E" w:rsidRPr="008B109C" w:rsidRDefault="00F9159E" w:rsidP="00F9159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kern w:val="1"/>
                <w:sz w:val="24"/>
                <w:szCs w:val="24"/>
                <w:lang w:eastAsia="ru-RU"/>
              </w:rPr>
            </w:pPr>
            <w:r w:rsidRPr="008B109C">
              <w:rPr>
                <w:rFonts w:ascii="Times New Roman" w:eastAsia="Times New Roman" w:hAnsi="Times New Roman"/>
                <w:kern w:val="1"/>
                <w:sz w:val="24"/>
                <w:szCs w:val="24"/>
                <w:lang w:eastAsia="ru-RU"/>
              </w:rPr>
              <w:t xml:space="preserve"> (61%)</w:t>
            </w:r>
          </w:p>
        </w:tc>
        <w:tc>
          <w:tcPr>
            <w:tcW w:w="2977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F6F5E17" w14:textId="77777777" w:rsidR="00F9159E" w:rsidRPr="008B109C" w:rsidRDefault="00F9159E" w:rsidP="00F9159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kern w:val="1"/>
                <w:sz w:val="24"/>
                <w:szCs w:val="24"/>
                <w:lang w:eastAsia="ru-RU"/>
              </w:rPr>
            </w:pPr>
            <w:r w:rsidRPr="008B109C">
              <w:rPr>
                <w:rFonts w:ascii="Times New Roman" w:eastAsia="Times New Roman" w:hAnsi="Times New Roman"/>
                <w:kern w:val="1"/>
                <w:sz w:val="24"/>
                <w:szCs w:val="24"/>
                <w:lang w:eastAsia="ru-RU"/>
              </w:rPr>
              <w:t>Два ребёнка не посещают детский сад по медицинским причинам</w:t>
            </w:r>
          </w:p>
        </w:tc>
      </w:tr>
      <w:tr w:rsidR="00F9159E" w:rsidRPr="008B109C" w14:paraId="193FC929" w14:textId="77777777" w:rsidTr="00F9159E">
        <w:tc>
          <w:tcPr>
            <w:tcW w:w="35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75D7476" w14:textId="77777777" w:rsidR="00F9159E" w:rsidRPr="008B109C" w:rsidRDefault="00F9159E" w:rsidP="00F9159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kern w:val="1"/>
                <w:sz w:val="24"/>
                <w:szCs w:val="24"/>
                <w:lang w:eastAsia="ru-RU"/>
              </w:rPr>
            </w:pPr>
            <w:r w:rsidRPr="008B109C">
              <w:rPr>
                <w:rFonts w:ascii="Times New Roman" w:eastAsia="Times New Roman" w:hAnsi="Times New Roman"/>
                <w:kern w:val="1"/>
                <w:sz w:val="24"/>
                <w:szCs w:val="24"/>
                <w:lang w:eastAsia="ru-RU"/>
              </w:rPr>
              <w:t>Средняя степень</w:t>
            </w:r>
          </w:p>
        </w:tc>
        <w:tc>
          <w:tcPr>
            <w:tcW w:w="271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749AA88" w14:textId="77777777" w:rsidR="00F9159E" w:rsidRPr="008B109C" w:rsidRDefault="00F9159E" w:rsidP="00F9159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kern w:val="1"/>
                <w:sz w:val="24"/>
                <w:szCs w:val="24"/>
                <w:lang w:eastAsia="ru-RU"/>
              </w:rPr>
            </w:pPr>
            <w:r w:rsidRPr="008B109C">
              <w:rPr>
                <w:rFonts w:ascii="Times New Roman" w:eastAsia="Times New Roman" w:hAnsi="Times New Roman"/>
                <w:kern w:val="1"/>
                <w:sz w:val="24"/>
                <w:szCs w:val="24"/>
                <w:lang w:eastAsia="ru-RU"/>
              </w:rPr>
              <w:t xml:space="preserve"> (39%)</w:t>
            </w:r>
          </w:p>
        </w:tc>
        <w:tc>
          <w:tcPr>
            <w:tcW w:w="2977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14:paraId="7020112C" w14:textId="77777777" w:rsidR="00F9159E" w:rsidRPr="008B109C" w:rsidRDefault="00F9159E" w:rsidP="00F9159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kern w:val="1"/>
                <w:sz w:val="24"/>
                <w:szCs w:val="24"/>
                <w:lang w:eastAsia="ru-RU"/>
              </w:rPr>
            </w:pPr>
          </w:p>
        </w:tc>
      </w:tr>
      <w:tr w:rsidR="00F9159E" w:rsidRPr="008B109C" w14:paraId="03073172" w14:textId="77777777" w:rsidTr="00F9159E">
        <w:tc>
          <w:tcPr>
            <w:tcW w:w="35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F14ED41" w14:textId="77777777" w:rsidR="00F9159E" w:rsidRPr="008B109C" w:rsidRDefault="00F9159E" w:rsidP="00F9159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kern w:val="1"/>
                <w:sz w:val="24"/>
                <w:szCs w:val="24"/>
                <w:lang w:eastAsia="ru-RU"/>
              </w:rPr>
            </w:pPr>
            <w:r w:rsidRPr="008B109C">
              <w:rPr>
                <w:rFonts w:ascii="Times New Roman" w:eastAsia="Times New Roman" w:hAnsi="Times New Roman"/>
                <w:kern w:val="1"/>
                <w:sz w:val="24"/>
                <w:szCs w:val="24"/>
                <w:lang w:eastAsia="ru-RU"/>
              </w:rPr>
              <w:t>Тяжёлая степень</w:t>
            </w:r>
          </w:p>
        </w:tc>
        <w:tc>
          <w:tcPr>
            <w:tcW w:w="271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0DEBBC5" w14:textId="77777777" w:rsidR="00F9159E" w:rsidRPr="008B109C" w:rsidRDefault="00F9159E" w:rsidP="00F9159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kern w:val="1"/>
                <w:sz w:val="24"/>
                <w:szCs w:val="24"/>
                <w:lang w:eastAsia="ru-RU"/>
              </w:rPr>
            </w:pPr>
            <w:r w:rsidRPr="008B109C">
              <w:rPr>
                <w:rFonts w:ascii="Times New Roman" w:eastAsia="Times New Roman" w:hAnsi="Times New Roman"/>
                <w:kern w:val="1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977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14:paraId="1BD63049" w14:textId="77777777" w:rsidR="00F9159E" w:rsidRPr="008B109C" w:rsidRDefault="00F9159E" w:rsidP="00F9159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kern w:val="1"/>
                <w:sz w:val="24"/>
                <w:szCs w:val="24"/>
                <w:lang w:eastAsia="ru-RU"/>
              </w:rPr>
            </w:pPr>
          </w:p>
        </w:tc>
      </w:tr>
    </w:tbl>
    <w:p w14:paraId="46009C7C" w14:textId="77777777" w:rsidR="00F9159E" w:rsidRPr="00896B41" w:rsidRDefault="00F9159E" w:rsidP="00F9159E">
      <w:pPr>
        <w:suppressAutoHyphens/>
        <w:spacing w:after="0" w:line="240" w:lineRule="auto"/>
        <w:jc w:val="both"/>
        <w:rPr>
          <w:rFonts w:ascii="Times New Roman" w:eastAsia="Andale Sans UI" w:hAnsi="Times New Roman"/>
          <w:color w:val="000000"/>
          <w:kern w:val="1"/>
        </w:rPr>
      </w:pPr>
    </w:p>
    <w:p w14:paraId="20801220" w14:textId="77777777" w:rsidR="00F9159E" w:rsidRPr="00896B41" w:rsidRDefault="00F9159E" w:rsidP="00F9159E">
      <w:pPr>
        <w:suppressAutoHyphens/>
        <w:spacing w:after="0" w:line="240" w:lineRule="auto"/>
        <w:jc w:val="both"/>
        <w:rPr>
          <w:rFonts w:ascii="Times New Roman" w:eastAsia="Andale Sans UI" w:hAnsi="Times New Roman"/>
          <w:color w:val="000000"/>
          <w:kern w:val="1"/>
        </w:rPr>
      </w:pPr>
      <w:r w:rsidRPr="008C3CAF">
        <w:rPr>
          <w:rFonts w:ascii="Times New Roman" w:eastAsia="Andale Sans UI" w:hAnsi="Times New Roman"/>
          <w:noProof/>
          <w:color w:val="000000"/>
          <w:kern w:val="1"/>
          <w:lang w:eastAsia="ru-RU"/>
        </w:rPr>
        <w:lastRenderedPageBreak/>
        <w:drawing>
          <wp:inline distT="0" distB="0" distL="0" distR="0" wp14:anchorId="635E8453" wp14:editId="3C074662">
            <wp:extent cx="5943600" cy="2336800"/>
            <wp:effectExtent l="0" t="0" r="0" b="0"/>
            <wp:docPr id="3" name="Диаграмма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6C440E45" w14:textId="77777777" w:rsidR="00F9159E" w:rsidRPr="008B109C" w:rsidRDefault="00F9159E" w:rsidP="00F9159E">
      <w:pPr>
        <w:suppressAutoHyphens/>
        <w:spacing w:after="0" w:line="240" w:lineRule="auto"/>
        <w:ind w:firstLine="567"/>
        <w:jc w:val="both"/>
        <w:rPr>
          <w:rFonts w:ascii="Times New Roman" w:eastAsia="Andale Sans UI" w:hAnsi="Times New Roman"/>
          <w:color w:val="000000"/>
          <w:kern w:val="1"/>
          <w:sz w:val="24"/>
          <w:szCs w:val="24"/>
        </w:rPr>
      </w:pPr>
      <w:r w:rsidRPr="008B109C">
        <w:rPr>
          <w:rFonts w:ascii="Times New Roman" w:eastAsia="Andale Sans UI" w:hAnsi="Times New Roman"/>
          <w:b/>
          <w:color w:val="000000"/>
          <w:kern w:val="1"/>
          <w:sz w:val="24"/>
          <w:szCs w:val="24"/>
        </w:rPr>
        <w:t>Из аналитической справки педагогов, можно резюмировать информацию о факторах, способствующих быстрой адаптации воспитанников к условиям ДОУ</w:t>
      </w:r>
      <w:r w:rsidRPr="008B109C">
        <w:rPr>
          <w:rFonts w:ascii="Times New Roman" w:eastAsia="Andale Sans UI" w:hAnsi="Times New Roman"/>
          <w:color w:val="000000"/>
          <w:kern w:val="1"/>
          <w:sz w:val="24"/>
          <w:szCs w:val="24"/>
        </w:rPr>
        <w:t>:</w:t>
      </w:r>
    </w:p>
    <w:p w14:paraId="09E45333" w14:textId="77777777" w:rsidR="00F9159E" w:rsidRPr="008B109C" w:rsidRDefault="00F9159E" w:rsidP="008030FC">
      <w:pPr>
        <w:widowControl w:val="0"/>
        <w:numPr>
          <w:ilvl w:val="0"/>
          <w:numId w:val="16"/>
        </w:numPr>
        <w:suppressAutoHyphens/>
        <w:spacing w:after="0" w:line="240" w:lineRule="auto"/>
        <w:jc w:val="both"/>
        <w:rPr>
          <w:rFonts w:ascii="Times New Roman" w:eastAsia="Andale Sans UI" w:hAnsi="Times New Roman"/>
          <w:color w:val="000000"/>
          <w:kern w:val="1"/>
          <w:sz w:val="24"/>
          <w:szCs w:val="24"/>
        </w:rPr>
      </w:pPr>
      <w:r w:rsidRPr="008B109C">
        <w:rPr>
          <w:rFonts w:ascii="Times New Roman" w:eastAsia="Andale Sans UI" w:hAnsi="Times New Roman"/>
          <w:color w:val="000000"/>
          <w:kern w:val="1"/>
          <w:sz w:val="24"/>
          <w:szCs w:val="24"/>
        </w:rPr>
        <w:t>состояние здоровья ребенка;</w:t>
      </w:r>
    </w:p>
    <w:p w14:paraId="17586ED2" w14:textId="77777777" w:rsidR="00F9159E" w:rsidRPr="008B109C" w:rsidRDefault="00F9159E" w:rsidP="008030FC">
      <w:pPr>
        <w:widowControl w:val="0"/>
        <w:numPr>
          <w:ilvl w:val="0"/>
          <w:numId w:val="16"/>
        </w:numPr>
        <w:suppressAutoHyphens/>
        <w:spacing w:after="0" w:line="240" w:lineRule="auto"/>
        <w:jc w:val="both"/>
        <w:rPr>
          <w:rFonts w:ascii="Times New Roman" w:eastAsia="Andale Sans UI" w:hAnsi="Times New Roman"/>
          <w:color w:val="000000"/>
          <w:kern w:val="1"/>
          <w:sz w:val="24"/>
          <w:szCs w:val="24"/>
        </w:rPr>
      </w:pPr>
      <w:r w:rsidRPr="008B109C">
        <w:rPr>
          <w:rFonts w:ascii="Times New Roman" w:eastAsia="Andale Sans UI" w:hAnsi="Times New Roman"/>
          <w:color w:val="000000"/>
          <w:kern w:val="1"/>
          <w:sz w:val="24"/>
          <w:szCs w:val="24"/>
        </w:rPr>
        <w:t>уровень развития;</w:t>
      </w:r>
    </w:p>
    <w:p w14:paraId="36A036F8" w14:textId="77777777" w:rsidR="00F9159E" w:rsidRPr="008B109C" w:rsidRDefault="00F9159E" w:rsidP="008030FC">
      <w:pPr>
        <w:widowControl w:val="0"/>
        <w:numPr>
          <w:ilvl w:val="0"/>
          <w:numId w:val="16"/>
        </w:numPr>
        <w:suppressAutoHyphens/>
        <w:spacing w:after="0" w:line="240" w:lineRule="auto"/>
        <w:jc w:val="both"/>
        <w:rPr>
          <w:rFonts w:ascii="Times New Roman" w:eastAsia="Andale Sans UI" w:hAnsi="Times New Roman"/>
          <w:color w:val="000000"/>
          <w:kern w:val="1"/>
          <w:sz w:val="24"/>
          <w:szCs w:val="24"/>
        </w:rPr>
      </w:pPr>
      <w:r w:rsidRPr="008B109C">
        <w:rPr>
          <w:rFonts w:ascii="Times New Roman" w:eastAsia="Andale Sans UI" w:hAnsi="Times New Roman"/>
          <w:color w:val="000000"/>
          <w:kern w:val="1"/>
          <w:sz w:val="24"/>
          <w:szCs w:val="24"/>
        </w:rPr>
        <w:t>возраст ребенка;</w:t>
      </w:r>
    </w:p>
    <w:p w14:paraId="3B69A947" w14:textId="77777777" w:rsidR="00F9159E" w:rsidRPr="008B109C" w:rsidRDefault="00F9159E" w:rsidP="008030FC">
      <w:pPr>
        <w:widowControl w:val="0"/>
        <w:numPr>
          <w:ilvl w:val="0"/>
          <w:numId w:val="16"/>
        </w:numPr>
        <w:suppressAutoHyphens/>
        <w:spacing w:after="0" w:line="240" w:lineRule="auto"/>
        <w:jc w:val="both"/>
        <w:rPr>
          <w:rFonts w:ascii="Times New Roman" w:eastAsia="Andale Sans UI" w:hAnsi="Times New Roman"/>
          <w:color w:val="000000"/>
          <w:kern w:val="1"/>
          <w:sz w:val="24"/>
          <w:szCs w:val="24"/>
        </w:rPr>
      </w:pPr>
      <w:r w:rsidRPr="008B109C">
        <w:rPr>
          <w:rFonts w:ascii="Times New Roman" w:eastAsia="Andale Sans UI" w:hAnsi="Times New Roman"/>
          <w:color w:val="000000"/>
          <w:kern w:val="1"/>
          <w:sz w:val="24"/>
          <w:szCs w:val="24"/>
        </w:rPr>
        <w:t>степень сформированности предметной деятельности и коммуникативных навыков;</w:t>
      </w:r>
    </w:p>
    <w:p w14:paraId="5F8FD2D2" w14:textId="77777777" w:rsidR="00F9159E" w:rsidRPr="008B109C" w:rsidRDefault="00F9159E" w:rsidP="008030FC">
      <w:pPr>
        <w:widowControl w:val="0"/>
        <w:numPr>
          <w:ilvl w:val="0"/>
          <w:numId w:val="16"/>
        </w:numPr>
        <w:suppressAutoHyphens/>
        <w:spacing w:after="0" w:line="240" w:lineRule="auto"/>
        <w:jc w:val="both"/>
        <w:rPr>
          <w:rFonts w:ascii="Times New Roman" w:eastAsia="Andale Sans UI" w:hAnsi="Times New Roman"/>
          <w:color w:val="000000"/>
          <w:kern w:val="1"/>
          <w:sz w:val="24"/>
          <w:szCs w:val="24"/>
        </w:rPr>
      </w:pPr>
      <w:r w:rsidRPr="008B109C">
        <w:rPr>
          <w:rFonts w:ascii="Times New Roman" w:eastAsia="Andale Sans UI" w:hAnsi="Times New Roman"/>
          <w:color w:val="000000"/>
          <w:kern w:val="1"/>
          <w:sz w:val="24"/>
          <w:szCs w:val="24"/>
        </w:rPr>
        <w:t>заинтересованность и компетентность родителей.</w:t>
      </w:r>
    </w:p>
    <w:p w14:paraId="2B97ADD0" w14:textId="77777777" w:rsidR="00F9159E" w:rsidRPr="008B109C" w:rsidRDefault="00F9159E" w:rsidP="00F9159E">
      <w:pPr>
        <w:suppressAutoHyphens/>
        <w:spacing w:after="0" w:line="240" w:lineRule="auto"/>
        <w:jc w:val="both"/>
        <w:rPr>
          <w:rFonts w:ascii="Times New Roman" w:eastAsia="Andale Sans UI" w:hAnsi="Times New Roman"/>
          <w:color w:val="000000"/>
          <w:kern w:val="1"/>
          <w:sz w:val="24"/>
          <w:szCs w:val="24"/>
        </w:rPr>
      </w:pPr>
      <w:r w:rsidRPr="008B109C">
        <w:rPr>
          <w:rFonts w:ascii="Times New Roman" w:eastAsia="Andale Sans UI" w:hAnsi="Times New Roman"/>
          <w:color w:val="000000"/>
          <w:kern w:val="1"/>
          <w:sz w:val="24"/>
          <w:szCs w:val="24"/>
        </w:rPr>
        <w:t>Из анкет родителей, можно обобщить информацию по пункту «Чего боятся родители»:</w:t>
      </w:r>
    </w:p>
    <w:p w14:paraId="74F3D123" w14:textId="77777777" w:rsidR="00F9159E" w:rsidRPr="008B109C" w:rsidRDefault="00F9159E" w:rsidP="008030FC">
      <w:pPr>
        <w:widowControl w:val="0"/>
        <w:numPr>
          <w:ilvl w:val="0"/>
          <w:numId w:val="17"/>
        </w:numPr>
        <w:suppressAutoHyphens/>
        <w:spacing w:after="0" w:line="240" w:lineRule="auto"/>
        <w:jc w:val="both"/>
        <w:rPr>
          <w:rFonts w:ascii="Times New Roman" w:eastAsia="Andale Sans UI" w:hAnsi="Times New Roman"/>
          <w:color w:val="000000"/>
          <w:kern w:val="1"/>
          <w:sz w:val="24"/>
          <w:szCs w:val="24"/>
        </w:rPr>
      </w:pPr>
      <w:r w:rsidRPr="008B109C">
        <w:rPr>
          <w:rFonts w:ascii="Times New Roman" w:eastAsia="Andale Sans UI" w:hAnsi="Times New Roman"/>
          <w:color w:val="000000"/>
          <w:kern w:val="1"/>
          <w:sz w:val="24"/>
          <w:szCs w:val="24"/>
        </w:rPr>
        <w:t>расставания по утрам, истерик;</w:t>
      </w:r>
    </w:p>
    <w:p w14:paraId="48AB1DFB" w14:textId="77777777" w:rsidR="00F9159E" w:rsidRPr="008B109C" w:rsidRDefault="00F9159E" w:rsidP="008030FC">
      <w:pPr>
        <w:widowControl w:val="0"/>
        <w:numPr>
          <w:ilvl w:val="0"/>
          <w:numId w:val="17"/>
        </w:numPr>
        <w:suppressAutoHyphens/>
        <w:spacing w:after="0" w:line="240" w:lineRule="auto"/>
        <w:jc w:val="both"/>
        <w:rPr>
          <w:rFonts w:ascii="Times New Roman" w:eastAsia="Andale Sans UI" w:hAnsi="Times New Roman"/>
          <w:color w:val="000000"/>
          <w:kern w:val="1"/>
          <w:sz w:val="24"/>
          <w:szCs w:val="24"/>
        </w:rPr>
      </w:pPr>
      <w:r w:rsidRPr="008B109C">
        <w:rPr>
          <w:rFonts w:ascii="Times New Roman" w:eastAsia="Andale Sans UI" w:hAnsi="Times New Roman"/>
          <w:color w:val="000000"/>
          <w:kern w:val="1"/>
          <w:sz w:val="24"/>
          <w:szCs w:val="24"/>
        </w:rPr>
        <w:t>плохого аппетита у малыша;</w:t>
      </w:r>
    </w:p>
    <w:p w14:paraId="67AA002C" w14:textId="77777777" w:rsidR="00F9159E" w:rsidRPr="008B109C" w:rsidRDefault="00F9159E" w:rsidP="008030FC">
      <w:pPr>
        <w:widowControl w:val="0"/>
        <w:numPr>
          <w:ilvl w:val="0"/>
          <w:numId w:val="17"/>
        </w:numPr>
        <w:suppressAutoHyphens/>
        <w:spacing w:after="0" w:line="240" w:lineRule="auto"/>
        <w:jc w:val="both"/>
        <w:rPr>
          <w:rFonts w:ascii="Times New Roman" w:eastAsia="Andale Sans UI" w:hAnsi="Times New Roman"/>
          <w:color w:val="000000"/>
          <w:kern w:val="1"/>
          <w:sz w:val="24"/>
          <w:szCs w:val="24"/>
        </w:rPr>
      </w:pPr>
      <w:r w:rsidRPr="008B109C">
        <w:rPr>
          <w:rFonts w:ascii="Times New Roman" w:eastAsia="Andale Sans UI" w:hAnsi="Times New Roman"/>
          <w:color w:val="000000"/>
          <w:kern w:val="1"/>
          <w:sz w:val="24"/>
          <w:szCs w:val="24"/>
        </w:rPr>
        <w:t>частых болезней;</w:t>
      </w:r>
    </w:p>
    <w:p w14:paraId="7FD57797" w14:textId="77777777" w:rsidR="00F9159E" w:rsidRPr="008B109C" w:rsidRDefault="00F9159E" w:rsidP="008030FC">
      <w:pPr>
        <w:widowControl w:val="0"/>
        <w:numPr>
          <w:ilvl w:val="0"/>
          <w:numId w:val="17"/>
        </w:numPr>
        <w:suppressAutoHyphens/>
        <w:spacing w:after="0" w:line="240" w:lineRule="auto"/>
        <w:jc w:val="both"/>
        <w:rPr>
          <w:rFonts w:ascii="Times New Roman" w:eastAsia="Andale Sans UI" w:hAnsi="Times New Roman"/>
          <w:color w:val="000000"/>
          <w:kern w:val="1"/>
          <w:sz w:val="24"/>
          <w:szCs w:val="24"/>
        </w:rPr>
      </w:pPr>
      <w:r w:rsidRPr="008B109C">
        <w:rPr>
          <w:rFonts w:ascii="Times New Roman" w:eastAsia="Andale Sans UI" w:hAnsi="Times New Roman"/>
          <w:color w:val="000000"/>
          <w:kern w:val="1"/>
          <w:sz w:val="24"/>
          <w:szCs w:val="24"/>
        </w:rPr>
        <w:t>недостаточную сформированность навыков самообслуживания;</w:t>
      </w:r>
    </w:p>
    <w:p w14:paraId="3B59D35E" w14:textId="77777777" w:rsidR="00F9159E" w:rsidRPr="008B109C" w:rsidRDefault="00F9159E" w:rsidP="008030FC">
      <w:pPr>
        <w:widowControl w:val="0"/>
        <w:numPr>
          <w:ilvl w:val="0"/>
          <w:numId w:val="17"/>
        </w:numPr>
        <w:suppressAutoHyphens/>
        <w:spacing w:after="0" w:line="240" w:lineRule="auto"/>
        <w:jc w:val="both"/>
        <w:rPr>
          <w:rFonts w:ascii="Times New Roman" w:eastAsia="Andale Sans UI" w:hAnsi="Times New Roman"/>
          <w:color w:val="000000"/>
          <w:kern w:val="1"/>
          <w:sz w:val="24"/>
          <w:szCs w:val="24"/>
        </w:rPr>
      </w:pPr>
      <w:r w:rsidRPr="008B109C">
        <w:rPr>
          <w:rFonts w:ascii="Times New Roman" w:eastAsia="Andale Sans UI" w:hAnsi="Times New Roman"/>
          <w:color w:val="000000"/>
          <w:kern w:val="1"/>
          <w:sz w:val="24"/>
          <w:szCs w:val="24"/>
        </w:rPr>
        <w:t>наличия капризов, упрямства, агрессии;</w:t>
      </w:r>
    </w:p>
    <w:p w14:paraId="000E8C34" w14:textId="77777777" w:rsidR="00F9159E" w:rsidRPr="008B109C" w:rsidRDefault="00F9159E" w:rsidP="008030FC">
      <w:pPr>
        <w:widowControl w:val="0"/>
        <w:numPr>
          <w:ilvl w:val="0"/>
          <w:numId w:val="17"/>
        </w:numPr>
        <w:suppressAutoHyphens/>
        <w:spacing w:after="0" w:line="240" w:lineRule="auto"/>
        <w:jc w:val="both"/>
        <w:rPr>
          <w:rFonts w:ascii="Times New Roman" w:eastAsia="Andale Sans UI" w:hAnsi="Times New Roman"/>
          <w:color w:val="000000"/>
          <w:kern w:val="1"/>
          <w:sz w:val="24"/>
          <w:szCs w:val="24"/>
        </w:rPr>
      </w:pPr>
      <w:r w:rsidRPr="008B109C">
        <w:rPr>
          <w:rFonts w:ascii="Times New Roman" w:eastAsia="Andale Sans UI" w:hAnsi="Times New Roman"/>
          <w:color w:val="000000"/>
          <w:kern w:val="1"/>
          <w:sz w:val="24"/>
          <w:szCs w:val="24"/>
        </w:rPr>
        <w:t>трудностей укладывания спать в саду;</w:t>
      </w:r>
    </w:p>
    <w:p w14:paraId="49254C34" w14:textId="77777777" w:rsidR="00F9159E" w:rsidRPr="008B109C" w:rsidRDefault="00F9159E" w:rsidP="008030FC">
      <w:pPr>
        <w:widowControl w:val="0"/>
        <w:numPr>
          <w:ilvl w:val="0"/>
          <w:numId w:val="17"/>
        </w:numPr>
        <w:suppressAutoHyphens/>
        <w:spacing w:after="0" w:line="240" w:lineRule="auto"/>
        <w:jc w:val="both"/>
        <w:rPr>
          <w:rFonts w:ascii="Times New Roman" w:eastAsia="Andale Sans UI" w:hAnsi="Times New Roman"/>
          <w:color w:val="000000"/>
          <w:kern w:val="1"/>
          <w:sz w:val="24"/>
          <w:szCs w:val="24"/>
        </w:rPr>
      </w:pPr>
      <w:r w:rsidRPr="008B109C">
        <w:rPr>
          <w:rFonts w:ascii="Times New Roman" w:eastAsia="Andale Sans UI" w:hAnsi="Times New Roman"/>
          <w:color w:val="000000"/>
          <w:kern w:val="1"/>
          <w:sz w:val="24"/>
          <w:szCs w:val="24"/>
        </w:rPr>
        <w:t>плохой речи у ребенка;</w:t>
      </w:r>
    </w:p>
    <w:p w14:paraId="36E95244" w14:textId="77777777" w:rsidR="00F9159E" w:rsidRPr="008B109C" w:rsidRDefault="00F9159E" w:rsidP="008030FC">
      <w:pPr>
        <w:widowControl w:val="0"/>
        <w:numPr>
          <w:ilvl w:val="0"/>
          <w:numId w:val="17"/>
        </w:numPr>
        <w:suppressAutoHyphens/>
        <w:spacing w:after="0" w:line="240" w:lineRule="auto"/>
        <w:jc w:val="both"/>
        <w:rPr>
          <w:rFonts w:ascii="Times New Roman" w:eastAsia="Andale Sans UI" w:hAnsi="Times New Roman"/>
          <w:color w:val="000000"/>
          <w:kern w:val="1"/>
          <w:sz w:val="24"/>
          <w:szCs w:val="24"/>
        </w:rPr>
      </w:pPr>
      <w:r w:rsidRPr="008B109C">
        <w:rPr>
          <w:rFonts w:ascii="Times New Roman" w:eastAsia="Andale Sans UI" w:hAnsi="Times New Roman"/>
          <w:color w:val="000000"/>
          <w:kern w:val="1"/>
          <w:sz w:val="24"/>
          <w:szCs w:val="24"/>
        </w:rPr>
        <w:t>наличия у ребенка вредных привычек, их влияние;</w:t>
      </w:r>
    </w:p>
    <w:p w14:paraId="3005C6FB" w14:textId="77777777" w:rsidR="00F9159E" w:rsidRPr="008B109C" w:rsidRDefault="00F9159E" w:rsidP="008030FC">
      <w:pPr>
        <w:widowControl w:val="0"/>
        <w:numPr>
          <w:ilvl w:val="0"/>
          <w:numId w:val="17"/>
        </w:numPr>
        <w:suppressAutoHyphens/>
        <w:spacing w:after="0" w:line="240" w:lineRule="auto"/>
        <w:jc w:val="both"/>
        <w:rPr>
          <w:rFonts w:ascii="Times New Roman" w:eastAsia="Andale Sans UI" w:hAnsi="Times New Roman"/>
          <w:color w:val="000000"/>
          <w:kern w:val="1"/>
          <w:sz w:val="24"/>
          <w:szCs w:val="24"/>
        </w:rPr>
      </w:pPr>
      <w:r w:rsidRPr="008B109C">
        <w:rPr>
          <w:rFonts w:ascii="Times New Roman" w:eastAsia="Andale Sans UI" w:hAnsi="Times New Roman"/>
          <w:color w:val="000000"/>
          <w:kern w:val="1"/>
          <w:sz w:val="24"/>
          <w:szCs w:val="24"/>
        </w:rPr>
        <w:t>нежелания ребенка идти на контакт с воспитателем;</w:t>
      </w:r>
    </w:p>
    <w:p w14:paraId="68AF6193" w14:textId="77777777" w:rsidR="00F9159E" w:rsidRPr="008B109C" w:rsidRDefault="00F9159E" w:rsidP="008030FC">
      <w:pPr>
        <w:widowControl w:val="0"/>
        <w:numPr>
          <w:ilvl w:val="0"/>
          <w:numId w:val="17"/>
        </w:numPr>
        <w:suppressAutoHyphens/>
        <w:spacing w:after="0" w:line="240" w:lineRule="auto"/>
        <w:jc w:val="both"/>
        <w:rPr>
          <w:rFonts w:ascii="Times New Roman" w:eastAsia="Andale Sans UI" w:hAnsi="Times New Roman"/>
          <w:color w:val="000000"/>
          <w:kern w:val="1"/>
          <w:sz w:val="24"/>
          <w:szCs w:val="24"/>
        </w:rPr>
      </w:pPr>
      <w:r w:rsidRPr="008B109C">
        <w:rPr>
          <w:rFonts w:ascii="Times New Roman" w:eastAsia="Andale Sans UI" w:hAnsi="Times New Roman"/>
          <w:color w:val="000000"/>
          <w:kern w:val="1"/>
          <w:sz w:val="24"/>
          <w:szCs w:val="24"/>
        </w:rPr>
        <w:t>недостаточного внимания со стороны воспитателей.</w:t>
      </w:r>
    </w:p>
    <w:p w14:paraId="2B3F2ECD" w14:textId="77777777" w:rsidR="00F9159E" w:rsidRPr="008B109C" w:rsidRDefault="00F9159E" w:rsidP="00F9159E">
      <w:pPr>
        <w:suppressAutoHyphens/>
        <w:spacing w:after="0" w:line="240" w:lineRule="auto"/>
        <w:jc w:val="both"/>
        <w:rPr>
          <w:rFonts w:ascii="Times New Roman" w:eastAsia="Andale Sans UI" w:hAnsi="Times New Roman"/>
          <w:color w:val="000000"/>
          <w:kern w:val="1"/>
          <w:sz w:val="24"/>
          <w:szCs w:val="24"/>
        </w:rPr>
      </w:pPr>
      <w:r w:rsidRPr="008B109C">
        <w:rPr>
          <w:rFonts w:ascii="Times New Roman" w:eastAsia="Andale Sans UI" w:hAnsi="Times New Roman"/>
          <w:color w:val="000000"/>
          <w:kern w:val="1"/>
          <w:sz w:val="24"/>
          <w:szCs w:val="24"/>
        </w:rPr>
        <w:t xml:space="preserve">Своевременная компетентная помощь воспитателей, своевременно проведенное родительское собрание, а также консультации педагога-психолога и учителя-логопеда ДОУ снизили уровень тревожности родителей, и, соответственно, самих воспитанников, а также повысили педагогическую компетентность родителей и поспособствовали скорейшей безболезненной адаптации и социализации воспитанников. </w:t>
      </w:r>
    </w:p>
    <w:p w14:paraId="31F3459E" w14:textId="77777777" w:rsidR="00F9159E" w:rsidRPr="008B109C" w:rsidRDefault="00F9159E" w:rsidP="00F9159E">
      <w:pPr>
        <w:suppressAutoHyphens/>
        <w:spacing w:after="0" w:line="240" w:lineRule="auto"/>
        <w:ind w:firstLine="851"/>
        <w:jc w:val="both"/>
        <w:rPr>
          <w:rFonts w:ascii="Times New Roman" w:eastAsia="Andale Sans UI" w:hAnsi="Times New Roman"/>
          <w:color w:val="000000"/>
          <w:kern w:val="1"/>
          <w:sz w:val="24"/>
          <w:szCs w:val="24"/>
        </w:rPr>
      </w:pPr>
      <w:r w:rsidRPr="008B109C">
        <w:rPr>
          <w:rFonts w:ascii="Times New Roman" w:eastAsia="Andale Sans UI" w:hAnsi="Times New Roman"/>
          <w:color w:val="000000"/>
          <w:kern w:val="1"/>
          <w:sz w:val="24"/>
          <w:szCs w:val="24"/>
        </w:rPr>
        <w:t>Важным дополнением, способствующим легкой адаптации, социализации детей в ДОУ - педагогическая компетентность родителей. Анализируя социальный паспорт адаптационных групп можно сделать вывод, что в большинстве семей - это не первенцы, а второй или третий, или даже четвертый ребенок в семье, что играет очень важную роль в показателе компетентности родителей, в том числе в контексте адаптационного периода.</w:t>
      </w:r>
    </w:p>
    <w:p w14:paraId="5CC27B63" w14:textId="77777777" w:rsidR="00F9159E" w:rsidRPr="008B109C" w:rsidRDefault="00F9159E" w:rsidP="00F9159E">
      <w:pPr>
        <w:suppressAutoHyphens/>
        <w:spacing w:after="0" w:line="240" w:lineRule="auto"/>
        <w:jc w:val="both"/>
        <w:rPr>
          <w:rFonts w:ascii="Times New Roman" w:eastAsia="Andale Sans UI" w:hAnsi="Times New Roman"/>
          <w:color w:val="000000"/>
          <w:kern w:val="1"/>
          <w:sz w:val="24"/>
          <w:szCs w:val="24"/>
        </w:rPr>
      </w:pPr>
      <w:r w:rsidRPr="008B109C">
        <w:rPr>
          <w:rFonts w:ascii="Times New Roman" w:eastAsia="Andale Sans UI" w:hAnsi="Times New Roman"/>
          <w:color w:val="000000"/>
          <w:kern w:val="1"/>
          <w:sz w:val="24"/>
          <w:szCs w:val="24"/>
        </w:rPr>
        <w:t>Еще одним важнейшим критерием легкого процесса привыкания детей к ДОУ является режим дня воспитанников, а также соблюдение его в домашних условиях, что отмечают 89% родителей посещающих ДОУ воспитанников.</w:t>
      </w:r>
    </w:p>
    <w:p w14:paraId="2C047FA0" w14:textId="77777777" w:rsidR="00F9159E" w:rsidRPr="008B109C" w:rsidRDefault="00F9159E" w:rsidP="00F9159E">
      <w:pPr>
        <w:suppressAutoHyphens/>
        <w:spacing w:after="0" w:line="240" w:lineRule="auto"/>
        <w:jc w:val="both"/>
        <w:rPr>
          <w:rFonts w:ascii="Times New Roman" w:eastAsia="Andale Sans UI" w:hAnsi="Times New Roman"/>
          <w:color w:val="000000"/>
          <w:kern w:val="1"/>
          <w:sz w:val="24"/>
          <w:szCs w:val="24"/>
        </w:rPr>
      </w:pPr>
      <w:r w:rsidRPr="008B109C">
        <w:rPr>
          <w:rFonts w:ascii="Times New Roman" w:eastAsia="Andale Sans UI" w:hAnsi="Times New Roman"/>
          <w:color w:val="000000"/>
          <w:kern w:val="1"/>
          <w:sz w:val="24"/>
          <w:szCs w:val="24"/>
        </w:rPr>
        <w:t>Также, выявлено из наблюдений за воспитанниками в ДОУ, по критериям:</w:t>
      </w:r>
    </w:p>
    <w:p w14:paraId="43A0DDDD" w14:textId="77777777" w:rsidR="00F9159E" w:rsidRPr="008B109C" w:rsidRDefault="00F9159E" w:rsidP="00F9159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B109C">
        <w:rPr>
          <w:rFonts w:ascii="Times New Roman" w:eastAsia="Andale Sans UI" w:hAnsi="Times New Roman"/>
          <w:b/>
          <w:bCs/>
          <w:color w:val="000000"/>
          <w:kern w:val="1"/>
          <w:sz w:val="24"/>
          <w:szCs w:val="24"/>
        </w:rPr>
        <w:t>«Разлука с матерью». </w:t>
      </w:r>
      <w:r w:rsidRPr="008B109C">
        <w:rPr>
          <w:rFonts w:ascii="Times New Roman" w:eastAsia="Andale Sans UI" w:hAnsi="Times New Roman"/>
          <w:color w:val="000000"/>
          <w:kern w:val="1"/>
          <w:sz w:val="24"/>
          <w:szCs w:val="24"/>
        </w:rPr>
        <w:t xml:space="preserve"> Дети с легкой степенью адаптации при разлуке с мамой испытывали легкое беспокойство, но быстро успокаивались. Хорошо шли на контакт к, взрослым и детям. Дети со средним уровнем адаптации испытывали беспокойство.</w:t>
      </w:r>
    </w:p>
    <w:p w14:paraId="0D6C3EBB" w14:textId="77777777" w:rsidR="00F9159E" w:rsidRPr="008B109C" w:rsidRDefault="00F9159E" w:rsidP="00F9159E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B109C">
        <w:rPr>
          <w:rFonts w:ascii="Times New Roman" w:eastAsia="Andale Sans UI" w:hAnsi="Times New Roman"/>
          <w:b/>
          <w:bCs/>
          <w:color w:val="000000"/>
          <w:kern w:val="1"/>
          <w:sz w:val="24"/>
          <w:szCs w:val="24"/>
        </w:rPr>
        <w:t>«Общий эмоциональный фон».</w:t>
      </w:r>
      <w:r w:rsidRPr="008B109C">
        <w:rPr>
          <w:rFonts w:ascii="Times New Roman" w:eastAsia="Andale Sans UI" w:hAnsi="Times New Roman"/>
          <w:color w:val="000000"/>
          <w:kern w:val="1"/>
          <w:sz w:val="24"/>
          <w:szCs w:val="24"/>
        </w:rPr>
        <w:t xml:space="preserve"> Дети с легкой степенью адаптации были спокойны в течении дня. </w:t>
      </w:r>
      <w:r w:rsidRPr="008B109C">
        <w:rPr>
          <w:rFonts w:ascii="Times New Roman" w:eastAsia="Andale Sans UI" w:hAnsi="Times New Roman"/>
          <w:color w:val="000000"/>
          <w:kern w:val="1"/>
          <w:sz w:val="24"/>
          <w:szCs w:val="24"/>
          <w:shd w:val="clear" w:color="auto" w:fill="FFFFFF"/>
        </w:rPr>
        <w:t xml:space="preserve">У детей преобладает устойчиво-спокойное эмоциональное состояние, они активно контактируют со взрослыми и детьми. У детей со средним уровнем адаптации эмоциональное состояние было нестабильное. Но при поддержке взрослого дети проявляли познавательную </w:t>
      </w:r>
      <w:r w:rsidRPr="008B109C">
        <w:rPr>
          <w:rFonts w:ascii="Times New Roman" w:eastAsia="Andale Sans UI" w:hAnsi="Times New Roman"/>
          <w:color w:val="000000"/>
          <w:kern w:val="1"/>
          <w:sz w:val="24"/>
          <w:szCs w:val="24"/>
          <w:shd w:val="clear" w:color="auto" w:fill="FFFFFF"/>
        </w:rPr>
        <w:lastRenderedPageBreak/>
        <w:t>активность, положительную коммуникацию.</w:t>
      </w:r>
    </w:p>
    <w:p w14:paraId="0CAF3E70" w14:textId="77777777" w:rsidR="00F9159E" w:rsidRPr="008B109C" w:rsidRDefault="00F9159E" w:rsidP="00F9159E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B109C">
        <w:rPr>
          <w:rFonts w:ascii="Times New Roman" w:eastAsia="Andale Sans UI" w:hAnsi="Times New Roman"/>
          <w:b/>
          <w:bCs/>
          <w:color w:val="000000"/>
          <w:kern w:val="1"/>
          <w:sz w:val="24"/>
          <w:szCs w:val="24"/>
        </w:rPr>
        <w:t>«Режимные моменты». </w:t>
      </w:r>
      <w:r w:rsidRPr="008B109C">
        <w:rPr>
          <w:rFonts w:ascii="Times New Roman" w:eastAsia="Andale Sans UI" w:hAnsi="Times New Roman"/>
          <w:color w:val="000000"/>
          <w:kern w:val="1"/>
          <w:sz w:val="24"/>
          <w:szCs w:val="24"/>
        </w:rPr>
        <w:t xml:space="preserve"> У детей с легкой степенью адаптации был хороший аппетит и спокойный сон. У детей со средней степенью адаптации сон был тревожным и коротким, аппетит выборочный.</w:t>
      </w:r>
    </w:p>
    <w:p w14:paraId="39FB1280" w14:textId="77777777" w:rsidR="00F9159E" w:rsidRPr="008B109C" w:rsidRDefault="00F9159E" w:rsidP="00F9159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B109C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«Навыки самообслуживания». </w:t>
      </w:r>
      <w:r w:rsidRPr="008B109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Дети с легкой степенью адаптации стремились самостоятельно кушать, одеваться, просились на горшок. Дети со средней степенью адаптации одевались и кушали при помощи педагога, но также стремились проявлять инициативу.</w:t>
      </w:r>
    </w:p>
    <w:p w14:paraId="70017ABC" w14:textId="77777777" w:rsidR="00F9159E" w:rsidRPr="008B109C" w:rsidRDefault="00F9159E" w:rsidP="00F9159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8B109C">
        <w:rPr>
          <w:rFonts w:ascii="Times New Roman" w:eastAsia="Andale Sans UI" w:hAnsi="Times New Roman"/>
          <w:b/>
          <w:bCs/>
          <w:color w:val="000000"/>
          <w:kern w:val="1"/>
          <w:sz w:val="24"/>
          <w:szCs w:val="24"/>
        </w:rPr>
        <w:t xml:space="preserve">«Общение со взрослыми». </w:t>
      </w:r>
      <w:r w:rsidRPr="008B109C">
        <w:rPr>
          <w:rFonts w:ascii="Times New Roman" w:eastAsia="Andale Sans UI" w:hAnsi="Times New Roman"/>
          <w:color w:val="000000"/>
          <w:kern w:val="1"/>
          <w:sz w:val="24"/>
          <w:szCs w:val="24"/>
        </w:rPr>
        <w:t>Дети с легкой степенью адаптации охотно вступают в контакт, со взрослыми, проявляют инициативу. Совместные действия, со взрослыми вызывают положительный эмоциональный отклик. Дети со средней степенью адаптации не охотно шли на контакт, но в последствии вовлекались в игру.</w:t>
      </w:r>
    </w:p>
    <w:p w14:paraId="03CE6E05" w14:textId="77777777" w:rsidR="00F9159E" w:rsidRPr="008B109C" w:rsidRDefault="00F9159E" w:rsidP="00F9159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Andale Sans UI" w:hAnsi="Times New Roman"/>
          <w:color w:val="000000"/>
          <w:kern w:val="1"/>
          <w:sz w:val="24"/>
          <w:szCs w:val="24"/>
        </w:rPr>
      </w:pPr>
      <w:r w:rsidRPr="008B109C">
        <w:rPr>
          <w:rFonts w:ascii="Times New Roman" w:eastAsia="Andale Sans UI" w:hAnsi="Times New Roman"/>
          <w:b/>
          <w:bCs/>
          <w:color w:val="000000"/>
          <w:kern w:val="1"/>
          <w:sz w:val="24"/>
          <w:szCs w:val="24"/>
        </w:rPr>
        <w:t>«</w:t>
      </w:r>
      <w:r w:rsidRPr="008B109C">
        <w:rPr>
          <w:rFonts w:ascii="Times New Roman" w:eastAsia="Andale Sans UI" w:hAnsi="Times New Roman"/>
          <w:b/>
          <w:color w:val="000000"/>
          <w:kern w:val="1"/>
          <w:sz w:val="24"/>
          <w:szCs w:val="24"/>
        </w:rPr>
        <w:t>Общение со сверстниками</w:t>
      </w:r>
      <w:r w:rsidRPr="008B109C">
        <w:rPr>
          <w:rFonts w:ascii="Times New Roman" w:eastAsia="Andale Sans UI" w:hAnsi="Times New Roman"/>
          <w:b/>
          <w:bCs/>
          <w:color w:val="000000"/>
          <w:kern w:val="1"/>
          <w:sz w:val="24"/>
          <w:szCs w:val="24"/>
        </w:rPr>
        <w:t>». </w:t>
      </w:r>
      <w:r w:rsidRPr="008B109C">
        <w:rPr>
          <w:rFonts w:ascii="Times New Roman" w:eastAsia="Andale Sans UI" w:hAnsi="Times New Roman"/>
          <w:color w:val="000000"/>
          <w:kern w:val="1"/>
          <w:sz w:val="24"/>
          <w:szCs w:val="24"/>
          <w:shd w:val="clear" w:color="auto" w:fill="FFFFFF"/>
        </w:rPr>
        <w:t xml:space="preserve"> </w:t>
      </w:r>
      <w:r w:rsidRPr="008B109C">
        <w:rPr>
          <w:rFonts w:ascii="Times New Roman" w:eastAsia="Andale Sans UI" w:hAnsi="Times New Roman"/>
          <w:color w:val="000000"/>
          <w:kern w:val="1"/>
          <w:sz w:val="24"/>
          <w:szCs w:val="24"/>
        </w:rPr>
        <w:t>Дети с легкой степенью адаптации охотно играли рядом с другими детьми, проявляли инициативу при общении. Дети со средней степенью адаптации иногда избегали контактов, но с интересом следили за действиями других детей, в последствии сами проявляли инициативу и шли на контакт.</w:t>
      </w:r>
    </w:p>
    <w:p w14:paraId="215F62B3" w14:textId="77777777" w:rsidR="00F9159E" w:rsidRPr="008B109C" w:rsidRDefault="00F9159E" w:rsidP="00F9159E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/>
          <w:color w:val="000000"/>
          <w:kern w:val="1"/>
          <w:sz w:val="24"/>
          <w:szCs w:val="24"/>
        </w:rPr>
      </w:pPr>
      <w:r w:rsidRPr="008B109C">
        <w:rPr>
          <w:rFonts w:ascii="Times New Roman" w:eastAsia="Andale Sans UI" w:hAnsi="Times New Roman"/>
          <w:b/>
          <w:bCs/>
          <w:color w:val="000000"/>
          <w:kern w:val="1"/>
          <w:sz w:val="24"/>
          <w:szCs w:val="24"/>
        </w:rPr>
        <w:t xml:space="preserve">«Действия с предметами». </w:t>
      </w:r>
      <w:r w:rsidRPr="008B109C">
        <w:rPr>
          <w:rFonts w:ascii="Times New Roman" w:eastAsia="Andale Sans UI" w:hAnsi="Times New Roman"/>
          <w:color w:val="000000"/>
          <w:kern w:val="1"/>
          <w:sz w:val="24"/>
          <w:szCs w:val="24"/>
        </w:rPr>
        <w:t>Дети с легкой степенью адаптации играли длительно и увлеченно. Дети со средней степенью адаптации иногда отказывались от игры, но наблюдали, в последствии вовлекались в игру.</w:t>
      </w:r>
    </w:p>
    <w:p w14:paraId="635A3F4C" w14:textId="77777777" w:rsidR="00F9159E" w:rsidRPr="008B109C" w:rsidRDefault="00F9159E" w:rsidP="00F9159E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/>
          <w:color w:val="000000"/>
          <w:kern w:val="1"/>
          <w:sz w:val="24"/>
          <w:szCs w:val="24"/>
        </w:rPr>
      </w:pPr>
      <w:r w:rsidRPr="008B109C">
        <w:rPr>
          <w:rFonts w:ascii="Times New Roman" w:eastAsia="Andale Sans UI" w:hAnsi="Times New Roman"/>
          <w:b/>
          <w:bCs/>
          <w:color w:val="000000"/>
          <w:kern w:val="1"/>
          <w:sz w:val="24"/>
          <w:szCs w:val="24"/>
        </w:rPr>
        <w:t xml:space="preserve">«Средства общения». </w:t>
      </w:r>
      <w:r w:rsidRPr="008B109C">
        <w:rPr>
          <w:rFonts w:ascii="Times New Roman" w:eastAsia="Andale Sans UI" w:hAnsi="Times New Roman"/>
          <w:color w:val="000000"/>
          <w:kern w:val="1"/>
          <w:sz w:val="24"/>
          <w:szCs w:val="24"/>
        </w:rPr>
        <w:t>У детей с легкой степенью адаптации идет интенсивное развитие речи, интенсивно пополняя свой активный словарь. У детей со средним уровнем адаптации меньше развит активный словарь, но так как создается цель общения речь развивается.</w:t>
      </w:r>
    </w:p>
    <w:p w14:paraId="183B3163" w14:textId="77777777" w:rsidR="00F9159E" w:rsidRPr="008B109C" w:rsidRDefault="00F9159E" w:rsidP="00F9159E">
      <w:pPr>
        <w:suppressAutoHyphens/>
        <w:spacing w:after="0" w:line="240" w:lineRule="auto"/>
        <w:jc w:val="both"/>
        <w:rPr>
          <w:rFonts w:ascii="Times New Roman" w:eastAsia="Andale Sans UI" w:hAnsi="Times New Roman"/>
          <w:kern w:val="1"/>
          <w:sz w:val="24"/>
          <w:szCs w:val="24"/>
        </w:rPr>
      </w:pPr>
      <w:r w:rsidRPr="008B109C">
        <w:rPr>
          <w:rFonts w:ascii="Times New Roman" w:eastAsia="Andale Sans UI" w:hAnsi="Times New Roman"/>
          <w:b/>
          <w:bCs/>
          <w:color w:val="000000"/>
          <w:kern w:val="1"/>
          <w:sz w:val="24"/>
          <w:szCs w:val="24"/>
        </w:rPr>
        <w:t>Вывод: </w:t>
      </w:r>
      <w:r w:rsidRPr="008B109C">
        <w:rPr>
          <w:rFonts w:ascii="Times New Roman" w:eastAsia="Andale Sans UI" w:hAnsi="Times New Roman"/>
          <w:b/>
          <w:bCs/>
          <w:color w:val="000000"/>
          <w:kern w:val="1"/>
          <w:sz w:val="24"/>
          <w:szCs w:val="24"/>
          <w:shd w:val="clear" w:color="auto" w:fill="FFFFFF"/>
        </w:rPr>
        <w:t xml:space="preserve"> </w:t>
      </w:r>
      <w:r w:rsidRPr="008B109C">
        <w:rPr>
          <w:rFonts w:ascii="Times New Roman" w:eastAsia="Andale Sans UI" w:hAnsi="Times New Roman"/>
          <w:color w:val="000000"/>
          <w:kern w:val="1"/>
          <w:sz w:val="24"/>
          <w:szCs w:val="24"/>
          <w:shd w:val="clear" w:color="auto" w:fill="FFFFFF"/>
        </w:rPr>
        <w:t>у  большинства воспитанников (61%) эмоциональное состояние к концу сентября стабилизировалось, во взаимоотношениях со взрослыми дети проявляют инициативу, в деятельности либо подражают взрослым, либо наблюдают за действиями взрослых и сверстников, стремясь познать новое, у многих детей появляются элементы сюжетно – ролевой игры.</w:t>
      </w:r>
    </w:p>
    <w:p w14:paraId="66180BB2" w14:textId="643CD78D" w:rsidR="00F9159E" w:rsidRPr="008B109C" w:rsidRDefault="00F9159E" w:rsidP="00F9159E">
      <w:pPr>
        <w:shd w:val="clear" w:color="auto" w:fill="FFFFFF"/>
        <w:suppressAutoHyphens/>
        <w:spacing w:after="0" w:line="240" w:lineRule="auto"/>
        <w:jc w:val="both"/>
        <w:rPr>
          <w:rFonts w:ascii="Times New Roman" w:eastAsia="Andale Sans UI" w:hAnsi="Times New Roman"/>
          <w:color w:val="000000"/>
          <w:kern w:val="1"/>
          <w:sz w:val="24"/>
          <w:szCs w:val="24"/>
          <w:shd w:val="clear" w:color="auto" w:fill="FFFFFF"/>
        </w:rPr>
      </w:pPr>
      <w:r w:rsidRPr="008B109C">
        <w:rPr>
          <w:rFonts w:ascii="Times New Roman" w:eastAsia="Andale Sans UI" w:hAnsi="Times New Roman"/>
          <w:color w:val="000000"/>
          <w:kern w:val="1"/>
          <w:sz w:val="24"/>
          <w:szCs w:val="24"/>
          <w:shd w:val="clear" w:color="auto" w:fill="FFFFFF"/>
        </w:rPr>
        <w:t>39% детей адаптировались в степени средней: у них наблюдались признаки: страх, упрямство, плаксивость, капризность. Но по истечению 1 месяца посещения ДОУ  поведение у них нормализовалось и эмоциональное самочувствие улучшилось. Эмоциональное состояние детей нестабильно, при поддержке взрослого дети стали легко отвлекаться и проявлять познавательную активность.</w:t>
      </w:r>
    </w:p>
    <w:p w14:paraId="0D262F8A" w14:textId="77777777" w:rsidR="00F9159E" w:rsidRPr="008B109C" w:rsidRDefault="00F9159E" w:rsidP="00F9159E">
      <w:pPr>
        <w:shd w:val="clear" w:color="auto" w:fill="FFFFFF"/>
        <w:suppressAutoHyphens/>
        <w:spacing w:after="0" w:line="240" w:lineRule="auto"/>
        <w:jc w:val="both"/>
        <w:rPr>
          <w:rFonts w:ascii="Times New Roman" w:eastAsia="Andale Sans UI" w:hAnsi="Times New Roman"/>
          <w:color w:val="000000"/>
          <w:kern w:val="1"/>
          <w:sz w:val="24"/>
          <w:szCs w:val="24"/>
          <w:shd w:val="clear" w:color="auto" w:fill="FFFFFF"/>
        </w:rPr>
      </w:pPr>
    </w:p>
    <w:p w14:paraId="61E19006" w14:textId="4382D7B6" w:rsidR="00A407CB" w:rsidRPr="008B109C" w:rsidRDefault="00A407CB" w:rsidP="00F9159E">
      <w:pPr>
        <w:pStyle w:val="a9"/>
        <w:ind w:firstLine="426"/>
        <w:rPr>
          <w:rFonts w:ascii="Times New Roman" w:hAnsi="Times New Roman"/>
          <w:sz w:val="24"/>
          <w:szCs w:val="24"/>
        </w:rPr>
      </w:pPr>
      <w:r w:rsidRPr="008B109C">
        <w:rPr>
          <w:rFonts w:ascii="Times New Roman" w:hAnsi="Times New Roman"/>
          <w:sz w:val="24"/>
          <w:szCs w:val="24"/>
        </w:rPr>
        <w:t xml:space="preserve">По причине </w:t>
      </w:r>
      <w:r w:rsidR="00007084" w:rsidRPr="008B109C">
        <w:rPr>
          <w:rFonts w:ascii="Times New Roman" w:hAnsi="Times New Roman"/>
          <w:sz w:val="24"/>
          <w:szCs w:val="24"/>
        </w:rPr>
        <w:t xml:space="preserve">реорганизации дошкольного отделения </w:t>
      </w:r>
      <w:r w:rsidRPr="008B109C">
        <w:rPr>
          <w:rFonts w:ascii="Times New Roman" w:hAnsi="Times New Roman"/>
          <w:sz w:val="24"/>
          <w:szCs w:val="24"/>
        </w:rPr>
        <w:t xml:space="preserve">МБОУ СШ №12 </w:t>
      </w:r>
      <w:r w:rsidR="00007084" w:rsidRPr="008B109C">
        <w:rPr>
          <w:rFonts w:ascii="Times New Roman" w:hAnsi="Times New Roman"/>
          <w:sz w:val="24"/>
          <w:szCs w:val="24"/>
        </w:rPr>
        <w:t>в июне 2025 года, в 2025-2026 учебном году психолого-педагогическое сопровождение реализовывала обучающих</w:t>
      </w:r>
      <w:r w:rsidRPr="008B109C">
        <w:rPr>
          <w:rFonts w:ascii="Times New Roman" w:hAnsi="Times New Roman"/>
          <w:sz w:val="24"/>
          <w:szCs w:val="24"/>
        </w:rPr>
        <w:t>ся 1-4 классов. Один из классов, сопровождаемых детей-  2 «Ж» -специализированный класс для обучающихся с ОВЗ, получающих начальное общее образование по АООП НОО ЗПР (вариант 7.2.):</w:t>
      </w:r>
    </w:p>
    <w:p w14:paraId="40D6DA53" w14:textId="77777777" w:rsidR="002A5AEA" w:rsidRPr="008B109C" w:rsidRDefault="002A5AEA" w:rsidP="002A5AEA">
      <w:pPr>
        <w:pStyle w:val="a9"/>
        <w:jc w:val="center"/>
        <w:rPr>
          <w:rFonts w:ascii="Times New Roman" w:hAnsi="Times New Roman"/>
          <w:sz w:val="24"/>
          <w:szCs w:val="24"/>
        </w:rPr>
      </w:pPr>
      <w:r w:rsidRPr="008B109C">
        <w:rPr>
          <w:rFonts w:ascii="Times New Roman" w:hAnsi="Times New Roman"/>
          <w:sz w:val="24"/>
          <w:szCs w:val="24"/>
        </w:rPr>
        <w:t>Сводная таблица эффективности коррекционной психолого-педагогической работы</w:t>
      </w:r>
    </w:p>
    <w:p w14:paraId="3EF1AE4C" w14:textId="01EEEFBC" w:rsidR="002A5AEA" w:rsidRPr="008B109C" w:rsidRDefault="002A5AEA" w:rsidP="002A5AEA">
      <w:pPr>
        <w:pStyle w:val="a9"/>
        <w:rPr>
          <w:rFonts w:ascii="Times New Roman" w:hAnsi="Times New Roman"/>
          <w:sz w:val="24"/>
          <w:szCs w:val="24"/>
        </w:rPr>
      </w:pPr>
      <w:r w:rsidRPr="008B109C">
        <w:rPr>
          <w:rFonts w:ascii="Times New Roman" w:hAnsi="Times New Roman"/>
          <w:sz w:val="24"/>
          <w:szCs w:val="24"/>
        </w:rPr>
        <w:t>с обучающимися</w:t>
      </w:r>
      <w:r w:rsidR="00A407CB" w:rsidRPr="008B109C">
        <w:rPr>
          <w:rFonts w:ascii="Times New Roman" w:hAnsi="Times New Roman"/>
          <w:sz w:val="24"/>
          <w:szCs w:val="24"/>
        </w:rPr>
        <w:t xml:space="preserve"> с ОВЗ 2 «Ж» класса, обучающихся по АООП НОО:</w:t>
      </w:r>
    </w:p>
    <w:p w14:paraId="377C9116" w14:textId="77777777" w:rsidR="002A5AEA" w:rsidRPr="008B109C" w:rsidRDefault="002A5AEA" w:rsidP="00CF3018">
      <w:pPr>
        <w:pStyle w:val="a9"/>
        <w:rPr>
          <w:rFonts w:ascii="Times New Roman" w:eastAsia="Times New Roman" w:hAnsi="Times New Roman"/>
          <w:sz w:val="24"/>
          <w:szCs w:val="24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2263"/>
        <w:gridCol w:w="941"/>
        <w:gridCol w:w="800"/>
        <w:gridCol w:w="847"/>
        <w:gridCol w:w="847"/>
        <w:gridCol w:w="962"/>
        <w:gridCol w:w="800"/>
        <w:gridCol w:w="944"/>
        <w:gridCol w:w="941"/>
      </w:tblGrid>
      <w:tr w:rsidR="002D443D" w:rsidRPr="008B109C" w14:paraId="5B19F394" w14:textId="77777777" w:rsidTr="002D443D">
        <w:trPr>
          <w:trHeight w:val="575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E0D528" w14:textId="056100D4" w:rsidR="002D443D" w:rsidRPr="008B109C" w:rsidRDefault="002D443D" w:rsidP="002D443D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10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уровень</w:t>
            </w:r>
          </w:p>
        </w:tc>
        <w:tc>
          <w:tcPr>
            <w:tcW w:w="17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E25BD" w14:textId="22F885EE" w:rsidR="002D443D" w:rsidRPr="008B109C" w:rsidRDefault="002D443D" w:rsidP="002D443D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10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Высшие психические функции</w:t>
            </w:r>
          </w:p>
        </w:tc>
        <w:tc>
          <w:tcPr>
            <w:tcW w:w="1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AA511" w14:textId="77777777" w:rsidR="002D443D" w:rsidRPr="008B109C" w:rsidRDefault="002D443D" w:rsidP="002D443D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10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Уч. мотивация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B5C1C" w14:textId="77777777" w:rsidR="002D443D" w:rsidRPr="008B109C" w:rsidRDefault="002D443D" w:rsidP="002D443D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10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Шк. тревожность</w:t>
            </w:r>
          </w:p>
        </w:tc>
        <w:tc>
          <w:tcPr>
            <w:tcW w:w="18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97D54" w14:textId="77777777" w:rsidR="002D443D" w:rsidRPr="008B109C" w:rsidRDefault="002D443D" w:rsidP="002D443D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10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Социальная адаптация</w:t>
            </w:r>
          </w:p>
        </w:tc>
      </w:tr>
      <w:tr w:rsidR="002D443D" w:rsidRPr="008B109C" w14:paraId="2D1081F6" w14:textId="5ECB9FBE" w:rsidTr="002D443D">
        <w:trPr>
          <w:trHeight w:val="209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22A0F" w14:textId="2119BEA8" w:rsidR="002D443D" w:rsidRPr="008B109C" w:rsidRDefault="002D443D" w:rsidP="002D443D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41" w:type="dxa"/>
            <w:vAlign w:val="center"/>
          </w:tcPr>
          <w:p w14:paraId="3BD43959" w14:textId="04A1A211" w:rsidR="002D443D" w:rsidRPr="008B109C" w:rsidRDefault="002D443D" w:rsidP="002D443D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109C">
              <w:rPr>
                <w:rFonts w:ascii="Times New Roman" w:hAnsi="Times New Roman"/>
                <w:bCs/>
                <w:sz w:val="24"/>
                <w:szCs w:val="24"/>
              </w:rPr>
              <w:t>нач.г.</w:t>
            </w:r>
          </w:p>
        </w:tc>
        <w:tc>
          <w:tcPr>
            <w:tcW w:w="800" w:type="dxa"/>
            <w:vAlign w:val="center"/>
          </w:tcPr>
          <w:p w14:paraId="770C5BCB" w14:textId="47D30EA3" w:rsidR="002D443D" w:rsidRPr="008B109C" w:rsidRDefault="002D443D" w:rsidP="002D443D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109C">
              <w:rPr>
                <w:rFonts w:ascii="Times New Roman" w:hAnsi="Times New Roman"/>
                <w:bCs/>
                <w:sz w:val="24"/>
                <w:szCs w:val="24"/>
              </w:rPr>
              <w:t>кон.г.</w:t>
            </w:r>
          </w:p>
        </w:tc>
        <w:tc>
          <w:tcPr>
            <w:tcW w:w="847" w:type="dxa"/>
            <w:vAlign w:val="center"/>
          </w:tcPr>
          <w:p w14:paraId="57A8D223" w14:textId="06E5605B" w:rsidR="002D443D" w:rsidRPr="008B109C" w:rsidRDefault="002D443D" w:rsidP="002D443D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109C">
              <w:rPr>
                <w:rFonts w:ascii="Times New Roman" w:hAnsi="Times New Roman"/>
                <w:bCs/>
                <w:sz w:val="24"/>
                <w:szCs w:val="24"/>
              </w:rPr>
              <w:t>нач.г.</w:t>
            </w:r>
          </w:p>
        </w:tc>
        <w:tc>
          <w:tcPr>
            <w:tcW w:w="847" w:type="dxa"/>
            <w:vAlign w:val="center"/>
          </w:tcPr>
          <w:p w14:paraId="507AE418" w14:textId="28AE2E12" w:rsidR="002D443D" w:rsidRPr="008B109C" w:rsidRDefault="002D443D" w:rsidP="002D443D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109C">
              <w:rPr>
                <w:rFonts w:ascii="Times New Roman" w:hAnsi="Times New Roman"/>
                <w:bCs/>
                <w:sz w:val="24"/>
                <w:szCs w:val="24"/>
              </w:rPr>
              <w:t>кон.г.</w:t>
            </w:r>
          </w:p>
        </w:tc>
        <w:tc>
          <w:tcPr>
            <w:tcW w:w="962" w:type="dxa"/>
            <w:vAlign w:val="center"/>
          </w:tcPr>
          <w:p w14:paraId="02927B82" w14:textId="3D2A260E" w:rsidR="002D443D" w:rsidRPr="008B109C" w:rsidRDefault="002D443D" w:rsidP="002D443D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109C">
              <w:rPr>
                <w:rFonts w:ascii="Times New Roman" w:hAnsi="Times New Roman"/>
                <w:bCs/>
                <w:sz w:val="24"/>
                <w:szCs w:val="24"/>
              </w:rPr>
              <w:t>нач.г.</w:t>
            </w:r>
          </w:p>
        </w:tc>
        <w:tc>
          <w:tcPr>
            <w:tcW w:w="800" w:type="dxa"/>
            <w:vAlign w:val="center"/>
          </w:tcPr>
          <w:p w14:paraId="336604B5" w14:textId="1502C5CC" w:rsidR="002D443D" w:rsidRPr="008B109C" w:rsidRDefault="002D443D" w:rsidP="002D443D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109C">
              <w:rPr>
                <w:rFonts w:ascii="Times New Roman" w:hAnsi="Times New Roman"/>
                <w:bCs/>
                <w:sz w:val="24"/>
                <w:szCs w:val="24"/>
              </w:rPr>
              <w:t>кон.г.</w:t>
            </w:r>
          </w:p>
        </w:tc>
        <w:tc>
          <w:tcPr>
            <w:tcW w:w="944" w:type="dxa"/>
            <w:vAlign w:val="center"/>
          </w:tcPr>
          <w:p w14:paraId="4898E831" w14:textId="266AED5D" w:rsidR="002D443D" w:rsidRPr="008B109C" w:rsidRDefault="002D443D" w:rsidP="002D443D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109C">
              <w:rPr>
                <w:rFonts w:ascii="Times New Roman" w:hAnsi="Times New Roman"/>
                <w:bCs/>
                <w:sz w:val="24"/>
                <w:szCs w:val="24"/>
              </w:rPr>
              <w:t>нач.г.</w:t>
            </w:r>
          </w:p>
        </w:tc>
        <w:tc>
          <w:tcPr>
            <w:tcW w:w="941" w:type="dxa"/>
            <w:vAlign w:val="center"/>
          </w:tcPr>
          <w:p w14:paraId="44BC2632" w14:textId="6F20E2D9" w:rsidR="002D443D" w:rsidRPr="008B109C" w:rsidRDefault="002D443D" w:rsidP="002D443D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109C">
              <w:rPr>
                <w:rFonts w:ascii="Times New Roman" w:hAnsi="Times New Roman"/>
                <w:bCs/>
                <w:sz w:val="24"/>
                <w:szCs w:val="24"/>
              </w:rPr>
              <w:t>кон.г.</w:t>
            </w:r>
          </w:p>
        </w:tc>
      </w:tr>
      <w:tr w:rsidR="002D443D" w:rsidRPr="008B109C" w14:paraId="743A63E2" w14:textId="77777777" w:rsidTr="002D443D">
        <w:trPr>
          <w:trHeight w:val="209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7DDEA" w14:textId="7A6FBE5A" w:rsidR="002D443D" w:rsidRPr="008B109C" w:rsidRDefault="002D443D" w:rsidP="002D443D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10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высокий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95172" w14:textId="05A9BAE5" w:rsidR="002D443D" w:rsidRPr="008B109C" w:rsidRDefault="002D443D" w:rsidP="002D443D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10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64A92" w14:textId="257EB9A9" w:rsidR="002D443D" w:rsidRPr="008B109C" w:rsidRDefault="002D443D" w:rsidP="002D443D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10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799CE" w14:textId="1AA296F1" w:rsidR="002D443D" w:rsidRPr="008B109C" w:rsidRDefault="002D443D" w:rsidP="002D443D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10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45AB7" w14:textId="4B4AB423" w:rsidR="002D443D" w:rsidRPr="008B109C" w:rsidRDefault="002D443D" w:rsidP="002D443D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10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8E105" w14:textId="712B5F76" w:rsidR="002D443D" w:rsidRPr="008B109C" w:rsidRDefault="002D443D" w:rsidP="002D443D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10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D3BAE" w14:textId="31ED72EE" w:rsidR="002D443D" w:rsidRPr="008B109C" w:rsidRDefault="002D443D" w:rsidP="002D443D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10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76B43" w14:textId="4CD4A845" w:rsidR="002D443D" w:rsidRPr="008B109C" w:rsidRDefault="002D443D" w:rsidP="002D443D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10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AB624" w14:textId="1D1C9773" w:rsidR="002D443D" w:rsidRPr="008B109C" w:rsidRDefault="002D443D" w:rsidP="002D443D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10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</w:tr>
      <w:tr w:rsidR="002D443D" w:rsidRPr="008B109C" w14:paraId="6423051C" w14:textId="418EB464" w:rsidTr="002D443D">
        <w:trPr>
          <w:trHeight w:val="199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C5D05" w14:textId="78BFBF85" w:rsidR="002D443D" w:rsidRPr="008B109C" w:rsidRDefault="002D443D" w:rsidP="002D443D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10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средний</w:t>
            </w:r>
          </w:p>
          <w:p w14:paraId="2AE884CD" w14:textId="6F2340E2" w:rsidR="002D443D" w:rsidRPr="008B109C" w:rsidRDefault="002D443D" w:rsidP="002D443D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10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(достаточный)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B7ED2" w14:textId="5B73A115" w:rsidR="002D443D" w:rsidRPr="008B109C" w:rsidRDefault="002D443D" w:rsidP="002D443D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10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5C7A8" w14:textId="09A54218" w:rsidR="002D443D" w:rsidRPr="008B109C" w:rsidRDefault="002D443D" w:rsidP="002D443D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10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D09AB" w14:textId="17860D99" w:rsidR="002D443D" w:rsidRPr="008B109C" w:rsidRDefault="002D443D" w:rsidP="002D443D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10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C1144" w14:textId="0BED8EB1" w:rsidR="002D443D" w:rsidRPr="008B109C" w:rsidRDefault="002D443D" w:rsidP="002D443D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10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8B49F" w14:textId="37E89866" w:rsidR="002D443D" w:rsidRPr="008B109C" w:rsidRDefault="002D443D" w:rsidP="002D443D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10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75314" w14:textId="7D5EDD70" w:rsidR="002D443D" w:rsidRPr="008B109C" w:rsidRDefault="002D443D" w:rsidP="002D443D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10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606E4" w14:textId="51220EB6" w:rsidR="002D443D" w:rsidRPr="008B109C" w:rsidRDefault="002D443D" w:rsidP="002D443D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10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B4AA7" w14:textId="6CEAE5AD" w:rsidR="002D443D" w:rsidRPr="008B109C" w:rsidRDefault="002D443D" w:rsidP="002D443D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10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</w:tr>
      <w:tr w:rsidR="002D443D" w:rsidRPr="008B109C" w14:paraId="60C128ED" w14:textId="78B3E24D" w:rsidTr="002D443D">
        <w:trPr>
          <w:trHeight w:val="62"/>
          <w:jc w:val="center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9169D" w14:textId="62987281" w:rsidR="002D443D" w:rsidRPr="008B109C" w:rsidRDefault="002D443D" w:rsidP="002D443D">
            <w:pPr>
              <w:ind w:right="-11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10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низкий</w:t>
            </w:r>
          </w:p>
        </w:tc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555A9" w14:textId="7DF77DD0" w:rsidR="002D443D" w:rsidRPr="008B109C" w:rsidRDefault="002D443D" w:rsidP="002D443D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10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D0230" w14:textId="23E540F4" w:rsidR="002D443D" w:rsidRPr="008B109C" w:rsidRDefault="002D443D" w:rsidP="002D443D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10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3F8F3" w14:textId="6A85511F" w:rsidR="002D443D" w:rsidRPr="008B109C" w:rsidRDefault="002D443D" w:rsidP="002D443D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10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858AD" w14:textId="3387C5F6" w:rsidR="002D443D" w:rsidRPr="008B109C" w:rsidRDefault="002D443D" w:rsidP="002D443D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10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28A32" w14:textId="0457D08E" w:rsidR="002D443D" w:rsidRPr="008B109C" w:rsidRDefault="002D443D" w:rsidP="002D443D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10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50F84" w14:textId="3B620EBE" w:rsidR="002D443D" w:rsidRPr="008B109C" w:rsidRDefault="002D443D" w:rsidP="002D443D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10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C8D2F" w14:textId="27FA2CFA" w:rsidR="002D443D" w:rsidRPr="008B109C" w:rsidRDefault="002D443D" w:rsidP="002D443D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10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DA84C" w14:textId="0A7A01F5" w:rsidR="002D443D" w:rsidRPr="008B109C" w:rsidRDefault="002D443D" w:rsidP="002D443D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10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</w:tbl>
    <w:p w14:paraId="565AB9EB" w14:textId="508E3AA8" w:rsidR="002A5AEA" w:rsidRPr="008B109C" w:rsidRDefault="002A5AEA" w:rsidP="003E526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F940DD2" w14:textId="1CD7498F" w:rsidR="003E5269" w:rsidRDefault="00C254E0" w:rsidP="001F4179">
      <w:pPr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  <w:r w:rsidRPr="008B109C">
        <w:rPr>
          <w:rFonts w:ascii="Times New Roman" w:hAnsi="Times New Roman"/>
          <w:sz w:val="24"/>
          <w:szCs w:val="24"/>
        </w:rPr>
        <w:t xml:space="preserve">Важное условие реализации АОП, успешного усвоения ребенком с ОВЗ адаптированной образовательной программы - индивидуализация образования – если ребенок с особыми образовательными потребностями не усвоил тему в образовательной деятельности, не </w:t>
      </w:r>
      <w:r w:rsidRPr="008B109C">
        <w:rPr>
          <w:rFonts w:ascii="Times New Roman" w:hAnsi="Times New Roman"/>
          <w:sz w:val="24"/>
          <w:szCs w:val="24"/>
        </w:rPr>
        <w:lastRenderedPageBreak/>
        <w:t>справился с заданиями, не успел за темпом группы – педагог и/или узкие специалисты отрабатывают эту тему с ним в индивидуальной форме работ</w:t>
      </w:r>
      <w:r w:rsidR="001F4179">
        <w:rPr>
          <w:rFonts w:ascii="Times New Roman" w:hAnsi="Times New Roman"/>
          <w:sz w:val="24"/>
          <w:szCs w:val="24"/>
        </w:rPr>
        <w:t>ы.</w:t>
      </w:r>
    </w:p>
    <w:p w14:paraId="0A2DC41A" w14:textId="18C8C20F" w:rsidR="001F4179" w:rsidRDefault="001F4179" w:rsidP="001F4179">
      <w:pPr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</w:p>
    <w:p w14:paraId="191C92DE" w14:textId="5B3ED66F" w:rsidR="001F4179" w:rsidRPr="008B109C" w:rsidRDefault="001F4179" w:rsidP="001F4179">
      <w:pPr>
        <w:spacing w:after="0" w:line="240" w:lineRule="auto"/>
        <w:ind w:firstLine="426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Pr="008B109C">
        <w:rPr>
          <w:rFonts w:ascii="Times New Roman" w:eastAsia="Times New Roman" w:hAnsi="Times New Roman"/>
          <w:sz w:val="24"/>
          <w:szCs w:val="24"/>
          <w:lang w:eastAsia="ru-RU"/>
        </w:rPr>
        <w:t>о итогам аналитического отчета можно сдела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ть следующие обобщающие выводы</w:t>
      </w:r>
      <w:r w:rsidRPr="008B109C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14:paraId="783B160D" w14:textId="77777777" w:rsidR="001F4179" w:rsidRPr="008B109C" w:rsidRDefault="001F4179" w:rsidP="001F4179">
      <w:pPr>
        <w:spacing w:after="0" w:line="240" w:lineRule="auto"/>
        <w:outlineLvl w:val="3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8B109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1. Выполнение планов психолого-педагогического сопровождения</w:t>
      </w:r>
    </w:p>
    <w:p w14:paraId="0DC9F4E6" w14:textId="77777777" w:rsidR="001F4179" w:rsidRPr="008B109C" w:rsidRDefault="001F4179" w:rsidP="001F417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8B109C">
        <w:rPr>
          <w:rFonts w:ascii="Times New Roman" w:eastAsia="Times New Roman" w:hAnsi="Times New Roman"/>
          <w:sz w:val="24"/>
          <w:szCs w:val="24"/>
          <w:lang w:eastAsia="ru-RU"/>
        </w:rPr>
        <w:t>Годовые планы работы реализованы в полном объёме. Все запланированные мероприятия по направлениям (диагностика, коррекция, консультирование, просвещение) проведены в сроки.</w:t>
      </w:r>
    </w:p>
    <w:p w14:paraId="17C4DEEB" w14:textId="77777777" w:rsidR="001F4179" w:rsidRPr="008B109C" w:rsidRDefault="001F4179" w:rsidP="001F4179">
      <w:pPr>
        <w:spacing w:after="0" w:line="240" w:lineRule="auto"/>
        <w:outlineLvl w:val="3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8B109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2. Результаты психодиагностической работы</w:t>
      </w:r>
    </w:p>
    <w:p w14:paraId="76A89C28" w14:textId="77777777" w:rsidR="001F4179" w:rsidRPr="008B109C" w:rsidRDefault="001F4179" w:rsidP="001F4179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8B109C">
        <w:rPr>
          <w:rFonts w:ascii="Times New Roman" w:eastAsia="Times New Roman" w:hAnsi="Times New Roman"/>
          <w:sz w:val="24"/>
          <w:szCs w:val="24"/>
          <w:lang w:eastAsia="ru-RU"/>
        </w:rPr>
        <w:t>Выявлена положительная динамика адаптации вновьприбывших воспитанников, а также первоклассников.</w:t>
      </w:r>
    </w:p>
    <w:p w14:paraId="3D7BB2FA" w14:textId="77777777" w:rsidR="001F4179" w:rsidRPr="008B109C" w:rsidRDefault="001F4179" w:rsidP="001F417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8B109C">
        <w:rPr>
          <w:rFonts w:ascii="Times New Roman" w:eastAsia="Times New Roman" w:hAnsi="Times New Roman"/>
          <w:sz w:val="24"/>
          <w:szCs w:val="24"/>
          <w:lang w:eastAsia="ru-RU"/>
        </w:rPr>
        <w:t>Отмечено улучшение показателей познавательной сферы (внимание, память, мышление) у учащихся 1–4 классов, прошедших коррекционно-развивающие занятия.</w:t>
      </w:r>
    </w:p>
    <w:p w14:paraId="4D8DF1D1" w14:textId="77777777" w:rsidR="001F4179" w:rsidRPr="008B109C" w:rsidRDefault="001F4179" w:rsidP="001F417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8B109C">
        <w:rPr>
          <w:rFonts w:ascii="Times New Roman" w:eastAsia="Times New Roman" w:hAnsi="Times New Roman"/>
          <w:sz w:val="24"/>
          <w:szCs w:val="24"/>
          <w:lang w:eastAsia="ru-RU"/>
        </w:rPr>
        <w:t>Снизился уровень школьной тревожности у детей, участвовавших в коррекционных программах.</w:t>
      </w:r>
    </w:p>
    <w:p w14:paraId="5982C653" w14:textId="77777777" w:rsidR="001F4179" w:rsidRPr="008B109C" w:rsidRDefault="001F4179" w:rsidP="001F4179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8B109C">
        <w:rPr>
          <w:rFonts w:ascii="Times New Roman" w:eastAsia="Times New Roman" w:hAnsi="Times New Roman"/>
          <w:sz w:val="24"/>
          <w:szCs w:val="24"/>
          <w:lang w:eastAsia="ru-RU"/>
        </w:rPr>
        <w:t>Улучшились показатели межличностных отношений в детских коллективах: уменьшилось количество конфликтных ситуаций, повысилась сплочённость групп.</w:t>
      </w:r>
    </w:p>
    <w:p w14:paraId="08FF5178" w14:textId="77777777" w:rsidR="001F4179" w:rsidRPr="008B109C" w:rsidRDefault="001F4179" w:rsidP="001F4179">
      <w:pPr>
        <w:spacing w:after="0" w:line="240" w:lineRule="auto"/>
        <w:outlineLvl w:val="3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8B109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3. Эффективность коррекционно</w:t>
      </w:r>
      <w:r w:rsidRPr="008B109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noBreakHyphen/>
        <w:t>развивающей работы</w:t>
      </w:r>
    </w:p>
    <w:p w14:paraId="45E530F9" w14:textId="77777777" w:rsidR="001F4179" w:rsidRPr="008B109C" w:rsidRDefault="001F4179" w:rsidP="001F417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8B109C">
        <w:rPr>
          <w:rFonts w:ascii="Times New Roman" w:eastAsia="Times New Roman" w:hAnsi="Times New Roman"/>
          <w:sz w:val="24"/>
          <w:szCs w:val="24"/>
          <w:lang w:eastAsia="ru-RU"/>
        </w:rPr>
        <w:t>Программы по развитию познавательной, мотивационной, коммуникативной сфер показали высокую результативность. У детей, посещавших занятия:</w:t>
      </w:r>
    </w:p>
    <w:p w14:paraId="0494AC22" w14:textId="77777777" w:rsidR="001F4179" w:rsidRPr="008B109C" w:rsidRDefault="001F4179" w:rsidP="001F4179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8B109C">
        <w:rPr>
          <w:rFonts w:ascii="Times New Roman" w:eastAsia="Times New Roman" w:hAnsi="Times New Roman"/>
          <w:sz w:val="24"/>
          <w:szCs w:val="24"/>
          <w:lang w:eastAsia="ru-RU"/>
        </w:rPr>
        <w:t>Улучшились показатели сформированности ВПФ;</w:t>
      </w:r>
    </w:p>
    <w:p w14:paraId="569C4880" w14:textId="77777777" w:rsidR="001F4179" w:rsidRPr="008B109C" w:rsidRDefault="001F4179" w:rsidP="001F417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8B109C">
        <w:rPr>
          <w:rFonts w:ascii="Times New Roman" w:eastAsia="Times New Roman" w:hAnsi="Times New Roman"/>
          <w:sz w:val="24"/>
          <w:szCs w:val="24"/>
          <w:lang w:eastAsia="ru-RU"/>
        </w:rPr>
        <w:t>улучшилась самооценка;</w:t>
      </w:r>
    </w:p>
    <w:p w14:paraId="44964086" w14:textId="77777777" w:rsidR="001F4179" w:rsidRPr="008B109C" w:rsidRDefault="001F4179" w:rsidP="001F417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8B109C">
        <w:rPr>
          <w:rFonts w:ascii="Times New Roman" w:eastAsia="Times New Roman" w:hAnsi="Times New Roman"/>
          <w:sz w:val="24"/>
          <w:szCs w:val="24"/>
          <w:lang w:eastAsia="ru-RU"/>
        </w:rPr>
        <w:t>снизились проявления агрессии и тревожности;</w:t>
      </w:r>
    </w:p>
    <w:p w14:paraId="53362F58" w14:textId="77777777" w:rsidR="001F4179" w:rsidRPr="008B109C" w:rsidRDefault="001F4179" w:rsidP="001F417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8B109C">
        <w:rPr>
          <w:rFonts w:ascii="Times New Roman" w:eastAsia="Times New Roman" w:hAnsi="Times New Roman"/>
          <w:sz w:val="24"/>
          <w:szCs w:val="24"/>
          <w:lang w:eastAsia="ru-RU"/>
        </w:rPr>
        <w:t>развились навыки конструктивного общения;</w:t>
      </w:r>
    </w:p>
    <w:p w14:paraId="60C31490" w14:textId="77777777" w:rsidR="001F4179" w:rsidRPr="008B109C" w:rsidRDefault="001F4179" w:rsidP="001F4179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8B109C">
        <w:rPr>
          <w:rFonts w:ascii="Times New Roman" w:eastAsia="Times New Roman" w:hAnsi="Times New Roman"/>
          <w:sz w:val="24"/>
          <w:szCs w:val="24"/>
          <w:lang w:eastAsia="ru-RU"/>
        </w:rPr>
        <w:t>повысилась учебная мотивация.</w:t>
      </w:r>
    </w:p>
    <w:p w14:paraId="36F8D119" w14:textId="77777777" w:rsidR="001F4179" w:rsidRPr="008B109C" w:rsidRDefault="001F4179" w:rsidP="001F4179">
      <w:pPr>
        <w:spacing w:after="0" w:line="240" w:lineRule="auto"/>
        <w:outlineLvl w:val="3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8B109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4. Результаты консультационной работы</w:t>
      </w:r>
    </w:p>
    <w:p w14:paraId="027A7E6F" w14:textId="77777777" w:rsidR="001F4179" w:rsidRPr="008B109C" w:rsidRDefault="001F4179" w:rsidP="001F417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8B109C">
        <w:rPr>
          <w:rFonts w:ascii="Times New Roman" w:eastAsia="Times New Roman" w:hAnsi="Times New Roman"/>
          <w:sz w:val="24"/>
          <w:szCs w:val="24"/>
          <w:lang w:eastAsia="ru-RU"/>
        </w:rPr>
        <w:t>За год проведено:</w:t>
      </w:r>
    </w:p>
    <w:p w14:paraId="30510D57" w14:textId="77777777" w:rsidR="001F4179" w:rsidRPr="008B109C" w:rsidRDefault="001F4179" w:rsidP="001F4179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8B109C">
        <w:rPr>
          <w:rFonts w:ascii="Times New Roman" w:eastAsia="Times New Roman" w:hAnsi="Times New Roman"/>
          <w:sz w:val="24"/>
          <w:szCs w:val="24"/>
          <w:lang w:eastAsia="ru-RU"/>
        </w:rPr>
        <w:t>индивидуальных консультаций для учащихся (проблемы общения, самооценки, адаптации);</w:t>
      </w:r>
    </w:p>
    <w:p w14:paraId="3079921C" w14:textId="77777777" w:rsidR="001F4179" w:rsidRPr="008B109C" w:rsidRDefault="001F4179" w:rsidP="001F4179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8B109C">
        <w:rPr>
          <w:rFonts w:ascii="Times New Roman" w:eastAsia="Times New Roman" w:hAnsi="Times New Roman"/>
          <w:sz w:val="24"/>
          <w:szCs w:val="24"/>
          <w:lang w:eastAsia="ru-RU"/>
        </w:rPr>
        <w:t>консультаций для родителей (вопросы воспитания, развития, взаимодействия с ребёнком);</w:t>
      </w:r>
    </w:p>
    <w:p w14:paraId="42E6FBF0" w14:textId="77777777" w:rsidR="001F4179" w:rsidRPr="008B109C" w:rsidRDefault="001F4179" w:rsidP="001F4179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8B109C">
        <w:rPr>
          <w:rFonts w:ascii="Times New Roman" w:eastAsia="Times New Roman" w:hAnsi="Times New Roman"/>
          <w:sz w:val="24"/>
          <w:szCs w:val="24"/>
          <w:lang w:eastAsia="ru-RU"/>
        </w:rPr>
        <w:t>консультаций для педагогов (индивидуализация обучения, работа с трудными случаями).</w:t>
      </w:r>
    </w:p>
    <w:p w14:paraId="325BEFC5" w14:textId="77777777" w:rsidR="001F4179" w:rsidRPr="008B109C" w:rsidRDefault="001F4179" w:rsidP="001F417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8B109C">
        <w:rPr>
          <w:rFonts w:ascii="Times New Roman" w:eastAsia="Times New Roman" w:hAnsi="Times New Roman"/>
          <w:sz w:val="24"/>
          <w:szCs w:val="24"/>
          <w:lang w:eastAsia="ru-RU"/>
        </w:rPr>
        <w:t>Большинство обратившихся отметили полезность консультаций и применимость рекомендаций на практике. Родителям, состоящим на ИПР, родителям мигрантов, некоторым родителям детей с ОВЗ, нуждающихся в медицинском сопровождении, рекомендации выдавались в бумажном виде, под роспись родителя.</w:t>
      </w:r>
    </w:p>
    <w:p w14:paraId="0C0A1A48" w14:textId="77777777" w:rsidR="001F4179" w:rsidRPr="008B109C" w:rsidRDefault="001F4179" w:rsidP="001F4179">
      <w:pPr>
        <w:spacing w:after="0" w:line="240" w:lineRule="auto"/>
        <w:outlineLvl w:val="3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8B109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5. Итоги психологического просвещения</w:t>
      </w:r>
    </w:p>
    <w:p w14:paraId="7A9EFB18" w14:textId="77777777" w:rsidR="001F4179" w:rsidRPr="008B109C" w:rsidRDefault="001F4179" w:rsidP="001F417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8B109C">
        <w:rPr>
          <w:rFonts w:ascii="Times New Roman" w:eastAsia="Times New Roman" w:hAnsi="Times New Roman"/>
          <w:sz w:val="24"/>
          <w:szCs w:val="24"/>
          <w:lang w:eastAsia="ru-RU"/>
        </w:rPr>
        <w:t>Мероприятия по просвещению (родительские собрания, семинары для педагогов, информационные стенды) способствовали:</w:t>
      </w:r>
    </w:p>
    <w:p w14:paraId="4013B7BD" w14:textId="77777777" w:rsidR="001F4179" w:rsidRPr="008B109C" w:rsidRDefault="001F4179" w:rsidP="001F4179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8B109C">
        <w:rPr>
          <w:rFonts w:ascii="Times New Roman" w:eastAsia="Times New Roman" w:hAnsi="Times New Roman"/>
          <w:sz w:val="24"/>
          <w:szCs w:val="24"/>
          <w:lang w:eastAsia="ru-RU"/>
        </w:rPr>
        <w:t>повышению психологической грамотности участников образовательного процесса;</w:t>
      </w:r>
    </w:p>
    <w:p w14:paraId="4F7C966A" w14:textId="77777777" w:rsidR="001F4179" w:rsidRPr="008B109C" w:rsidRDefault="001F4179" w:rsidP="001F417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8B109C">
        <w:rPr>
          <w:rFonts w:ascii="Times New Roman" w:eastAsia="Times New Roman" w:hAnsi="Times New Roman"/>
          <w:sz w:val="24"/>
          <w:szCs w:val="24"/>
          <w:lang w:eastAsia="ru-RU"/>
        </w:rPr>
        <w:t>формированию партнёрских отношений между школой и семьёй;</w:t>
      </w:r>
    </w:p>
    <w:p w14:paraId="79A348A8" w14:textId="77777777" w:rsidR="001F4179" w:rsidRPr="008B109C" w:rsidRDefault="001F4179" w:rsidP="001F4179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8B109C">
        <w:rPr>
          <w:rFonts w:ascii="Times New Roman" w:eastAsia="Times New Roman" w:hAnsi="Times New Roman"/>
          <w:sz w:val="24"/>
          <w:szCs w:val="24"/>
          <w:lang w:eastAsia="ru-RU"/>
        </w:rPr>
        <w:t>созданию благоприятного психологического климата в школе.</w:t>
      </w:r>
    </w:p>
    <w:p w14:paraId="0827414E" w14:textId="77777777" w:rsidR="001F4179" w:rsidRPr="008B109C" w:rsidRDefault="001F4179" w:rsidP="001F4179">
      <w:pPr>
        <w:spacing w:after="0" w:line="240" w:lineRule="auto"/>
        <w:outlineLvl w:val="3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8B109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6. Взаимодействие со специалистами</w:t>
      </w:r>
    </w:p>
    <w:p w14:paraId="650112F1" w14:textId="77777777" w:rsidR="001F4179" w:rsidRPr="008B109C" w:rsidRDefault="001F4179" w:rsidP="001F417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8B109C">
        <w:rPr>
          <w:rFonts w:ascii="Times New Roman" w:eastAsia="Times New Roman" w:hAnsi="Times New Roman"/>
          <w:sz w:val="24"/>
          <w:szCs w:val="24"/>
          <w:lang w:eastAsia="ru-RU"/>
        </w:rPr>
        <w:t>Успешно налажено взаимодействие с:</w:t>
      </w:r>
    </w:p>
    <w:p w14:paraId="75409DEF" w14:textId="77777777" w:rsidR="001F4179" w:rsidRPr="008B109C" w:rsidRDefault="001F4179" w:rsidP="001F417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8B109C">
        <w:rPr>
          <w:rFonts w:ascii="Times New Roman" w:eastAsia="Times New Roman" w:hAnsi="Times New Roman"/>
          <w:sz w:val="24"/>
          <w:szCs w:val="24"/>
          <w:lang w:eastAsia="ru-RU"/>
        </w:rPr>
        <w:t>учителями начальных классов (совместная работа по адаптации и развитию учащихся);</w:t>
      </w:r>
    </w:p>
    <w:p w14:paraId="4AF7D9BA" w14:textId="77777777" w:rsidR="001F4179" w:rsidRPr="008B109C" w:rsidRDefault="001F4179" w:rsidP="001F417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8B109C">
        <w:rPr>
          <w:rFonts w:ascii="Times New Roman" w:eastAsia="Times New Roman" w:hAnsi="Times New Roman"/>
          <w:sz w:val="24"/>
          <w:szCs w:val="24"/>
          <w:lang w:eastAsia="ru-RU"/>
        </w:rPr>
        <w:t>социальным педагогом (работа с учениками на сопровождении);</w:t>
      </w:r>
    </w:p>
    <w:p w14:paraId="216890CF" w14:textId="77777777" w:rsidR="001F4179" w:rsidRPr="008B109C" w:rsidRDefault="001F4179" w:rsidP="001F417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8B109C">
        <w:rPr>
          <w:rFonts w:ascii="Times New Roman" w:eastAsia="Times New Roman" w:hAnsi="Times New Roman"/>
          <w:sz w:val="24"/>
          <w:szCs w:val="24"/>
          <w:lang w:eastAsia="ru-RU"/>
        </w:rPr>
        <w:t>логопедом (комплексное сопровождение детей с речевыми нарушениями);</w:t>
      </w:r>
    </w:p>
    <w:p w14:paraId="43881FAE" w14:textId="77777777" w:rsidR="001F4179" w:rsidRPr="008B109C" w:rsidRDefault="001F4179" w:rsidP="001F4179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8B109C">
        <w:rPr>
          <w:rFonts w:ascii="Times New Roman" w:eastAsia="Times New Roman" w:hAnsi="Times New Roman"/>
          <w:sz w:val="24"/>
          <w:szCs w:val="24"/>
          <w:lang w:eastAsia="ru-RU"/>
        </w:rPr>
        <w:t>администрацией школы (планирование и координация деятельности).</w:t>
      </w:r>
    </w:p>
    <w:p w14:paraId="58341ED1" w14:textId="77777777" w:rsidR="001F4179" w:rsidRPr="008B109C" w:rsidRDefault="001F4179" w:rsidP="001F4179">
      <w:pPr>
        <w:spacing w:after="0" w:line="240" w:lineRule="auto"/>
        <w:outlineLvl w:val="3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8B109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7. Достигнутые результаты и их значение</w:t>
      </w:r>
    </w:p>
    <w:p w14:paraId="628F1223" w14:textId="77777777" w:rsidR="001F4179" w:rsidRPr="008B109C" w:rsidRDefault="001F4179" w:rsidP="001F417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8B109C">
        <w:rPr>
          <w:rFonts w:ascii="Times New Roman" w:eastAsia="Times New Roman" w:hAnsi="Times New Roman"/>
          <w:sz w:val="24"/>
          <w:szCs w:val="24"/>
          <w:lang w:eastAsia="ru-RU"/>
        </w:rPr>
        <w:t>В целом, проведённая работа позволила:</w:t>
      </w:r>
    </w:p>
    <w:p w14:paraId="25B7BD3B" w14:textId="77777777" w:rsidR="001F4179" w:rsidRPr="008B109C" w:rsidRDefault="001F4179" w:rsidP="001F4179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8B109C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создать благоприятные психологические условия для обучения и развития обучающихся;</w:t>
      </w:r>
    </w:p>
    <w:p w14:paraId="14E34539" w14:textId="77777777" w:rsidR="001F4179" w:rsidRPr="008B109C" w:rsidRDefault="001F4179" w:rsidP="001F417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8B109C">
        <w:rPr>
          <w:rFonts w:ascii="Times New Roman" w:eastAsia="Times New Roman" w:hAnsi="Times New Roman"/>
          <w:sz w:val="24"/>
          <w:szCs w:val="24"/>
          <w:lang w:eastAsia="ru-RU"/>
        </w:rPr>
        <w:t>своевременно выявлять и корректировать трудности в развитии и адаптации детей;</w:t>
      </w:r>
    </w:p>
    <w:p w14:paraId="68C97E28" w14:textId="5EF76FDD" w:rsidR="001F4179" w:rsidRPr="001F4179" w:rsidRDefault="001F4179" w:rsidP="001F417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8B109C">
        <w:rPr>
          <w:rFonts w:ascii="Times New Roman" w:eastAsia="Times New Roman" w:hAnsi="Times New Roman"/>
          <w:sz w:val="24"/>
          <w:szCs w:val="24"/>
          <w:lang w:eastAsia="ru-RU"/>
        </w:rPr>
        <w:t>повысить психологическую компетентность педагогов и родителей;</w:t>
      </w:r>
    </w:p>
    <w:p w14:paraId="34FEEA00" w14:textId="77777777" w:rsidR="001F4179" w:rsidRPr="008B109C" w:rsidRDefault="001F4179" w:rsidP="001F4179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8B109C">
        <w:rPr>
          <w:rFonts w:ascii="Times New Roman" w:eastAsia="Times New Roman" w:hAnsi="Times New Roman"/>
          <w:sz w:val="24"/>
          <w:szCs w:val="24"/>
          <w:lang w:eastAsia="ru-RU"/>
        </w:rPr>
        <w:t>укрепить психологический климат в школе.</w:t>
      </w:r>
    </w:p>
    <w:p w14:paraId="3263D060" w14:textId="77777777" w:rsidR="001F4179" w:rsidRPr="008B109C" w:rsidRDefault="001F4179" w:rsidP="001F4179">
      <w:pPr>
        <w:spacing w:after="0" w:line="240" w:lineRule="auto"/>
        <w:outlineLvl w:val="3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8B109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8. Направления для совершенствования работы</w:t>
      </w:r>
    </w:p>
    <w:p w14:paraId="3A3DCC91" w14:textId="77777777" w:rsidR="001F4179" w:rsidRPr="008B109C" w:rsidRDefault="001F4179" w:rsidP="001F417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8B109C">
        <w:rPr>
          <w:rFonts w:ascii="Times New Roman" w:eastAsia="Times New Roman" w:hAnsi="Times New Roman"/>
          <w:sz w:val="24"/>
          <w:szCs w:val="24"/>
          <w:lang w:eastAsia="ru-RU"/>
        </w:rPr>
        <w:t>На следующий учебный год определены следующие приоритетные задачи:</w:t>
      </w:r>
    </w:p>
    <w:p w14:paraId="6FDD9A69" w14:textId="77777777" w:rsidR="001F4179" w:rsidRPr="008B109C" w:rsidRDefault="001F4179" w:rsidP="001F4179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8B109C">
        <w:rPr>
          <w:rFonts w:ascii="Times New Roman" w:eastAsia="Times New Roman" w:hAnsi="Times New Roman"/>
          <w:sz w:val="24"/>
          <w:szCs w:val="24"/>
          <w:lang w:eastAsia="ru-RU"/>
        </w:rPr>
        <w:t>расширить спектр развивающих программ для детей с высоким уровнем тревожности;</w:t>
      </w:r>
    </w:p>
    <w:p w14:paraId="23798FC7" w14:textId="77777777" w:rsidR="001F4179" w:rsidRPr="008B109C" w:rsidRDefault="001F4179" w:rsidP="001F4179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8B109C">
        <w:rPr>
          <w:rFonts w:ascii="Times New Roman" w:eastAsia="Times New Roman" w:hAnsi="Times New Roman"/>
          <w:sz w:val="24"/>
          <w:szCs w:val="24"/>
          <w:lang w:eastAsia="ru-RU"/>
        </w:rPr>
        <w:t>внедрить новые методики диагностики познавательной сферы;</w:t>
      </w:r>
    </w:p>
    <w:p w14:paraId="098D92D9" w14:textId="77777777" w:rsidR="001F4179" w:rsidRPr="008B109C" w:rsidRDefault="001F4179" w:rsidP="001F4179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8B109C">
        <w:rPr>
          <w:rFonts w:ascii="Times New Roman" w:eastAsia="Times New Roman" w:hAnsi="Times New Roman"/>
          <w:sz w:val="24"/>
          <w:szCs w:val="24"/>
          <w:lang w:eastAsia="ru-RU"/>
        </w:rPr>
        <w:t>усилить работу по подготовке четвероклассников к переходу в среднее звено;</w:t>
      </w:r>
    </w:p>
    <w:p w14:paraId="1747423C" w14:textId="77777777" w:rsidR="001F4179" w:rsidRPr="008B109C" w:rsidRDefault="001F4179" w:rsidP="001F4179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8B109C">
        <w:rPr>
          <w:rFonts w:ascii="Times New Roman" w:eastAsia="Times New Roman" w:hAnsi="Times New Roman"/>
          <w:sz w:val="24"/>
          <w:szCs w:val="24"/>
          <w:lang w:eastAsia="ru-RU"/>
        </w:rPr>
        <w:t>организовать дополнительные тренинги для родителей по вопросам воспитания и поддержки учебной мотивации;</w:t>
      </w:r>
    </w:p>
    <w:p w14:paraId="23C4C281" w14:textId="77777777" w:rsidR="001F4179" w:rsidRPr="008B109C" w:rsidRDefault="001F4179" w:rsidP="001F4179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8B109C">
        <w:rPr>
          <w:rFonts w:ascii="Times New Roman" w:eastAsia="Times New Roman" w:hAnsi="Times New Roman"/>
          <w:sz w:val="24"/>
          <w:szCs w:val="24"/>
          <w:lang w:eastAsia="ru-RU"/>
        </w:rPr>
        <w:t>продолжить повышение квалификации (курсы, семинары, обмен опытом с коллегами).</w:t>
      </w:r>
    </w:p>
    <w:p w14:paraId="1FEE62D4" w14:textId="62021AFD" w:rsidR="001F4179" w:rsidRPr="001F4179" w:rsidRDefault="001F4179" w:rsidP="001F417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8B109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Общий вывод:</w:t>
      </w:r>
      <w:r w:rsidRPr="008B109C">
        <w:rPr>
          <w:rFonts w:ascii="Times New Roman" w:eastAsia="Times New Roman" w:hAnsi="Times New Roman"/>
          <w:sz w:val="24"/>
          <w:szCs w:val="24"/>
          <w:lang w:eastAsia="ru-RU"/>
        </w:rPr>
        <w:t xml:space="preserve"> работа психолога за отчетный период была системной, целенаправленной и результативной. Поставленные цели достигнуты, задачи выполнены. Созданы условия для психологического благополучия и успешного развития обучающихся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tbl>
      <w:tblPr>
        <w:tblW w:w="10228" w:type="dxa"/>
        <w:tblInd w:w="-22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422"/>
        <w:gridCol w:w="336"/>
        <w:gridCol w:w="1345"/>
        <w:gridCol w:w="336"/>
        <w:gridCol w:w="3789"/>
      </w:tblGrid>
      <w:tr w:rsidR="001F4179" w:rsidRPr="00B944FB" w14:paraId="67E35ED2" w14:textId="77777777" w:rsidTr="008755EB">
        <w:trPr>
          <w:trHeight w:val="348"/>
        </w:trPr>
        <w:tc>
          <w:tcPr>
            <w:tcW w:w="4422" w:type="dxa"/>
            <w:vAlign w:val="bottom"/>
          </w:tcPr>
          <w:p w14:paraId="1752193D" w14:textId="77777777" w:rsidR="001F4179" w:rsidRPr="00B944FB" w:rsidRDefault="001F4179" w:rsidP="008755E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Заместитель д</w:t>
            </w:r>
            <w:r w:rsidRPr="00B944F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иректор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336" w:type="dxa"/>
          </w:tcPr>
          <w:p w14:paraId="439EF1CE" w14:textId="77777777" w:rsidR="001F4179" w:rsidRPr="00B944FB" w:rsidRDefault="001F4179" w:rsidP="008755E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45" w:type="dxa"/>
            <w:vAlign w:val="center"/>
          </w:tcPr>
          <w:p w14:paraId="43AF51F7" w14:textId="77777777" w:rsidR="001F4179" w:rsidRPr="00B944FB" w:rsidRDefault="001F4179" w:rsidP="008755E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944F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</w:t>
            </w:r>
          </w:p>
          <w:p w14:paraId="37E83A50" w14:textId="77777777" w:rsidR="001F4179" w:rsidRPr="00B944FB" w:rsidRDefault="001F4179" w:rsidP="008755E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944F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336" w:type="dxa"/>
            <w:vAlign w:val="center"/>
          </w:tcPr>
          <w:p w14:paraId="6311D0C6" w14:textId="77777777" w:rsidR="001F4179" w:rsidRPr="00B944FB" w:rsidRDefault="001F4179" w:rsidP="008755E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789" w:type="dxa"/>
            <w:vAlign w:val="center"/>
          </w:tcPr>
          <w:p w14:paraId="3D83213C" w14:textId="77777777" w:rsidR="001F4179" w:rsidRPr="00B944FB" w:rsidRDefault="001F4179" w:rsidP="008755E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944F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/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Труфакина И.Ю.</w:t>
            </w:r>
            <w:r w:rsidRPr="00B944F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/</w:t>
            </w:r>
          </w:p>
          <w:p w14:paraId="6A9EC473" w14:textId="77777777" w:rsidR="001F4179" w:rsidRPr="00B944FB" w:rsidRDefault="001F4179" w:rsidP="008755E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944F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расшифровка, ФИО)</w:t>
            </w:r>
          </w:p>
        </w:tc>
      </w:tr>
      <w:tr w:rsidR="001F4179" w:rsidRPr="00B944FB" w14:paraId="32B96994" w14:textId="77777777" w:rsidTr="008755EB">
        <w:trPr>
          <w:trHeight w:val="337"/>
        </w:trPr>
        <w:tc>
          <w:tcPr>
            <w:tcW w:w="4422" w:type="dxa"/>
          </w:tcPr>
          <w:p w14:paraId="18B97F79" w14:textId="77777777" w:rsidR="001F4179" w:rsidRPr="00B944FB" w:rsidRDefault="001F4179" w:rsidP="008755E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944F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Педагог-психолог</w:t>
            </w:r>
          </w:p>
        </w:tc>
        <w:tc>
          <w:tcPr>
            <w:tcW w:w="336" w:type="dxa"/>
          </w:tcPr>
          <w:p w14:paraId="1F5C0EFD" w14:textId="77777777" w:rsidR="001F4179" w:rsidRPr="00B944FB" w:rsidRDefault="001F4179" w:rsidP="008755E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45" w:type="dxa"/>
            <w:vAlign w:val="center"/>
          </w:tcPr>
          <w:p w14:paraId="29B7C512" w14:textId="77777777" w:rsidR="001F4179" w:rsidRPr="00B944FB" w:rsidRDefault="001F4179" w:rsidP="008755E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944F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</w:t>
            </w:r>
          </w:p>
          <w:p w14:paraId="0A10101F" w14:textId="77777777" w:rsidR="001F4179" w:rsidRPr="00B944FB" w:rsidRDefault="001F4179" w:rsidP="008755E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944F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  (подпись)</w:t>
            </w:r>
          </w:p>
        </w:tc>
        <w:tc>
          <w:tcPr>
            <w:tcW w:w="336" w:type="dxa"/>
            <w:vAlign w:val="center"/>
          </w:tcPr>
          <w:p w14:paraId="25471ACE" w14:textId="77777777" w:rsidR="001F4179" w:rsidRPr="00B944FB" w:rsidRDefault="001F4179" w:rsidP="008755E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789" w:type="dxa"/>
            <w:vAlign w:val="center"/>
          </w:tcPr>
          <w:p w14:paraId="33DC0463" w14:textId="77777777" w:rsidR="001F4179" w:rsidRPr="00B944FB" w:rsidRDefault="001F4179" w:rsidP="008755E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944F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 Отрошко С.В. /</w:t>
            </w:r>
          </w:p>
          <w:p w14:paraId="1AA1229C" w14:textId="77777777" w:rsidR="001F4179" w:rsidRPr="00B944FB" w:rsidRDefault="001F4179" w:rsidP="008755E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944F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(расшифровка, ФИО)</w:t>
            </w:r>
          </w:p>
        </w:tc>
      </w:tr>
    </w:tbl>
    <w:p w14:paraId="0A0FA3B2" w14:textId="0188DFCD" w:rsidR="001F4179" w:rsidRPr="00957F2A" w:rsidRDefault="008623CE" w:rsidP="001F417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noProof/>
        </w:rPr>
        <w:drawing>
          <wp:inline distT="0" distB="0" distL="0" distR="0" wp14:anchorId="7AFE6CC6" wp14:editId="659BCA3B">
            <wp:extent cx="6311900" cy="4872648"/>
            <wp:effectExtent l="0" t="0" r="0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1781" cy="4887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F4179" w:rsidRPr="00957F2A" w:rsidSect="008B109C">
      <w:pgSz w:w="11906" w:h="16838"/>
      <w:pgMar w:top="1134" w:right="1134" w:bottom="1134" w:left="99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507432" w14:textId="77777777" w:rsidR="00891FAF" w:rsidRDefault="00891FAF" w:rsidP="00961089">
      <w:pPr>
        <w:spacing w:after="0" w:line="240" w:lineRule="auto"/>
      </w:pPr>
      <w:r>
        <w:separator/>
      </w:r>
    </w:p>
  </w:endnote>
  <w:endnote w:type="continuationSeparator" w:id="0">
    <w:p w14:paraId="66A159F6" w14:textId="77777777" w:rsidR="00891FAF" w:rsidRDefault="00891FAF" w:rsidP="009610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useo Cyrl 900"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Andale Sans UI">
    <w:altName w:val="Arial Unicode MS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39BAA3" w14:textId="77777777" w:rsidR="00891FAF" w:rsidRDefault="00891FAF" w:rsidP="00961089">
      <w:pPr>
        <w:spacing w:after="0" w:line="240" w:lineRule="auto"/>
      </w:pPr>
      <w:r>
        <w:separator/>
      </w:r>
    </w:p>
  </w:footnote>
  <w:footnote w:type="continuationSeparator" w:id="0">
    <w:p w14:paraId="751735D0" w14:textId="77777777" w:rsidR="00891FAF" w:rsidRDefault="00891FAF" w:rsidP="009610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27BAD"/>
    <w:multiLevelType w:val="hybridMultilevel"/>
    <w:tmpl w:val="B10478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FC1844"/>
    <w:multiLevelType w:val="hybridMultilevel"/>
    <w:tmpl w:val="29502F84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114D788E"/>
    <w:multiLevelType w:val="hybridMultilevel"/>
    <w:tmpl w:val="480446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837F23"/>
    <w:multiLevelType w:val="hybridMultilevel"/>
    <w:tmpl w:val="549440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C30AEE"/>
    <w:multiLevelType w:val="hybridMultilevel"/>
    <w:tmpl w:val="F696838E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643C77"/>
    <w:multiLevelType w:val="hybridMultilevel"/>
    <w:tmpl w:val="CE4839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1B5C09"/>
    <w:multiLevelType w:val="hybridMultilevel"/>
    <w:tmpl w:val="02DCFE7E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37B43029"/>
    <w:multiLevelType w:val="hybridMultilevel"/>
    <w:tmpl w:val="A9E2BD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7F4DC1"/>
    <w:multiLevelType w:val="hybridMultilevel"/>
    <w:tmpl w:val="4A62F0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177FA8"/>
    <w:multiLevelType w:val="hybridMultilevel"/>
    <w:tmpl w:val="3124994C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9A766A"/>
    <w:multiLevelType w:val="multilevel"/>
    <w:tmpl w:val="09520D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BC014E1"/>
    <w:multiLevelType w:val="multilevel"/>
    <w:tmpl w:val="3E70E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D8760E1"/>
    <w:multiLevelType w:val="multilevel"/>
    <w:tmpl w:val="B6322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AC96FA5"/>
    <w:multiLevelType w:val="hybridMultilevel"/>
    <w:tmpl w:val="F4EA682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4" w15:restartNumberingAfterBreak="0">
    <w:nsid w:val="6BA56014"/>
    <w:multiLevelType w:val="multilevel"/>
    <w:tmpl w:val="53EAB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E04643D"/>
    <w:multiLevelType w:val="multilevel"/>
    <w:tmpl w:val="77905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F4463B5"/>
    <w:multiLevelType w:val="multilevel"/>
    <w:tmpl w:val="A5C4E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BF667B5"/>
    <w:multiLevelType w:val="hybridMultilevel"/>
    <w:tmpl w:val="998E50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CEA77F2"/>
    <w:multiLevelType w:val="multilevel"/>
    <w:tmpl w:val="914C9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</w:num>
  <w:num w:numId="3">
    <w:abstractNumId w:val="1"/>
  </w:num>
  <w:num w:numId="4">
    <w:abstractNumId w:val="17"/>
  </w:num>
  <w:num w:numId="5">
    <w:abstractNumId w:val="14"/>
  </w:num>
  <w:num w:numId="6">
    <w:abstractNumId w:val="10"/>
  </w:num>
  <w:num w:numId="7">
    <w:abstractNumId w:val="12"/>
  </w:num>
  <w:num w:numId="8">
    <w:abstractNumId w:val="16"/>
  </w:num>
  <w:num w:numId="9">
    <w:abstractNumId w:val="15"/>
  </w:num>
  <w:num w:numId="10">
    <w:abstractNumId w:val="11"/>
  </w:num>
  <w:num w:numId="11">
    <w:abstractNumId w:val="18"/>
  </w:num>
  <w:num w:numId="12">
    <w:abstractNumId w:val="7"/>
  </w:num>
  <w:num w:numId="13">
    <w:abstractNumId w:val="2"/>
  </w:num>
  <w:num w:numId="14">
    <w:abstractNumId w:val="5"/>
  </w:num>
  <w:num w:numId="15">
    <w:abstractNumId w:val="6"/>
  </w:num>
  <w:num w:numId="16">
    <w:abstractNumId w:val="4"/>
  </w:num>
  <w:num w:numId="17">
    <w:abstractNumId w:val="9"/>
  </w:num>
  <w:num w:numId="18">
    <w:abstractNumId w:val="8"/>
  </w:num>
  <w:num w:numId="19">
    <w:abstractNumId w:val="3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42AE"/>
    <w:rsid w:val="00004515"/>
    <w:rsid w:val="00005E67"/>
    <w:rsid w:val="00007084"/>
    <w:rsid w:val="000126CD"/>
    <w:rsid w:val="00013DF3"/>
    <w:rsid w:val="00015FAE"/>
    <w:rsid w:val="000168BA"/>
    <w:rsid w:val="00021E70"/>
    <w:rsid w:val="00037473"/>
    <w:rsid w:val="00041493"/>
    <w:rsid w:val="00043EA3"/>
    <w:rsid w:val="00046F85"/>
    <w:rsid w:val="000502BD"/>
    <w:rsid w:val="00053DF1"/>
    <w:rsid w:val="0006157E"/>
    <w:rsid w:val="00062A9A"/>
    <w:rsid w:val="00063A05"/>
    <w:rsid w:val="00063F44"/>
    <w:rsid w:val="000673B4"/>
    <w:rsid w:val="00083C8F"/>
    <w:rsid w:val="00095BE5"/>
    <w:rsid w:val="000A04B1"/>
    <w:rsid w:val="000A426E"/>
    <w:rsid w:val="000B1B55"/>
    <w:rsid w:val="000B3E1A"/>
    <w:rsid w:val="000C1A4A"/>
    <w:rsid w:val="000C7823"/>
    <w:rsid w:val="000D0081"/>
    <w:rsid w:val="000D544B"/>
    <w:rsid w:val="000E0F29"/>
    <w:rsid w:val="000E4FBD"/>
    <w:rsid w:val="000F011E"/>
    <w:rsid w:val="00101FAF"/>
    <w:rsid w:val="00104DE8"/>
    <w:rsid w:val="00112B1D"/>
    <w:rsid w:val="00116CCC"/>
    <w:rsid w:val="0012312D"/>
    <w:rsid w:val="00125184"/>
    <w:rsid w:val="001306B0"/>
    <w:rsid w:val="00132E1D"/>
    <w:rsid w:val="00136D71"/>
    <w:rsid w:val="00141918"/>
    <w:rsid w:val="001515D7"/>
    <w:rsid w:val="00151AA3"/>
    <w:rsid w:val="0016415B"/>
    <w:rsid w:val="0017635F"/>
    <w:rsid w:val="00192B06"/>
    <w:rsid w:val="001931D2"/>
    <w:rsid w:val="001962BA"/>
    <w:rsid w:val="001A013C"/>
    <w:rsid w:val="001A02CF"/>
    <w:rsid w:val="001A21CD"/>
    <w:rsid w:val="001B1F20"/>
    <w:rsid w:val="001C201C"/>
    <w:rsid w:val="001D075B"/>
    <w:rsid w:val="001E4A87"/>
    <w:rsid w:val="001F0C9C"/>
    <w:rsid w:val="001F184B"/>
    <w:rsid w:val="001F4179"/>
    <w:rsid w:val="001F5BC8"/>
    <w:rsid w:val="001F622B"/>
    <w:rsid w:val="00207410"/>
    <w:rsid w:val="00210675"/>
    <w:rsid w:val="00222F6F"/>
    <w:rsid w:val="00224F88"/>
    <w:rsid w:val="00227704"/>
    <w:rsid w:val="0023148A"/>
    <w:rsid w:val="00236F6A"/>
    <w:rsid w:val="00244074"/>
    <w:rsid w:val="00252278"/>
    <w:rsid w:val="00260E1A"/>
    <w:rsid w:val="0026651C"/>
    <w:rsid w:val="00274FA8"/>
    <w:rsid w:val="00282D66"/>
    <w:rsid w:val="00285AEE"/>
    <w:rsid w:val="002A0592"/>
    <w:rsid w:val="002A0E90"/>
    <w:rsid w:val="002A5AEA"/>
    <w:rsid w:val="002B1FBD"/>
    <w:rsid w:val="002B290A"/>
    <w:rsid w:val="002B7FDF"/>
    <w:rsid w:val="002C2D3E"/>
    <w:rsid w:val="002D3048"/>
    <w:rsid w:val="002D443D"/>
    <w:rsid w:val="002E2194"/>
    <w:rsid w:val="002E598B"/>
    <w:rsid w:val="002E6916"/>
    <w:rsid w:val="002E74A4"/>
    <w:rsid w:val="002F050C"/>
    <w:rsid w:val="002F1170"/>
    <w:rsid w:val="002F2776"/>
    <w:rsid w:val="0030159F"/>
    <w:rsid w:val="00304352"/>
    <w:rsid w:val="003115A8"/>
    <w:rsid w:val="00312DBE"/>
    <w:rsid w:val="003136D9"/>
    <w:rsid w:val="00315F15"/>
    <w:rsid w:val="003203C9"/>
    <w:rsid w:val="003328B8"/>
    <w:rsid w:val="0033366A"/>
    <w:rsid w:val="00340A4F"/>
    <w:rsid w:val="0034226E"/>
    <w:rsid w:val="00343FC8"/>
    <w:rsid w:val="00344CE5"/>
    <w:rsid w:val="00350023"/>
    <w:rsid w:val="00352C5F"/>
    <w:rsid w:val="00352DBB"/>
    <w:rsid w:val="00354441"/>
    <w:rsid w:val="00356964"/>
    <w:rsid w:val="0036243E"/>
    <w:rsid w:val="00374FD7"/>
    <w:rsid w:val="00375150"/>
    <w:rsid w:val="003814F0"/>
    <w:rsid w:val="00385899"/>
    <w:rsid w:val="00386D6B"/>
    <w:rsid w:val="00387F8B"/>
    <w:rsid w:val="00392400"/>
    <w:rsid w:val="00392794"/>
    <w:rsid w:val="00396F68"/>
    <w:rsid w:val="003A3E8C"/>
    <w:rsid w:val="003B1AF0"/>
    <w:rsid w:val="003B7CBD"/>
    <w:rsid w:val="003C016E"/>
    <w:rsid w:val="003D4831"/>
    <w:rsid w:val="003D4836"/>
    <w:rsid w:val="003D7841"/>
    <w:rsid w:val="003E031A"/>
    <w:rsid w:val="003E185F"/>
    <w:rsid w:val="003E4C55"/>
    <w:rsid w:val="003E5269"/>
    <w:rsid w:val="003E62AF"/>
    <w:rsid w:val="003F3106"/>
    <w:rsid w:val="003F4DA2"/>
    <w:rsid w:val="004001E8"/>
    <w:rsid w:val="00401039"/>
    <w:rsid w:val="00402567"/>
    <w:rsid w:val="004041DF"/>
    <w:rsid w:val="00404853"/>
    <w:rsid w:val="00406082"/>
    <w:rsid w:val="0040638C"/>
    <w:rsid w:val="004111FC"/>
    <w:rsid w:val="004220A7"/>
    <w:rsid w:val="004225C8"/>
    <w:rsid w:val="00426B9B"/>
    <w:rsid w:val="00430291"/>
    <w:rsid w:val="00431034"/>
    <w:rsid w:val="004404D7"/>
    <w:rsid w:val="00442777"/>
    <w:rsid w:val="00443CB3"/>
    <w:rsid w:val="00444B54"/>
    <w:rsid w:val="00451D4F"/>
    <w:rsid w:val="00456D4C"/>
    <w:rsid w:val="004661E3"/>
    <w:rsid w:val="0048181C"/>
    <w:rsid w:val="00487A78"/>
    <w:rsid w:val="00493B3F"/>
    <w:rsid w:val="004A7C76"/>
    <w:rsid w:val="004B1AB0"/>
    <w:rsid w:val="004B54EB"/>
    <w:rsid w:val="004C28D1"/>
    <w:rsid w:val="004C7286"/>
    <w:rsid w:val="004F4D6F"/>
    <w:rsid w:val="00510096"/>
    <w:rsid w:val="0051261D"/>
    <w:rsid w:val="00521DCF"/>
    <w:rsid w:val="00521FD0"/>
    <w:rsid w:val="005260F2"/>
    <w:rsid w:val="00526835"/>
    <w:rsid w:val="00534D4A"/>
    <w:rsid w:val="005361F8"/>
    <w:rsid w:val="005374A3"/>
    <w:rsid w:val="00544C5E"/>
    <w:rsid w:val="005532C4"/>
    <w:rsid w:val="00557873"/>
    <w:rsid w:val="00563776"/>
    <w:rsid w:val="00566F6C"/>
    <w:rsid w:val="00577B71"/>
    <w:rsid w:val="00582FB0"/>
    <w:rsid w:val="00593C59"/>
    <w:rsid w:val="005A0F6E"/>
    <w:rsid w:val="005A2BD3"/>
    <w:rsid w:val="005A2DEC"/>
    <w:rsid w:val="005B0654"/>
    <w:rsid w:val="005B67DA"/>
    <w:rsid w:val="005C1077"/>
    <w:rsid w:val="005C3BBB"/>
    <w:rsid w:val="005C671D"/>
    <w:rsid w:val="005C74DD"/>
    <w:rsid w:val="005E3FE2"/>
    <w:rsid w:val="005F245F"/>
    <w:rsid w:val="005F3994"/>
    <w:rsid w:val="00605489"/>
    <w:rsid w:val="00606124"/>
    <w:rsid w:val="006065FE"/>
    <w:rsid w:val="00607FEE"/>
    <w:rsid w:val="0061294C"/>
    <w:rsid w:val="00620A6E"/>
    <w:rsid w:val="006212D7"/>
    <w:rsid w:val="00622033"/>
    <w:rsid w:val="00624826"/>
    <w:rsid w:val="0063737D"/>
    <w:rsid w:val="0063742F"/>
    <w:rsid w:val="006402F0"/>
    <w:rsid w:val="006549D4"/>
    <w:rsid w:val="00654B82"/>
    <w:rsid w:val="00655929"/>
    <w:rsid w:val="0065725F"/>
    <w:rsid w:val="00660400"/>
    <w:rsid w:val="00660517"/>
    <w:rsid w:val="00661B20"/>
    <w:rsid w:val="00664402"/>
    <w:rsid w:val="00665E73"/>
    <w:rsid w:val="00666865"/>
    <w:rsid w:val="00666A15"/>
    <w:rsid w:val="00672D0B"/>
    <w:rsid w:val="006735EB"/>
    <w:rsid w:val="00675AAF"/>
    <w:rsid w:val="00677039"/>
    <w:rsid w:val="006831D4"/>
    <w:rsid w:val="006849CE"/>
    <w:rsid w:val="006860A7"/>
    <w:rsid w:val="0069510C"/>
    <w:rsid w:val="006A38E9"/>
    <w:rsid w:val="006B29C3"/>
    <w:rsid w:val="006B3394"/>
    <w:rsid w:val="006B4251"/>
    <w:rsid w:val="006B5C9B"/>
    <w:rsid w:val="006B6FA8"/>
    <w:rsid w:val="006C20CE"/>
    <w:rsid w:val="006C6F94"/>
    <w:rsid w:val="006D3D06"/>
    <w:rsid w:val="006E1781"/>
    <w:rsid w:val="006E332B"/>
    <w:rsid w:val="006E5FC5"/>
    <w:rsid w:val="006E72DA"/>
    <w:rsid w:val="006F4437"/>
    <w:rsid w:val="006F7EFA"/>
    <w:rsid w:val="007016BD"/>
    <w:rsid w:val="007161B9"/>
    <w:rsid w:val="0072074C"/>
    <w:rsid w:val="00721ABE"/>
    <w:rsid w:val="00721B3C"/>
    <w:rsid w:val="00730C8B"/>
    <w:rsid w:val="00734D1B"/>
    <w:rsid w:val="00740B4D"/>
    <w:rsid w:val="007411B2"/>
    <w:rsid w:val="0074288F"/>
    <w:rsid w:val="0074370C"/>
    <w:rsid w:val="00752335"/>
    <w:rsid w:val="007538B4"/>
    <w:rsid w:val="00763250"/>
    <w:rsid w:val="00777109"/>
    <w:rsid w:val="00790F9D"/>
    <w:rsid w:val="007917AD"/>
    <w:rsid w:val="00792F26"/>
    <w:rsid w:val="00794BA9"/>
    <w:rsid w:val="00796791"/>
    <w:rsid w:val="007A6CEF"/>
    <w:rsid w:val="007B47AC"/>
    <w:rsid w:val="007C238C"/>
    <w:rsid w:val="007C26B6"/>
    <w:rsid w:val="007C5C68"/>
    <w:rsid w:val="007E0645"/>
    <w:rsid w:val="007E2D4E"/>
    <w:rsid w:val="007E7B30"/>
    <w:rsid w:val="007F074C"/>
    <w:rsid w:val="007F1847"/>
    <w:rsid w:val="008030FC"/>
    <w:rsid w:val="0082085B"/>
    <w:rsid w:val="008212E4"/>
    <w:rsid w:val="00821656"/>
    <w:rsid w:val="00823610"/>
    <w:rsid w:val="00824C6F"/>
    <w:rsid w:val="00825A89"/>
    <w:rsid w:val="00831356"/>
    <w:rsid w:val="00833A06"/>
    <w:rsid w:val="00843AEE"/>
    <w:rsid w:val="008516EA"/>
    <w:rsid w:val="00852B28"/>
    <w:rsid w:val="00852D14"/>
    <w:rsid w:val="00855395"/>
    <w:rsid w:val="008565D8"/>
    <w:rsid w:val="008601F6"/>
    <w:rsid w:val="008623CE"/>
    <w:rsid w:val="00871D92"/>
    <w:rsid w:val="008724AE"/>
    <w:rsid w:val="0087427D"/>
    <w:rsid w:val="00880962"/>
    <w:rsid w:val="00890FC3"/>
    <w:rsid w:val="00891FAF"/>
    <w:rsid w:val="00894187"/>
    <w:rsid w:val="008A04E8"/>
    <w:rsid w:val="008A6A75"/>
    <w:rsid w:val="008A7E65"/>
    <w:rsid w:val="008B109C"/>
    <w:rsid w:val="008B516B"/>
    <w:rsid w:val="008C0DC0"/>
    <w:rsid w:val="008C231E"/>
    <w:rsid w:val="008D23A5"/>
    <w:rsid w:val="008D462C"/>
    <w:rsid w:val="008D4917"/>
    <w:rsid w:val="008E0C13"/>
    <w:rsid w:val="008E37B3"/>
    <w:rsid w:val="008E7A13"/>
    <w:rsid w:val="008F0DE6"/>
    <w:rsid w:val="008F2038"/>
    <w:rsid w:val="008F2E4E"/>
    <w:rsid w:val="008F6760"/>
    <w:rsid w:val="00902DE5"/>
    <w:rsid w:val="00903146"/>
    <w:rsid w:val="00930362"/>
    <w:rsid w:val="009327F1"/>
    <w:rsid w:val="00933BEB"/>
    <w:rsid w:val="00934730"/>
    <w:rsid w:val="00934A88"/>
    <w:rsid w:val="009360BD"/>
    <w:rsid w:val="009407D2"/>
    <w:rsid w:val="009411E8"/>
    <w:rsid w:val="009444DF"/>
    <w:rsid w:val="00945F13"/>
    <w:rsid w:val="00950C78"/>
    <w:rsid w:val="00951D34"/>
    <w:rsid w:val="009560F8"/>
    <w:rsid w:val="00957F2A"/>
    <w:rsid w:val="009604F9"/>
    <w:rsid w:val="00961089"/>
    <w:rsid w:val="009618AD"/>
    <w:rsid w:val="00963A1C"/>
    <w:rsid w:val="00972E40"/>
    <w:rsid w:val="00974B0B"/>
    <w:rsid w:val="00974BE2"/>
    <w:rsid w:val="0098243D"/>
    <w:rsid w:val="00987182"/>
    <w:rsid w:val="00992AC0"/>
    <w:rsid w:val="009953B8"/>
    <w:rsid w:val="00995785"/>
    <w:rsid w:val="009A2CA4"/>
    <w:rsid w:val="009B1E2C"/>
    <w:rsid w:val="009B2686"/>
    <w:rsid w:val="009B3FC8"/>
    <w:rsid w:val="009D1B7D"/>
    <w:rsid w:val="009E68D4"/>
    <w:rsid w:val="009E7CF5"/>
    <w:rsid w:val="009F73F4"/>
    <w:rsid w:val="00A00470"/>
    <w:rsid w:val="00A02A1C"/>
    <w:rsid w:val="00A06D18"/>
    <w:rsid w:val="00A11FE0"/>
    <w:rsid w:val="00A16618"/>
    <w:rsid w:val="00A20718"/>
    <w:rsid w:val="00A22517"/>
    <w:rsid w:val="00A22850"/>
    <w:rsid w:val="00A22BFD"/>
    <w:rsid w:val="00A366A9"/>
    <w:rsid w:val="00A3692F"/>
    <w:rsid w:val="00A407CB"/>
    <w:rsid w:val="00A43717"/>
    <w:rsid w:val="00A448F1"/>
    <w:rsid w:val="00A544C5"/>
    <w:rsid w:val="00A54EAD"/>
    <w:rsid w:val="00A63E9D"/>
    <w:rsid w:val="00A65023"/>
    <w:rsid w:val="00A66F97"/>
    <w:rsid w:val="00A77E3F"/>
    <w:rsid w:val="00A845DF"/>
    <w:rsid w:val="00A87D08"/>
    <w:rsid w:val="00A90513"/>
    <w:rsid w:val="00AA27F3"/>
    <w:rsid w:val="00AA54D8"/>
    <w:rsid w:val="00AA603C"/>
    <w:rsid w:val="00AB1E3B"/>
    <w:rsid w:val="00AB4980"/>
    <w:rsid w:val="00AB61F9"/>
    <w:rsid w:val="00AB6403"/>
    <w:rsid w:val="00AC36ED"/>
    <w:rsid w:val="00AC74A7"/>
    <w:rsid w:val="00AD5CB7"/>
    <w:rsid w:val="00AE1473"/>
    <w:rsid w:val="00AF52A9"/>
    <w:rsid w:val="00AF68B9"/>
    <w:rsid w:val="00AF6E92"/>
    <w:rsid w:val="00B00B29"/>
    <w:rsid w:val="00B02BEC"/>
    <w:rsid w:val="00B05779"/>
    <w:rsid w:val="00B10D05"/>
    <w:rsid w:val="00B12028"/>
    <w:rsid w:val="00B13328"/>
    <w:rsid w:val="00B166FC"/>
    <w:rsid w:val="00B212C4"/>
    <w:rsid w:val="00B22ABC"/>
    <w:rsid w:val="00B23C04"/>
    <w:rsid w:val="00B27DE6"/>
    <w:rsid w:val="00B3769F"/>
    <w:rsid w:val="00B4041D"/>
    <w:rsid w:val="00B4639F"/>
    <w:rsid w:val="00B46B98"/>
    <w:rsid w:val="00B5263D"/>
    <w:rsid w:val="00B5720A"/>
    <w:rsid w:val="00B631BB"/>
    <w:rsid w:val="00B67E69"/>
    <w:rsid w:val="00B7187E"/>
    <w:rsid w:val="00B81224"/>
    <w:rsid w:val="00B83E3F"/>
    <w:rsid w:val="00B944FB"/>
    <w:rsid w:val="00B9499B"/>
    <w:rsid w:val="00B9503F"/>
    <w:rsid w:val="00B9639B"/>
    <w:rsid w:val="00BA6530"/>
    <w:rsid w:val="00BA7472"/>
    <w:rsid w:val="00BA7935"/>
    <w:rsid w:val="00BB3740"/>
    <w:rsid w:val="00BB3DD1"/>
    <w:rsid w:val="00BC2C15"/>
    <w:rsid w:val="00BD20E0"/>
    <w:rsid w:val="00BE0FC9"/>
    <w:rsid w:val="00BF2AD2"/>
    <w:rsid w:val="00BF3D4E"/>
    <w:rsid w:val="00C042AE"/>
    <w:rsid w:val="00C0647F"/>
    <w:rsid w:val="00C14DD8"/>
    <w:rsid w:val="00C235C5"/>
    <w:rsid w:val="00C254E0"/>
    <w:rsid w:val="00C368A9"/>
    <w:rsid w:val="00C42679"/>
    <w:rsid w:val="00C503AC"/>
    <w:rsid w:val="00C5065B"/>
    <w:rsid w:val="00C54D0E"/>
    <w:rsid w:val="00C56C39"/>
    <w:rsid w:val="00C578FF"/>
    <w:rsid w:val="00C65ADD"/>
    <w:rsid w:val="00C67528"/>
    <w:rsid w:val="00CA2608"/>
    <w:rsid w:val="00CA2D17"/>
    <w:rsid w:val="00CB1A48"/>
    <w:rsid w:val="00CB6F8D"/>
    <w:rsid w:val="00CD26EB"/>
    <w:rsid w:val="00CE5F2C"/>
    <w:rsid w:val="00CF0B8D"/>
    <w:rsid w:val="00CF2E52"/>
    <w:rsid w:val="00CF2E87"/>
    <w:rsid w:val="00CF3018"/>
    <w:rsid w:val="00CF308A"/>
    <w:rsid w:val="00CF46DD"/>
    <w:rsid w:val="00D02A2B"/>
    <w:rsid w:val="00D03034"/>
    <w:rsid w:val="00D03992"/>
    <w:rsid w:val="00D07188"/>
    <w:rsid w:val="00D07C80"/>
    <w:rsid w:val="00D07E32"/>
    <w:rsid w:val="00D14D23"/>
    <w:rsid w:val="00D17C90"/>
    <w:rsid w:val="00D20FB4"/>
    <w:rsid w:val="00D249DE"/>
    <w:rsid w:val="00D27EE8"/>
    <w:rsid w:val="00D31E00"/>
    <w:rsid w:val="00D33B58"/>
    <w:rsid w:val="00D40817"/>
    <w:rsid w:val="00D447BE"/>
    <w:rsid w:val="00D46C08"/>
    <w:rsid w:val="00D63C1B"/>
    <w:rsid w:val="00D646E1"/>
    <w:rsid w:val="00D75A12"/>
    <w:rsid w:val="00D77690"/>
    <w:rsid w:val="00D8214F"/>
    <w:rsid w:val="00D82BBF"/>
    <w:rsid w:val="00D85098"/>
    <w:rsid w:val="00DA0054"/>
    <w:rsid w:val="00DA07EE"/>
    <w:rsid w:val="00DA0BC1"/>
    <w:rsid w:val="00DB7647"/>
    <w:rsid w:val="00DC23EC"/>
    <w:rsid w:val="00DC78FF"/>
    <w:rsid w:val="00DE1057"/>
    <w:rsid w:val="00DE6DC1"/>
    <w:rsid w:val="00DE7AA3"/>
    <w:rsid w:val="00DF26C9"/>
    <w:rsid w:val="00E00025"/>
    <w:rsid w:val="00E00554"/>
    <w:rsid w:val="00E06A5A"/>
    <w:rsid w:val="00E141AA"/>
    <w:rsid w:val="00E1489A"/>
    <w:rsid w:val="00E21CD6"/>
    <w:rsid w:val="00E24A41"/>
    <w:rsid w:val="00E40189"/>
    <w:rsid w:val="00E449CC"/>
    <w:rsid w:val="00E50EF8"/>
    <w:rsid w:val="00E56F3E"/>
    <w:rsid w:val="00E6068A"/>
    <w:rsid w:val="00E60DB2"/>
    <w:rsid w:val="00E6692A"/>
    <w:rsid w:val="00E71215"/>
    <w:rsid w:val="00E830AD"/>
    <w:rsid w:val="00E8576A"/>
    <w:rsid w:val="00EB1EAD"/>
    <w:rsid w:val="00EB61C2"/>
    <w:rsid w:val="00EB6A7C"/>
    <w:rsid w:val="00EB7110"/>
    <w:rsid w:val="00EB76DF"/>
    <w:rsid w:val="00EB7979"/>
    <w:rsid w:val="00EC24D4"/>
    <w:rsid w:val="00ED3C33"/>
    <w:rsid w:val="00ED62B4"/>
    <w:rsid w:val="00EE1438"/>
    <w:rsid w:val="00EE28A0"/>
    <w:rsid w:val="00EE4210"/>
    <w:rsid w:val="00EE5D39"/>
    <w:rsid w:val="00EE6F93"/>
    <w:rsid w:val="00EF7883"/>
    <w:rsid w:val="00F058D1"/>
    <w:rsid w:val="00F066CE"/>
    <w:rsid w:val="00F107E5"/>
    <w:rsid w:val="00F169AD"/>
    <w:rsid w:val="00F16B5E"/>
    <w:rsid w:val="00F23421"/>
    <w:rsid w:val="00F31476"/>
    <w:rsid w:val="00F52D35"/>
    <w:rsid w:val="00F539A4"/>
    <w:rsid w:val="00F53F95"/>
    <w:rsid w:val="00F561DD"/>
    <w:rsid w:val="00F56A94"/>
    <w:rsid w:val="00F61E35"/>
    <w:rsid w:val="00F67AD1"/>
    <w:rsid w:val="00F72C1E"/>
    <w:rsid w:val="00F735D5"/>
    <w:rsid w:val="00F74BA8"/>
    <w:rsid w:val="00F77D38"/>
    <w:rsid w:val="00F8609F"/>
    <w:rsid w:val="00F9159E"/>
    <w:rsid w:val="00F930F6"/>
    <w:rsid w:val="00FA1B25"/>
    <w:rsid w:val="00FA2D0A"/>
    <w:rsid w:val="00FB1E5A"/>
    <w:rsid w:val="00FB406D"/>
    <w:rsid w:val="00FC226A"/>
    <w:rsid w:val="00FC6819"/>
    <w:rsid w:val="00FC7EA1"/>
    <w:rsid w:val="00FE5E91"/>
    <w:rsid w:val="00FE6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627B75"/>
  <w15:docId w15:val="{7C65908B-23CD-4EFF-BAC3-38D47A8BA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65FE"/>
    <w:rPr>
      <w:rFonts w:ascii="Calibri" w:eastAsia="Calibri" w:hAnsi="Calibri" w:cs="Times New Roman"/>
    </w:rPr>
  </w:style>
  <w:style w:type="paragraph" w:styleId="4">
    <w:name w:val="heading 4"/>
    <w:basedOn w:val="a"/>
    <w:link w:val="40"/>
    <w:uiPriority w:val="9"/>
    <w:qFormat/>
    <w:rsid w:val="004220A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42AE"/>
    <w:pPr>
      <w:ind w:left="720"/>
      <w:contextualSpacing/>
    </w:pPr>
  </w:style>
  <w:style w:type="table" w:styleId="a4">
    <w:name w:val="Table Grid"/>
    <w:basedOn w:val="a1"/>
    <w:uiPriority w:val="39"/>
    <w:rsid w:val="00C042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1641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6415B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1641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6415B"/>
    <w:rPr>
      <w:rFonts w:ascii="Calibri" w:eastAsia="Calibri" w:hAnsi="Calibri" w:cs="Times New Roman"/>
    </w:rPr>
  </w:style>
  <w:style w:type="paragraph" w:styleId="a9">
    <w:name w:val="No Spacing"/>
    <w:uiPriority w:val="1"/>
    <w:qFormat/>
    <w:rsid w:val="0016415B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a">
    <w:name w:val="Текст выноски Знак"/>
    <w:basedOn w:val="a0"/>
    <w:link w:val="ab"/>
    <w:uiPriority w:val="99"/>
    <w:semiHidden/>
    <w:rsid w:val="0016415B"/>
    <w:rPr>
      <w:rFonts w:ascii="Segoe UI" w:eastAsia="Calibri" w:hAnsi="Segoe UI" w:cs="Segoe UI"/>
      <w:sz w:val="18"/>
      <w:szCs w:val="18"/>
    </w:rPr>
  </w:style>
  <w:style w:type="paragraph" w:styleId="ab">
    <w:name w:val="Balloon Text"/>
    <w:basedOn w:val="a"/>
    <w:link w:val="aa"/>
    <w:uiPriority w:val="99"/>
    <w:semiHidden/>
    <w:unhideWhenUsed/>
    <w:rsid w:val="0016415B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6415B"/>
    <w:pPr>
      <w:autoSpaceDE w:val="0"/>
      <w:autoSpaceDN w:val="0"/>
      <w:adjustRightInd w:val="0"/>
      <w:spacing w:after="0" w:line="240" w:lineRule="auto"/>
    </w:pPr>
    <w:rPr>
      <w:rFonts w:ascii="Museo Cyrl 900" w:hAnsi="Museo Cyrl 900" w:cs="Museo Cyrl 900"/>
      <w:color w:val="000000"/>
      <w:sz w:val="24"/>
      <w:szCs w:val="24"/>
    </w:rPr>
  </w:style>
  <w:style w:type="character" w:customStyle="1" w:styleId="A40">
    <w:name w:val="A4"/>
    <w:uiPriority w:val="99"/>
    <w:rsid w:val="0016415B"/>
    <w:rPr>
      <w:rFonts w:cs="Museo Cyrl 900"/>
      <w:b/>
      <w:bCs/>
      <w:color w:val="000000"/>
      <w:sz w:val="32"/>
      <w:szCs w:val="32"/>
    </w:rPr>
  </w:style>
  <w:style w:type="character" w:customStyle="1" w:styleId="order-coursetitle-hour">
    <w:name w:val="order-course__title-hour"/>
    <w:basedOn w:val="a0"/>
    <w:rsid w:val="00880962"/>
  </w:style>
  <w:style w:type="character" w:customStyle="1" w:styleId="40">
    <w:name w:val="Заголовок 4 Знак"/>
    <w:basedOn w:val="a0"/>
    <w:link w:val="4"/>
    <w:uiPriority w:val="9"/>
    <w:rsid w:val="004220A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0E4FBD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0E4FBD"/>
    <w:rPr>
      <w:color w:val="605E5C"/>
      <w:shd w:val="clear" w:color="auto" w:fill="E1DFDD"/>
    </w:rPr>
  </w:style>
  <w:style w:type="character" w:customStyle="1" w:styleId="markdown-word">
    <w:name w:val="markdown-word"/>
    <w:basedOn w:val="a0"/>
    <w:rsid w:val="001E4A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241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15"/>
      <c:hPercent val="3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6.4220183486238522E-2"/>
          <c:y val="3.4129692832764506E-2"/>
          <c:w val="0.92005242463958059"/>
          <c:h val="0.62798634812286691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легкая</c:v>
                </c:pt>
              </c:strCache>
            </c:strRef>
          </c:tx>
          <c:spPr>
            <a:solidFill>
              <a:srgbClr val="9999FF"/>
            </a:solidFill>
            <a:ln w="11846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3692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956" b="1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Sheet1!$B$1:$B$1</c:f>
              <c:strCache>
                <c:ptCount val="1"/>
                <c:pt idx="0">
                  <c:v>Результаты адаптационного периода воспитанников адаптационный групп в 2024-2025 учебном году</c:v>
                </c:pt>
              </c:strCache>
            </c:strRef>
          </c:cat>
          <c:val>
            <c:numRef>
              <c:f>Sheet1!$B$2:$B$2</c:f>
              <c:numCache>
                <c:formatCode>0%</c:formatCode>
                <c:ptCount val="1"/>
                <c:pt idx="0">
                  <c:v>0.61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95F-47DA-8CD3-E7FA0E8500C4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средняя</c:v>
                </c:pt>
              </c:strCache>
            </c:strRef>
          </c:tx>
          <c:spPr>
            <a:solidFill>
              <a:srgbClr val="993366"/>
            </a:solidFill>
            <a:ln w="11846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3692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956" b="1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Sheet1!$B$1:$B$1</c:f>
              <c:strCache>
                <c:ptCount val="1"/>
                <c:pt idx="0">
                  <c:v>Результаты адаптационного периода воспитанников адаптационный групп в 2024-2025 учебном году</c:v>
                </c:pt>
              </c:strCache>
            </c:strRef>
          </c:cat>
          <c:val>
            <c:numRef>
              <c:f>Sheet1!$B$3:$B$3</c:f>
              <c:numCache>
                <c:formatCode>0%</c:formatCode>
                <c:ptCount val="1"/>
                <c:pt idx="0">
                  <c:v>0.39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95F-47DA-8CD3-E7FA0E8500C4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тяжелая</c:v>
                </c:pt>
              </c:strCache>
            </c:strRef>
          </c:tx>
          <c:spPr>
            <a:solidFill>
              <a:srgbClr val="FFFFCC"/>
            </a:solidFill>
            <a:ln w="11846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spPr>
                <a:noFill/>
                <a:ln w="23692">
                  <a:noFill/>
                </a:ln>
              </c:spPr>
              <c:txPr>
                <a:bodyPr/>
                <a:lstStyle/>
                <a:p>
                  <a:pPr>
                    <a:defRPr sz="956" b="1" i="0" u="none" strike="noStrike" baseline="0">
                      <a:solidFill>
                        <a:srgbClr val="000000"/>
                      </a:solidFill>
                      <a:latin typeface="Calibri"/>
                      <a:ea typeface="Calibri"/>
                      <a:cs typeface="Calibri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495F-47DA-8CD3-E7FA0E8500C4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Sheet1!$B$1:$B$1</c:f>
              <c:strCache>
                <c:ptCount val="1"/>
                <c:pt idx="0">
                  <c:v>Результаты адаптационного периода воспитанников адаптационный групп в 2024-2025 учебном году</c:v>
                </c:pt>
              </c:strCache>
            </c:strRef>
          </c:cat>
          <c:val>
            <c:numRef>
              <c:f>Sheet1!$B$4:$B$4</c:f>
              <c:numCache>
                <c:formatCode>General</c:formatCode>
                <c:ptCount val="1"/>
                <c:pt idx="0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495F-47DA-8CD3-E7FA0E8500C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559155072"/>
        <c:axId val="559148800"/>
        <c:axId val="0"/>
      </c:bar3DChart>
      <c:catAx>
        <c:axId val="55915507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2961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56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55914880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559148800"/>
        <c:scaling>
          <c:orientation val="minMax"/>
        </c:scaling>
        <c:delete val="0"/>
        <c:axPos val="l"/>
        <c:majorGridlines>
          <c:spPr>
            <a:ln w="2961">
              <a:solidFill>
                <a:srgbClr val="000000"/>
              </a:solidFill>
              <a:prstDash val="solid"/>
            </a:ln>
          </c:spPr>
        </c:majorGridlines>
        <c:numFmt formatCode="0%" sourceLinked="1"/>
        <c:majorTickMark val="out"/>
        <c:minorTickMark val="none"/>
        <c:tickLblPos val="nextTo"/>
        <c:spPr>
          <a:ln w="2961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56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559155072"/>
        <c:crosses val="autoZero"/>
        <c:crossBetween val="between"/>
      </c:valAx>
      <c:spPr>
        <a:noFill/>
        <a:ln w="23692">
          <a:noFill/>
        </a:ln>
      </c:spPr>
    </c:plotArea>
    <c:legend>
      <c:legendPos val="b"/>
      <c:layout>
        <c:manualLayout>
          <c:xMode val="edge"/>
          <c:yMode val="edge"/>
          <c:x val="0.23591087811271297"/>
          <c:y val="0.90102389078498291"/>
          <c:w val="0.50065530799475755"/>
          <c:h val="9.8976109215017052E-2"/>
        </c:manualLayout>
      </c:layout>
      <c:overlay val="0"/>
      <c:spPr>
        <a:noFill/>
        <a:ln w="2961">
          <a:solidFill>
            <a:srgbClr val="000000"/>
          </a:solidFill>
          <a:prstDash val="solid"/>
        </a:ln>
      </c:spPr>
      <c:txPr>
        <a:bodyPr/>
        <a:lstStyle/>
        <a:p>
          <a:pPr>
            <a:defRPr sz="1026" b="1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956" b="1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785E2B-E6ED-4CA9-A948-3C5DC45F1F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1216</TotalTime>
  <Pages>10</Pages>
  <Words>3062</Words>
  <Characters>17458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Ирина</cp:lastModifiedBy>
  <cp:revision>314</cp:revision>
  <cp:lastPrinted>2026-07-01T08:53:00Z</cp:lastPrinted>
  <dcterms:created xsi:type="dcterms:W3CDTF">2026-06-15T11:43:00Z</dcterms:created>
  <dcterms:modified xsi:type="dcterms:W3CDTF">2026-09-25T17:44:00Z</dcterms:modified>
</cp:coreProperties>
</file>